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8B630" w14:textId="3238B712" w:rsidR="004F30AF" w:rsidRDefault="00D54AC6" w:rsidP="00D54AC6">
      <w:pPr>
        <w:pStyle w:val="1"/>
        <w:numPr>
          <w:ilvl w:val="0"/>
          <w:numId w:val="1"/>
        </w:numPr>
        <w:jc w:val="center"/>
      </w:pPr>
      <w:r>
        <w:t>linux</w:t>
      </w:r>
      <w:r>
        <w:rPr>
          <w:rFonts w:hint="eastAsia"/>
        </w:rPr>
        <w:t>服务器安装部署</w:t>
      </w:r>
    </w:p>
    <w:p w14:paraId="55517D17" w14:textId="5E837473" w:rsidR="00D54AC6" w:rsidRDefault="00D54AC6" w:rsidP="00D54AC6">
      <w:r>
        <w:rPr>
          <w:rFonts w:hint="eastAsia"/>
        </w:rPr>
        <w:t>（腾讯云账号为例）</w:t>
      </w:r>
    </w:p>
    <w:p w14:paraId="741758DC" w14:textId="26E3D090" w:rsidR="00D54AC6" w:rsidRDefault="00D54AC6" w:rsidP="00101EF6">
      <w:pPr>
        <w:pStyle w:val="2"/>
      </w:pPr>
      <w:r>
        <w:rPr>
          <w:rFonts w:hint="eastAsia"/>
        </w:rPr>
        <w:t>一：重装系统</w:t>
      </w:r>
    </w:p>
    <w:p w14:paraId="0CC4E1D5" w14:textId="372080F8" w:rsidR="00D54AC6" w:rsidRDefault="00963AF4" w:rsidP="00D54AC6">
      <w:r>
        <w:rPr>
          <w:noProof/>
        </w:rPr>
        <w:drawing>
          <wp:inline distT="0" distB="0" distL="0" distR="0" wp14:anchorId="774CEB0A" wp14:editId="01F88C06">
            <wp:extent cx="5274310" cy="25292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8C2D" w14:textId="69DC3392" w:rsidR="00963AF4" w:rsidRDefault="00963AF4" w:rsidP="00101EF6">
      <w:pPr>
        <w:pStyle w:val="2"/>
      </w:pPr>
      <w:r>
        <w:rPr>
          <w:rFonts w:hint="eastAsia"/>
        </w:rPr>
        <w:t>二：登录服务器</w:t>
      </w:r>
    </w:p>
    <w:p w14:paraId="52A84554" w14:textId="3FB365B2" w:rsidR="00963AF4" w:rsidRDefault="00963AF4" w:rsidP="00D54AC6">
      <w:r>
        <w:rPr>
          <w:noProof/>
        </w:rPr>
        <w:drawing>
          <wp:inline distT="0" distB="0" distL="0" distR="0" wp14:anchorId="181CB861" wp14:editId="20DA2952">
            <wp:extent cx="4676775" cy="2914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2897" w14:textId="528E7F28" w:rsidR="00963AF4" w:rsidRDefault="00963AF4" w:rsidP="00101EF6">
      <w:pPr>
        <w:pStyle w:val="2"/>
      </w:pPr>
      <w:r>
        <w:rPr>
          <w:rFonts w:hint="eastAsia"/>
        </w:rPr>
        <w:t>三：打开</w:t>
      </w:r>
      <w:r>
        <w:rPr>
          <w:rFonts w:hint="eastAsia"/>
        </w:rPr>
        <w:t>l</w:t>
      </w:r>
      <w:r>
        <w:t>nmp</w:t>
      </w:r>
      <w:r>
        <w:rPr>
          <w:rFonts w:hint="eastAsia"/>
        </w:rPr>
        <w:t>官方网站</w:t>
      </w:r>
    </w:p>
    <w:p w14:paraId="3FB10470" w14:textId="47D2D83D" w:rsidR="00963AF4" w:rsidRDefault="00637A59" w:rsidP="00D54AC6">
      <w:pPr>
        <w:rPr>
          <w:rStyle w:val="af4"/>
        </w:rPr>
      </w:pPr>
      <w:r>
        <w:rPr>
          <w:rFonts w:hint="eastAsia"/>
        </w:rPr>
        <w:t>网址：</w:t>
      </w:r>
      <w:hyperlink r:id="rId9" w:history="1">
        <w:r w:rsidRPr="004A5953">
          <w:rPr>
            <w:rStyle w:val="af4"/>
          </w:rPr>
          <w:t>https://lnmp.org/install.html</w:t>
        </w:r>
      </w:hyperlink>
    </w:p>
    <w:p w14:paraId="7EBE83A2" w14:textId="6A0738F1" w:rsidR="00BD4B17" w:rsidRDefault="00BD4B17" w:rsidP="00D54AC6">
      <w:r>
        <w:rPr>
          <w:rFonts w:hint="eastAsia"/>
        </w:rPr>
        <w:t>按照安装步骤执行</w:t>
      </w:r>
    </w:p>
    <w:p w14:paraId="21867533" w14:textId="55D28EF8" w:rsidR="00637A59" w:rsidRDefault="00985584" w:rsidP="00D54AC6">
      <w:r>
        <w:t>yum install screen</w:t>
      </w:r>
    </w:p>
    <w:p w14:paraId="0391899F" w14:textId="4478A56B" w:rsidR="008C79BB" w:rsidRDefault="00F754CC" w:rsidP="00D54AC6">
      <w:pPr>
        <w:rPr>
          <w:rFonts w:ascii="Arial" w:hAnsi="Arial" w:cs="Arial"/>
          <w:b/>
          <w:bCs/>
          <w:color w:val="E53333"/>
          <w:sz w:val="20"/>
          <w:szCs w:val="20"/>
          <w:bdr w:val="none" w:sz="0" w:space="0" w:color="auto" w:frame="1"/>
        </w:rPr>
      </w:pPr>
      <w:r w:rsidRPr="00F754CC">
        <w:rPr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  <w:lastRenderedPageBreak/>
        <w:t>wget http://soft.vpser.net/lnmp/lnmp1.5.tar.gz -cO lnmp1.5.tar.gz &amp;&amp; tar zxf lnmp1.5.tar.gz &amp;&amp; cd lnmp1.5 &amp;&amp; ./install.sh </w:t>
      </w:r>
      <w:r w:rsidRPr="00F754CC">
        <w:rPr>
          <w:rFonts w:ascii="Arial" w:hAnsi="Arial" w:cs="Arial"/>
          <w:b/>
          <w:bCs/>
          <w:color w:val="E53333"/>
          <w:sz w:val="20"/>
          <w:szCs w:val="20"/>
          <w:bdr w:val="none" w:sz="0" w:space="0" w:color="auto" w:frame="1"/>
        </w:rPr>
        <w:t>lnmp</w:t>
      </w:r>
    </w:p>
    <w:p w14:paraId="0A67B7AC" w14:textId="47FDF423" w:rsidR="004B642C" w:rsidRDefault="004B642C" w:rsidP="00D54AC6">
      <w:r>
        <w:rPr>
          <w:rFonts w:hint="eastAsia"/>
        </w:rPr>
        <w:t>(</w:t>
      </w:r>
    </w:p>
    <w:p w14:paraId="748BB475" w14:textId="5F9D0D6A" w:rsidR="004B642C" w:rsidRDefault="004B642C" w:rsidP="00D54AC6">
      <w:r>
        <w:rPr>
          <w:rFonts w:hint="eastAsia"/>
        </w:rPr>
        <w:t xml:space="preserve"> </w:t>
      </w:r>
      <w:r>
        <w:t>mysql:5.6</w:t>
      </w:r>
    </w:p>
    <w:p w14:paraId="4F4085CD" w14:textId="636EC925" w:rsidR="004B642C" w:rsidRDefault="004B642C" w:rsidP="00A22830">
      <w:r>
        <w:rPr>
          <w:rFonts w:hint="eastAsia"/>
        </w:rPr>
        <w:t xml:space="preserve"> </w:t>
      </w:r>
      <w:r>
        <w:t>php7.2</w:t>
      </w:r>
      <w:bookmarkStart w:id="0" w:name="_GoBack"/>
      <w:bookmarkEnd w:id="0"/>
    </w:p>
    <w:p w14:paraId="79915C17" w14:textId="2CD88B60" w:rsidR="00F754CC" w:rsidRDefault="004B642C" w:rsidP="00D54AC6">
      <w:r>
        <w:t>)</w:t>
      </w:r>
    </w:p>
    <w:p w14:paraId="78B1A301" w14:textId="23A3A254" w:rsidR="001E723E" w:rsidRDefault="00E3345C" w:rsidP="00D54AC6">
      <w:r>
        <w:rPr>
          <w:noProof/>
        </w:rPr>
        <w:drawing>
          <wp:inline distT="0" distB="0" distL="0" distR="0" wp14:anchorId="57973693" wp14:editId="5DE4125B">
            <wp:extent cx="5274310" cy="41001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58AB" w14:textId="4F002958" w:rsidR="001E7B03" w:rsidRDefault="001E7B03" w:rsidP="00D54AC6"/>
    <w:p w14:paraId="543EFE3E" w14:textId="11A1BB05" w:rsidR="000E23B9" w:rsidRDefault="000E23B9" w:rsidP="00D54AC6">
      <w:r>
        <w:rPr>
          <w:rFonts w:hint="eastAsia"/>
        </w:rPr>
        <w:t>安装完成</w:t>
      </w:r>
    </w:p>
    <w:p w14:paraId="04907301" w14:textId="2F5C04CF" w:rsidR="000E23B9" w:rsidRDefault="000E23B9" w:rsidP="00D54AC6">
      <w:r>
        <w:rPr>
          <w:rFonts w:hint="eastAsia"/>
        </w:rPr>
        <w:t>四：创建虚拟主机域名</w:t>
      </w:r>
    </w:p>
    <w:p w14:paraId="354CBC06" w14:textId="792E0BDB" w:rsidR="00670ED9" w:rsidRDefault="00BE3D92" w:rsidP="00D54AC6">
      <w:r>
        <w:rPr>
          <w:noProof/>
        </w:rPr>
        <w:lastRenderedPageBreak/>
        <w:drawing>
          <wp:inline distT="0" distB="0" distL="0" distR="0" wp14:anchorId="7689C691" wp14:editId="1E93AC2D">
            <wp:extent cx="4486275" cy="30956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D184" w14:textId="77777777" w:rsidR="00670ED9" w:rsidRPr="00670ED9" w:rsidRDefault="00670ED9" w:rsidP="00D54AC6"/>
    <w:sectPr w:rsidR="00670ED9" w:rsidRPr="00670E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A86D28" w14:textId="77777777" w:rsidR="00D02AF0" w:rsidRDefault="00D02AF0" w:rsidP="000E23B9">
      <w:pPr>
        <w:spacing w:after="0" w:line="240" w:lineRule="auto"/>
      </w:pPr>
      <w:r>
        <w:separator/>
      </w:r>
    </w:p>
  </w:endnote>
  <w:endnote w:type="continuationSeparator" w:id="0">
    <w:p w14:paraId="08CE914D" w14:textId="77777777" w:rsidR="00D02AF0" w:rsidRDefault="00D02AF0" w:rsidP="000E2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8FFAD" w14:textId="77777777" w:rsidR="00D02AF0" w:rsidRDefault="00D02AF0" w:rsidP="000E23B9">
      <w:pPr>
        <w:spacing w:after="0" w:line="240" w:lineRule="auto"/>
      </w:pPr>
      <w:r>
        <w:separator/>
      </w:r>
    </w:p>
  </w:footnote>
  <w:footnote w:type="continuationSeparator" w:id="0">
    <w:p w14:paraId="07FE8AA5" w14:textId="77777777" w:rsidR="00D02AF0" w:rsidRDefault="00D02AF0" w:rsidP="000E23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1067C"/>
    <w:multiLevelType w:val="hybridMultilevel"/>
    <w:tmpl w:val="1A1CF05E"/>
    <w:lvl w:ilvl="0" w:tplc="D0109420">
      <w:start w:val="1"/>
      <w:numFmt w:val="japaneseCounting"/>
      <w:lvlText w:val="第%1天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5C"/>
    <w:rsid w:val="0001515C"/>
    <w:rsid w:val="000E23B9"/>
    <w:rsid w:val="00101EF6"/>
    <w:rsid w:val="0014735C"/>
    <w:rsid w:val="001E723E"/>
    <w:rsid w:val="001E7B03"/>
    <w:rsid w:val="00320FFF"/>
    <w:rsid w:val="004B642C"/>
    <w:rsid w:val="004F30AF"/>
    <w:rsid w:val="005D44AE"/>
    <w:rsid w:val="0063235D"/>
    <w:rsid w:val="00637A59"/>
    <w:rsid w:val="00670ED9"/>
    <w:rsid w:val="00702FAB"/>
    <w:rsid w:val="00771BED"/>
    <w:rsid w:val="008C79BB"/>
    <w:rsid w:val="00915054"/>
    <w:rsid w:val="00963AF4"/>
    <w:rsid w:val="00985584"/>
    <w:rsid w:val="009872A0"/>
    <w:rsid w:val="009C27F6"/>
    <w:rsid w:val="00A22830"/>
    <w:rsid w:val="00A7727E"/>
    <w:rsid w:val="00AA2BFF"/>
    <w:rsid w:val="00BD4B17"/>
    <w:rsid w:val="00BE3D92"/>
    <w:rsid w:val="00C51B67"/>
    <w:rsid w:val="00D02AF0"/>
    <w:rsid w:val="00D235DB"/>
    <w:rsid w:val="00D54AC6"/>
    <w:rsid w:val="00E3345C"/>
    <w:rsid w:val="00EC011A"/>
    <w:rsid w:val="00F2075F"/>
    <w:rsid w:val="00F7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79BA0"/>
  <w15:chartTrackingRefBased/>
  <w15:docId w15:val="{F6E76CE8-0036-401D-865F-6FE96B6A0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character" w:styleId="af4">
    <w:name w:val="Hyperlink"/>
    <w:basedOn w:val="a0"/>
    <w:uiPriority w:val="99"/>
    <w:unhideWhenUsed/>
    <w:rsid w:val="00637A59"/>
    <w:rPr>
      <w:color w:val="F49100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637A59"/>
    <w:rPr>
      <w:color w:val="605E5C"/>
      <w:shd w:val="clear" w:color="auto" w:fill="E1DFDD"/>
    </w:rPr>
  </w:style>
  <w:style w:type="paragraph" w:styleId="af6">
    <w:name w:val="header"/>
    <w:basedOn w:val="a"/>
    <w:link w:val="af7"/>
    <w:uiPriority w:val="99"/>
    <w:unhideWhenUsed/>
    <w:rsid w:val="000E2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0"/>
    <w:link w:val="af6"/>
    <w:uiPriority w:val="99"/>
    <w:rsid w:val="000E23B9"/>
    <w:rPr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0E23B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0E23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lnmp.org/install.html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26</cp:revision>
  <dcterms:created xsi:type="dcterms:W3CDTF">2019-01-14T07:56:00Z</dcterms:created>
  <dcterms:modified xsi:type="dcterms:W3CDTF">2019-01-20T01:18:00Z</dcterms:modified>
</cp:coreProperties>
</file>