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D9D7" w14:textId="390B643B" w:rsidR="004F30AF" w:rsidRDefault="002A201D" w:rsidP="002A201D">
      <w:pPr>
        <w:pStyle w:val="a4"/>
      </w:pPr>
      <w:r>
        <w:rPr>
          <w:rFonts w:hint="eastAsia"/>
        </w:rPr>
        <w:t>码云使用指南</w:t>
      </w:r>
    </w:p>
    <w:p w14:paraId="6B590681" w14:textId="47633F5F" w:rsidR="00BD471A" w:rsidRDefault="00BD471A" w:rsidP="002A201D">
      <w:pPr>
        <w:pStyle w:val="1"/>
      </w:pPr>
      <w:r>
        <w:rPr>
          <w:rFonts w:hint="eastAsia"/>
        </w:rPr>
        <w:t>网址：</w:t>
      </w:r>
      <w:r w:rsidRPr="00BD471A">
        <w:t>https://gitee.com/signup</w:t>
      </w:r>
    </w:p>
    <w:p w14:paraId="0510FA0A" w14:textId="66CD418F" w:rsidR="002A201D" w:rsidRDefault="002A201D" w:rsidP="002A201D">
      <w:pPr>
        <w:pStyle w:val="1"/>
      </w:pPr>
      <w:r>
        <w:rPr>
          <w:rFonts w:hint="eastAsia"/>
        </w:rPr>
        <w:t>注册账号</w:t>
      </w:r>
    </w:p>
    <w:p w14:paraId="694CE4DB" w14:textId="4583087C" w:rsidR="002A201D" w:rsidRDefault="00BD471A">
      <w:r>
        <w:rPr>
          <w:noProof/>
        </w:rPr>
        <w:drawing>
          <wp:inline distT="0" distB="0" distL="0" distR="0" wp14:anchorId="108B250D" wp14:editId="31FA34ED">
            <wp:extent cx="5274310" cy="4468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693E" w14:textId="6999C353" w:rsidR="00BD471A" w:rsidRDefault="00BD471A">
      <w:r>
        <w:rPr>
          <w:rFonts w:hint="eastAsia"/>
        </w:rPr>
        <w:t>个性域名：要记着</w:t>
      </w:r>
    </w:p>
    <w:p w14:paraId="4AE72FC0" w14:textId="711D8075" w:rsidR="006425A3" w:rsidRDefault="006425A3">
      <w:pPr>
        <w:rPr>
          <w:rFonts w:hint="eastAsia"/>
        </w:rPr>
      </w:pPr>
      <w:r>
        <w:rPr>
          <w:rFonts w:hint="eastAsia"/>
        </w:rPr>
        <w:t>注册成功出现以下图：可绑定手机号。</w:t>
      </w:r>
    </w:p>
    <w:p w14:paraId="0FD4E97D" w14:textId="186DAF76" w:rsidR="00BD471A" w:rsidRDefault="006425A3">
      <w:r>
        <w:rPr>
          <w:noProof/>
        </w:rPr>
        <w:lastRenderedPageBreak/>
        <w:drawing>
          <wp:inline distT="0" distB="0" distL="0" distR="0" wp14:anchorId="6F8E4E1B" wp14:editId="44897D53">
            <wp:extent cx="5274310" cy="3083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12DD" w14:textId="0C08A93E" w:rsidR="00E2275B" w:rsidRDefault="00AC28B0" w:rsidP="0079480F">
      <w:pPr>
        <w:pStyle w:val="1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公钥设置：</w:t>
      </w:r>
    </w:p>
    <w:p w14:paraId="43517941" w14:textId="7CE8C75A" w:rsidR="00AC28B0" w:rsidRDefault="00AC28B0">
      <w:r>
        <w:rPr>
          <w:noProof/>
        </w:rPr>
        <w:drawing>
          <wp:inline distT="0" distB="0" distL="0" distR="0" wp14:anchorId="7C9028A8" wp14:editId="14E0534F">
            <wp:extent cx="5274310" cy="2362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B6BE" w14:textId="195B32FD" w:rsidR="00AC28B0" w:rsidRDefault="00A23725">
      <w:r>
        <w:rPr>
          <w:rFonts w:hint="eastAsia"/>
        </w:rPr>
        <w:t>本地公钥位置：</w:t>
      </w:r>
    </w:p>
    <w:p w14:paraId="5ABFD805" w14:textId="0F142067" w:rsidR="00A23725" w:rsidRDefault="00A23725">
      <w:r>
        <w:rPr>
          <w:noProof/>
        </w:rPr>
        <w:drawing>
          <wp:inline distT="0" distB="0" distL="0" distR="0" wp14:anchorId="3C07BB1D" wp14:editId="568A34B0">
            <wp:extent cx="5274310" cy="11957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C871" w14:textId="3BACD2C4" w:rsidR="00A23725" w:rsidRDefault="00A23725">
      <w:r>
        <w:rPr>
          <w:rFonts w:hint="eastAsia"/>
        </w:rPr>
        <w:t>打开粘贴的公钥位置即可。</w:t>
      </w:r>
    </w:p>
    <w:p w14:paraId="701E8A9B" w14:textId="5EB8619B" w:rsidR="00A23725" w:rsidRDefault="00A23725"/>
    <w:p w14:paraId="6285568A" w14:textId="3C28C506" w:rsidR="00A23725" w:rsidRDefault="006344FB" w:rsidP="005E7143">
      <w:pPr>
        <w:pStyle w:val="1"/>
      </w:pPr>
      <w:r>
        <w:rPr>
          <w:rFonts w:hint="eastAsia"/>
        </w:rPr>
        <w:lastRenderedPageBreak/>
        <w:t>创建仓库：</w:t>
      </w:r>
    </w:p>
    <w:p w14:paraId="031B560B" w14:textId="3A5E5A81" w:rsidR="006344FB" w:rsidRDefault="006344FB">
      <w:r>
        <w:rPr>
          <w:noProof/>
        </w:rPr>
        <w:drawing>
          <wp:inline distT="0" distB="0" distL="0" distR="0" wp14:anchorId="79781DF0" wp14:editId="5F6818DB">
            <wp:extent cx="5274310" cy="2915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DBE8" w14:textId="03C9576F" w:rsidR="005E7143" w:rsidRDefault="00880A40">
      <w:r>
        <w:rPr>
          <w:noProof/>
        </w:rPr>
        <w:drawing>
          <wp:inline distT="0" distB="0" distL="0" distR="0" wp14:anchorId="2E16C8A4" wp14:editId="60ADBA1A">
            <wp:extent cx="5274310" cy="3204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E496" w14:textId="23B9FFC4" w:rsidR="00880A40" w:rsidRDefault="001333DF">
      <w:r>
        <w:rPr>
          <w:noProof/>
        </w:rPr>
        <w:lastRenderedPageBreak/>
        <w:drawing>
          <wp:inline distT="0" distB="0" distL="0" distR="0" wp14:anchorId="107607AA" wp14:editId="7AFC2151">
            <wp:extent cx="5274310" cy="2207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80D9" w14:textId="17953BD9" w:rsidR="002B6021" w:rsidRDefault="002B6021" w:rsidP="002B6021">
      <w:pPr>
        <w:pStyle w:val="1"/>
      </w:pPr>
      <w:r>
        <w:rPr>
          <w:rFonts w:hint="eastAsia"/>
        </w:rPr>
        <w:t>创建成功，本地克隆</w:t>
      </w:r>
    </w:p>
    <w:p w14:paraId="1E71E62B" w14:textId="12BEE5F9" w:rsidR="002B6021" w:rsidRDefault="000B4EAB">
      <w:r>
        <w:rPr>
          <w:noProof/>
        </w:rPr>
        <w:drawing>
          <wp:inline distT="0" distB="0" distL="0" distR="0" wp14:anchorId="6E3FF58C" wp14:editId="26BBE00A">
            <wp:extent cx="4000500" cy="1123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33F6" w14:textId="1A1058E2" w:rsidR="000B4EAB" w:rsidRDefault="00A42F3E">
      <w:r>
        <w:rPr>
          <w:noProof/>
        </w:rPr>
        <w:drawing>
          <wp:inline distT="0" distB="0" distL="0" distR="0" wp14:anchorId="33AA8581" wp14:editId="7888256A">
            <wp:extent cx="4555566" cy="4105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940" cy="411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95DF" w14:textId="5EF9EA0F" w:rsidR="00A42F3E" w:rsidRDefault="00A42F3E">
      <w:r>
        <w:rPr>
          <w:rFonts w:hint="eastAsia"/>
        </w:rPr>
        <w:lastRenderedPageBreak/>
        <w:t>提交后查看</w:t>
      </w:r>
      <w:r w:rsidR="007F6368">
        <w:rPr>
          <w:rFonts w:hint="eastAsia"/>
        </w:rPr>
        <w:t>仓库：</w:t>
      </w:r>
    </w:p>
    <w:p w14:paraId="34952BB3" w14:textId="5A4D9E87" w:rsidR="007F6368" w:rsidRDefault="00F835D5">
      <w:r>
        <w:rPr>
          <w:noProof/>
        </w:rPr>
        <w:drawing>
          <wp:inline distT="0" distB="0" distL="0" distR="0" wp14:anchorId="5112CCA3" wp14:editId="282CAA48">
            <wp:extent cx="5274310" cy="2629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83B9" w14:textId="77777777" w:rsidR="009E0FA8" w:rsidRDefault="009E0FA8">
      <w:pPr>
        <w:rPr>
          <w:rFonts w:hint="eastAsia"/>
        </w:rPr>
      </w:pPr>
      <w:bookmarkStart w:id="0" w:name="_GoBack"/>
      <w:bookmarkEnd w:id="0"/>
    </w:p>
    <w:sectPr w:rsidR="009E0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F38D4" w14:textId="77777777" w:rsidR="004B42DE" w:rsidRDefault="004B42DE" w:rsidP="002A201D">
      <w:pPr>
        <w:spacing w:after="0" w:line="240" w:lineRule="auto"/>
      </w:pPr>
      <w:r>
        <w:separator/>
      </w:r>
    </w:p>
  </w:endnote>
  <w:endnote w:type="continuationSeparator" w:id="0">
    <w:p w14:paraId="645E6F11" w14:textId="77777777" w:rsidR="004B42DE" w:rsidRDefault="004B42DE" w:rsidP="002A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488AE" w14:textId="77777777" w:rsidR="004B42DE" w:rsidRDefault="004B42DE" w:rsidP="002A201D">
      <w:pPr>
        <w:spacing w:after="0" w:line="240" w:lineRule="auto"/>
      </w:pPr>
      <w:r>
        <w:separator/>
      </w:r>
    </w:p>
  </w:footnote>
  <w:footnote w:type="continuationSeparator" w:id="0">
    <w:p w14:paraId="6EF8CB90" w14:textId="77777777" w:rsidR="004B42DE" w:rsidRDefault="004B42DE" w:rsidP="002A2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51"/>
    <w:rsid w:val="000B4EAB"/>
    <w:rsid w:val="001333DF"/>
    <w:rsid w:val="002A201D"/>
    <w:rsid w:val="002B6021"/>
    <w:rsid w:val="00316951"/>
    <w:rsid w:val="004B42DE"/>
    <w:rsid w:val="004F30AF"/>
    <w:rsid w:val="005E7143"/>
    <w:rsid w:val="0063235D"/>
    <w:rsid w:val="006344FB"/>
    <w:rsid w:val="006425A3"/>
    <w:rsid w:val="0079480F"/>
    <w:rsid w:val="007F6368"/>
    <w:rsid w:val="00880A40"/>
    <w:rsid w:val="009E0FA8"/>
    <w:rsid w:val="00A23725"/>
    <w:rsid w:val="00A42F3E"/>
    <w:rsid w:val="00AC28B0"/>
    <w:rsid w:val="00BD471A"/>
    <w:rsid w:val="00E2275B"/>
    <w:rsid w:val="00F8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BFA85"/>
  <w15:chartTrackingRefBased/>
  <w15:docId w15:val="{6089500F-EB9F-42E4-A884-A003C47F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01D"/>
  </w:style>
  <w:style w:type="paragraph" w:styleId="1">
    <w:name w:val="heading 1"/>
    <w:basedOn w:val="a"/>
    <w:next w:val="a"/>
    <w:link w:val="10"/>
    <w:uiPriority w:val="9"/>
    <w:qFormat/>
    <w:rsid w:val="002A2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01D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A201D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2A201D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40">
    <w:name w:val="标题 4 字符"/>
    <w:basedOn w:val="a0"/>
    <w:link w:val="4"/>
    <w:uiPriority w:val="9"/>
    <w:semiHidden/>
    <w:rsid w:val="002A201D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50">
    <w:name w:val="标题 5 字符"/>
    <w:basedOn w:val="a0"/>
    <w:link w:val="5"/>
    <w:uiPriority w:val="9"/>
    <w:semiHidden/>
    <w:rsid w:val="002A201D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2A201D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2A2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2A201D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A2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A201D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A201D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201D"/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201D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A201D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A201D"/>
    <w:rPr>
      <w:b/>
      <w:bCs/>
    </w:rPr>
  </w:style>
  <w:style w:type="character" w:styleId="a9">
    <w:name w:val="Emphasis"/>
    <w:basedOn w:val="a0"/>
    <w:uiPriority w:val="20"/>
    <w:qFormat/>
    <w:rsid w:val="002A201D"/>
    <w:rPr>
      <w:i/>
      <w:iCs/>
    </w:rPr>
  </w:style>
  <w:style w:type="paragraph" w:styleId="aa">
    <w:name w:val="No Spacing"/>
    <w:uiPriority w:val="1"/>
    <w:qFormat/>
    <w:rsid w:val="002A201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201D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2A201D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2A201D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ae">
    <w:name w:val="明显引用 字符"/>
    <w:basedOn w:val="a0"/>
    <w:link w:val="ad"/>
    <w:uiPriority w:val="30"/>
    <w:rsid w:val="002A201D"/>
    <w:rPr>
      <w:b/>
      <w:bCs/>
      <w:i/>
      <w:iCs/>
      <w:color w:val="1CADE4" w:themeColor="accent1"/>
    </w:rPr>
  </w:style>
  <w:style w:type="character" w:styleId="af">
    <w:name w:val="Subtle Emphasis"/>
    <w:basedOn w:val="a0"/>
    <w:uiPriority w:val="19"/>
    <w:qFormat/>
    <w:rsid w:val="002A201D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2A201D"/>
    <w:rPr>
      <w:b/>
      <w:bCs/>
      <w:i/>
      <w:iCs/>
      <w:color w:val="1CADE4" w:themeColor="accent1"/>
    </w:rPr>
  </w:style>
  <w:style w:type="character" w:styleId="af1">
    <w:name w:val="Subtle Reference"/>
    <w:basedOn w:val="a0"/>
    <w:uiPriority w:val="31"/>
    <w:qFormat/>
    <w:rsid w:val="002A201D"/>
    <w:rPr>
      <w:smallCaps/>
      <w:color w:val="2683C6" w:themeColor="accent2"/>
      <w:u w:val="single"/>
    </w:rPr>
  </w:style>
  <w:style w:type="character" w:styleId="af2">
    <w:name w:val="Intense Reference"/>
    <w:basedOn w:val="a0"/>
    <w:uiPriority w:val="32"/>
    <w:qFormat/>
    <w:rsid w:val="002A201D"/>
    <w:rPr>
      <w:b/>
      <w:bCs/>
      <w:smallCaps/>
      <w:color w:val="2683C6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2A201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201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2A2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2A201D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2A20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2A20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16</cp:revision>
  <dcterms:created xsi:type="dcterms:W3CDTF">2019-01-18T03:15:00Z</dcterms:created>
  <dcterms:modified xsi:type="dcterms:W3CDTF">2019-01-18T03:47:00Z</dcterms:modified>
</cp:coreProperties>
</file>