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31E2D" w14:textId="00FA7BE2" w:rsidR="004F30AF" w:rsidRDefault="00367E8E" w:rsidP="00367E8E">
      <w:pPr>
        <w:pStyle w:val="Heading1"/>
        <w:jc w:val="center"/>
      </w:pPr>
      <w:r>
        <w:t>Centos7 -git</w:t>
      </w:r>
      <w:r>
        <w:rPr>
          <w:rFonts w:hint="eastAsia"/>
        </w:rPr>
        <w:t>服务器搭建</w:t>
      </w:r>
    </w:p>
    <w:p w14:paraId="246F2C80" w14:textId="0462CBD6" w:rsidR="00367E8E" w:rsidRDefault="00871A77" w:rsidP="00367E8E">
      <w:r>
        <w:rPr>
          <w:noProof/>
        </w:rPr>
        <w:drawing>
          <wp:inline distT="0" distB="0" distL="0" distR="0" wp14:anchorId="32D1FAE9" wp14:editId="3C93925D">
            <wp:extent cx="47720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803F" w14:textId="7A09253B" w:rsidR="00871A77" w:rsidRDefault="001C3ECC" w:rsidP="00367E8E">
      <w:r>
        <w:rPr>
          <w:noProof/>
        </w:rPr>
        <w:drawing>
          <wp:inline distT="0" distB="0" distL="0" distR="0" wp14:anchorId="5A450F46" wp14:editId="2667E000">
            <wp:extent cx="49434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4257" w14:textId="1FB95F91" w:rsidR="001C3ECC" w:rsidRDefault="008E6EB8" w:rsidP="00367E8E">
      <w:r>
        <w:rPr>
          <w:noProof/>
        </w:rPr>
        <w:lastRenderedPageBreak/>
        <w:drawing>
          <wp:inline distT="0" distB="0" distL="0" distR="0" wp14:anchorId="76B91295" wp14:editId="5C5D9A0A">
            <wp:extent cx="4772025" cy="20085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776" cy="20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EF1" w14:textId="7BC6FAE3" w:rsidR="00152A26" w:rsidRDefault="00BC6223" w:rsidP="00367E8E">
      <w:r>
        <w:rPr>
          <w:rFonts w:hint="eastAsia"/>
        </w:rPr>
        <w:t>客户端公钥</w:t>
      </w:r>
      <w:r w:rsidR="00604E5E">
        <w:rPr>
          <w:rFonts w:hint="eastAsia"/>
        </w:rPr>
        <w:t>设置方法</w:t>
      </w:r>
      <w:r>
        <w:rPr>
          <w:rFonts w:hint="eastAsia"/>
        </w:rPr>
        <w:t>：</w:t>
      </w:r>
    </w:p>
    <w:p w14:paraId="42D2D81F" w14:textId="71E97658" w:rsidR="00BC6223" w:rsidRDefault="00604E5E" w:rsidP="00367E8E">
      <w:r>
        <w:rPr>
          <w:noProof/>
        </w:rPr>
        <w:drawing>
          <wp:inline distT="0" distB="0" distL="0" distR="0" wp14:anchorId="69B96F32" wp14:editId="2A6C32EF">
            <wp:extent cx="5274310" cy="3506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0F5F" w14:textId="4D9B0631" w:rsidR="00E773F9" w:rsidRDefault="00E773F9" w:rsidP="00367E8E">
      <w:r>
        <w:rPr>
          <w:rFonts w:hint="eastAsia"/>
        </w:rPr>
        <w:t>找到公钥文件：</w:t>
      </w:r>
    </w:p>
    <w:p w14:paraId="4F495DC4" w14:textId="15F18594" w:rsidR="00E773F9" w:rsidRDefault="00E773F9" w:rsidP="00367E8E">
      <w:r>
        <w:rPr>
          <w:noProof/>
        </w:rPr>
        <w:drawing>
          <wp:inline distT="0" distB="0" distL="0" distR="0" wp14:anchorId="38E08006" wp14:editId="093D7656">
            <wp:extent cx="5274310" cy="1386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4B6A" w14:textId="576816B8" w:rsidR="00E773F9" w:rsidRDefault="00E773F9" w:rsidP="00367E8E">
      <w:r>
        <w:rPr>
          <w:rFonts w:hint="eastAsia"/>
        </w:rPr>
        <w:t>编辑公钥文件，</w:t>
      </w:r>
      <w:r>
        <w:t>copy</w:t>
      </w:r>
      <w:r>
        <w:rPr>
          <w:rFonts w:hint="eastAsia"/>
        </w:rPr>
        <w:t>内容。</w:t>
      </w:r>
    </w:p>
    <w:p w14:paraId="4F3C8535" w14:textId="4A7E954F" w:rsidR="00E773F9" w:rsidRDefault="00E773F9" w:rsidP="00367E8E">
      <w:r>
        <w:rPr>
          <w:rFonts w:hint="eastAsia"/>
        </w:rPr>
        <w:t>到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服务器执行语句</w:t>
      </w:r>
    </w:p>
    <w:p w14:paraId="7532E5EA" w14:textId="3458C12F" w:rsidR="00E773F9" w:rsidRDefault="00910BFD" w:rsidP="00367E8E">
      <w:r>
        <w:rPr>
          <w:noProof/>
        </w:rPr>
        <w:lastRenderedPageBreak/>
        <w:drawing>
          <wp:inline distT="0" distB="0" distL="0" distR="0" wp14:anchorId="28A44354" wp14:editId="57FA31E3">
            <wp:extent cx="5274310" cy="1703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FB3F" w14:textId="5A8B3BF4" w:rsidR="00910BFD" w:rsidRDefault="00910BFD" w:rsidP="00367E8E">
      <w:r>
        <w:rPr>
          <w:rFonts w:hint="eastAsia"/>
        </w:rPr>
        <w:t>把</w:t>
      </w:r>
      <w:r>
        <w:t>copy</w:t>
      </w:r>
      <w:r>
        <w:rPr>
          <w:rFonts w:hint="eastAsia"/>
        </w:rPr>
        <w:t>的内容粘贴进去。</w:t>
      </w:r>
    </w:p>
    <w:p w14:paraId="4FA20A64" w14:textId="77777777" w:rsidR="00CB116E" w:rsidRDefault="00CB116E" w:rsidP="00CB116E">
      <w:pPr>
        <w:pStyle w:val="Heading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3.</w:t>
      </w:r>
      <w:r>
        <w:rPr>
          <w:rFonts w:ascii="Arial" w:hAnsi="Arial" w:cs="Arial"/>
          <w:color w:val="4F4F4F"/>
          <w:sz w:val="42"/>
          <w:szCs w:val="42"/>
        </w:rPr>
        <w:t>初始化</w:t>
      </w:r>
      <w:r>
        <w:rPr>
          <w:rFonts w:ascii="Arial" w:hAnsi="Arial" w:cs="Arial"/>
          <w:color w:val="4F4F4F"/>
          <w:sz w:val="42"/>
          <w:szCs w:val="42"/>
        </w:rPr>
        <w:t>Git</w:t>
      </w:r>
      <w:r>
        <w:rPr>
          <w:rFonts w:ascii="Arial" w:hAnsi="Arial" w:cs="Arial"/>
          <w:color w:val="4F4F4F"/>
          <w:sz w:val="42"/>
          <w:szCs w:val="42"/>
        </w:rPr>
        <w:t>仓库</w:t>
      </w:r>
    </w:p>
    <w:p w14:paraId="167574F3" w14:textId="77777777" w:rsidR="00CB116E" w:rsidRDefault="00CB116E" w:rsidP="00CB116E">
      <w:pPr>
        <w:pStyle w:val="HTMLPreformatted"/>
        <w:shd w:val="clear" w:color="auto" w:fill="F6F8FA"/>
        <w:wordWrap w:val="0"/>
        <w:spacing w:after="360" w:line="330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cd /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srv</w:t>
      </w:r>
      <w:proofErr w:type="spellEnd"/>
    </w:p>
    <w:p w14:paraId="331440DB" w14:textId="77777777" w:rsidR="00CB116E" w:rsidRDefault="00CB116E" w:rsidP="00CB116E">
      <w:pPr>
        <w:pStyle w:val="HTMLPreformatted"/>
        <w:shd w:val="clear" w:color="auto" w:fill="F6F8FA"/>
        <w:wordWrap w:val="0"/>
        <w:spacing w:after="360" w:line="330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mkdir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gitrepo</w:t>
      </w:r>
      <w:proofErr w:type="spellEnd"/>
    </w:p>
    <w:p w14:paraId="2B08DC57" w14:textId="77777777" w:rsidR="00CB116E" w:rsidRDefault="00CB116E" w:rsidP="00CB116E">
      <w:pPr>
        <w:pStyle w:val="HTMLPreformatted"/>
        <w:shd w:val="clear" w:color="auto" w:fill="F6F8FA"/>
        <w:wordWrap w:val="0"/>
        <w:spacing w:after="360" w:line="330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chown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git: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gitrepo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/</w:t>
      </w:r>
    </w:p>
    <w:p w14:paraId="3F7089F0" w14:textId="65086655" w:rsidR="00CB116E" w:rsidRDefault="00CB116E" w:rsidP="00CB116E">
      <w:pPr>
        <w:pStyle w:val="HTMLPreformatted"/>
        <w:shd w:val="clear" w:color="auto" w:fill="F6F8FA"/>
        <w:wordWrap w:val="0"/>
        <w:spacing w:after="360" w:line="330" w:lineRule="atLeast"/>
        <w:rPr>
          <w:rStyle w:val="HTMLCode"/>
          <w:rFonts w:ascii="Consolas" w:hAnsi="Consolas" w:hint="eastAsia"/>
          <w:color w:val="000000"/>
          <w:sz w:val="21"/>
          <w:szCs w:val="21"/>
          <w:shd w:val="clear" w:color="auto" w:fill="F6F8FA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 xml:space="preserve">cd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gitrepo</w:t>
      </w:r>
      <w:proofErr w:type="spellEnd"/>
    </w:p>
    <w:p w14:paraId="5B688BD6" w14:textId="77777777" w:rsidR="00CB116E" w:rsidRDefault="00CB116E" w:rsidP="00CB116E">
      <w:pPr>
        <w:pStyle w:val="HTMLPreformatted"/>
        <w:shd w:val="clear" w:color="auto" w:fill="F6F8FA"/>
        <w:wordWrap w:val="0"/>
        <w:spacing w:after="360" w:line="330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color w:val="880000"/>
          <w:shd w:val="clear" w:color="auto" w:fill="F6F8FA"/>
        </w:rPr>
        <w:t>创建一个空的</w:t>
      </w:r>
      <w:r>
        <w:rPr>
          <w:rStyle w:val="hljs-comment"/>
          <w:rFonts w:ascii="Consolas" w:hAnsi="Consolas"/>
          <w:color w:val="880000"/>
          <w:shd w:val="clear" w:color="auto" w:fill="F6F8FA"/>
        </w:rPr>
        <w:t>Git</w:t>
      </w:r>
      <w:r>
        <w:rPr>
          <w:rStyle w:val="hljs-comment"/>
          <w:rFonts w:ascii="Consolas" w:hAnsi="Consolas"/>
          <w:color w:val="880000"/>
          <w:shd w:val="clear" w:color="auto" w:fill="F6F8FA"/>
        </w:rPr>
        <w:t>仓库，服务器上的</w:t>
      </w:r>
      <w:r>
        <w:rPr>
          <w:rStyle w:val="hljs-comment"/>
          <w:rFonts w:ascii="Consolas" w:hAnsi="Consolas"/>
          <w:color w:val="880000"/>
          <w:shd w:val="clear" w:color="auto" w:fill="F6F8FA"/>
        </w:rPr>
        <w:t>Git</w:t>
      </w:r>
      <w:r>
        <w:rPr>
          <w:rStyle w:val="hljs-comment"/>
          <w:rFonts w:ascii="Consolas" w:hAnsi="Consolas"/>
          <w:color w:val="880000"/>
          <w:shd w:val="clear" w:color="auto" w:fill="F6F8FA"/>
        </w:rPr>
        <w:t>仓库通常都以</w:t>
      </w:r>
      <w:r>
        <w:rPr>
          <w:rStyle w:val="hljs-comment"/>
          <w:rFonts w:ascii="Consolas" w:hAnsi="Consolas"/>
          <w:color w:val="880000"/>
          <w:shd w:val="clear" w:color="auto" w:fill="F6F8FA"/>
        </w:rPr>
        <w:t>.git</w:t>
      </w:r>
      <w:r>
        <w:rPr>
          <w:rStyle w:val="hljs-comment"/>
          <w:rFonts w:ascii="Consolas" w:hAnsi="Consolas"/>
          <w:color w:val="880000"/>
          <w:shd w:val="clear" w:color="auto" w:fill="F6F8FA"/>
        </w:rPr>
        <w:t>结尾</w:t>
      </w:r>
    </w:p>
    <w:p w14:paraId="4E86423D" w14:textId="0F30FA8B" w:rsidR="00CB116E" w:rsidRDefault="00CB116E" w:rsidP="00CB116E">
      <w:pPr>
        <w:pStyle w:val="HTMLPreformatted"/>
        <w:shd w:val="clear" w:color="auto" w:fill="F6F8FA"/>
        <w:wordWrap w:val="0"/>
        <w:spacing w:after="360" w:line="330" w:lineRule="atLeast"/>
        <w:rPr>
          <w:rStyle w:val="HTMLCode"/>
          <w:rFonts w:ascii="Consolas" w:hAnsi="Consolas" w:hint="eastAsia"/>
          <w:color w:val="000000"/>
          <w:sz w:val="21"/>
          <w:szCs w:val="21"/>
          <w:shd w:val="clear" w:color="auto" w:fill="F6F8FA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 xml:space="preserve">git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init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 xml:space="preserve"> --bare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project.git</w:t>
      </w:r>
      <w:proofErr w:type="spellEnd"/>
    </w:p>
    <w:p w14:paraId="0FA8062A" w14:textId="77777777" w:rsidR="00CB116E" w:rsidRDefault="00CB116E" w:rsidP="00CB116E">
      <w:pPr>
        <w:pStyle w:val="HTMLPreformatted"/>
        <w:shd w:val="clear" w:color="auto" w:fill="F6F8FA"/>
        <w:wordWrap w:val="0"/>
        <w:spacing w:after="360" w:line="330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color w:val="880000"/>
          <w:shd w:val="clear" w:color="auto" w:fill="F6F8FA"/>
        </w:rPr>
        <w:t>将仓库所属用户改为</w:t>
      </w:r>
      <w:r>
        <w:rPr>
          <w:rStyle w:val="hljs-comment"/>
          <w:rFonts w:ascii="Consolas" w:hAnsi="Consolas"/>
          <w:color w:val="880000"/>
          <w:shd w:val="clear" w:color="auto" w:fill="F6F8FA"/>
        </w:rPr>
        <w:t>git</w:t>
      </w:r>
    </w:p>
    <w:p w14:paraId="3C01313B" w14:textId="77777777" w:rsidR="00CB116E" w:rsidRDefault="00CB116E" w:rsidP="00CB116E">
      <w:pPr>
        <w:pStyle w:val="HTMLPreformatted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chown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constant"/>
          <w:rFonts w:ascii="Consolas" w:hAnsi="Consolas"/>
          <w:color w:val="009900"/>
          <w:shd w:val="clear" w:color="auto" w:fill="F6F8FA"/>
        </w:rPr>
        <w:t>R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git: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git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6F8FA"/>
        </w:rPr>
        <w:t>project.git</w:t>
      </w:r>
      <w:proofErr w:type="spellEnd"/>
    </w:p>
    <w:p w14:paraId="7B805E4D" w14:textId="444E745A" w:rsidR="00853528" w:rsidRDefault="00853528" w:rsidP="00367E8E">
      <w:r>
        <w:rPr>
          <w:rFonts w:hint="eastAsia"/>
        </w:rPr>
        <w:t>--------------------</w:t>
      </w:r>
      <w:r>
        <w:t>windows</w:t>
      </w:r>
      <w:r>
        <w:rPr>
          <w:rFonts w:hint="eastAsia"/>
        </w:rPr>
        <w:t>平台安装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客户端</w:t>
      </w:r>
      <w:r>
        <w:rPr>
          <w:rFonts w:hint="eastAsia"/>
        </w:rPr>
        <w:t>---------------------------</w:t>
      </w:r>
    </w:p>
    <w:p w14:paraId="10D27B5D" w14:textId="342C5A9C" w:rsidR="009134AB" w:rsidRDefault="009134AB" w:rsidP="00367E8E">
      <w:pPr>
        <w:rPr>
          <w:rFonts w:hint="eastAsia"/>
        </w:rPr>
      </w:pPr>
      <w:r>
        <w:rPr>
          <w:rFonts w:hint="eastAsia"/>
        </w:rPr>
        <w:t>下载客户端</w:t>
      </w:r>
    </w:p>
    <w:p w14:paraId="26A9D649" w14:textId="036A5F81" w:rsidR="00853528" w:rsidRDefault="009134AB" w:rsidP="00367E8E">
      <w:hyperlink r:id="rId12" w:history="1">
        <w:r w:rsidRPr="00AA4522">
          <w:rPr>
            <w:rStyle w:val="Hyperlink"/>
          </w:rPr>
          <w:t>https://gitforwindows.org/</w:t>
        </w:r>
      </w:hyperlink>
    </w:p>
    <w:p w14:paraId="341304CA" w14:textId="1554C1BE" w:rsidR="009134AB" w:rsidRDefault="009C5D97" w:rsidP="00367E8E">
      <w:r>
        <w:rPr>
          <w:noProof/>
        </w:rPr>
        <w:drawing>
          <wp:inline distT="0" distB="0" distL="0" distR="0" wp14:anchorId="16C5EB29" wp14:editId="41DB4E39">
            <wp:extent cx="27813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521D" w14:textId="65B5D7F9" w:rsidR="009C5D97" w:rsidRDefault="009C5D97" w:rsidP="00367E8E">
      <w:r>
        <w:rPr>
          <w:rFonts w:hint="eastAsia"/>
        </w:rPr>
        <w:t>下载后安装</w:t>
      </w:r>
    </w:p>
    <w:p w14:paraId="0C2B55E5" w14:textId="77777777" w:rsidR="009C5D97" w:rsidRDefault="009C5D97" w:rsidP="00367E8E">
      <w:pPr>
        <w:rPr>
          <w:rFonts w:hint="eastAsia"/>
        </w:rPr>
      </w:pPr>
    </w:p>
    <w:p w14:paraId="7A6B1F64" w14:textId="758AF9AC" w:rsidR="009C5D97" w:rsidRDefault="009C5D97" w:rsidP="00367E8E">
      <w:r>
        <w:rPr>
          <w:noProof/>
        </w:rPr>
        <w:lastRenderedPageBreak/>
        <w:drawing>
          <wp:inline distT="0" distB="0" distL="0" distR="0" wp14:anchorId="7063D4EE" wp14:editId="090025C6">
            <wp:extent cx="5274310" cy="4297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2043" w14:textId="4DF8CEF8" w:rsidR="009C5D97" w:rsidRDefault="00BC310F" w:rsidP="00367E8E">
      <w:r>
        <w:rPr>
          <w:rFonts w:hint="eastAsia"/>
        </w:rPr>
        <w:t>桌面工具打开：</w:t>
      </w:r>
      <w:r>
        <w:t>git bash</w:t>
      </w:r>
    </w:p>
    <w:p w14:paraId="2BDA8C29" w14:textId="61DB6E7E" w:rsidR="00BC310F" w:rsidRDefault="00BC310F" w:rsidP="00367E8E">
      <w:r>
        <w:rPr>
          <w:noProof/>
        </w:rPr>
        <w:drawing>
          <wp:inline distT="0" distB="0" distL="0" distR="0" wp14:anchorId="20614D54" wp14:editId="69C10471">
            <wp:extent cx="5274310" cy="3204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12D4" w14:textId="37A33ADC" w:rsidR="001F278E" w:rsidRDefault="001F278E" w:rsidP="00367E8E">
      <w:r>
        <w:rPr>
          <w:rFonts w:hint="eastAsia"/>
        </w:rPr>
        <w:t>进入目录，点击右键</w:t>
      </w:r>
    </w:p>
    <w:p w14:paraId="661F64DF" w14:textId="360DE53B" w:rsidR="001F278E" w:rsidRDefault="001F278E" w:rsidP="00367E8E">
      <w:r>
        <w:t xml:space="preserve">git </w:t>
      </w:r>
      <w:r w:rsidR="00AE180B">
        <w:t>GUI</w:t>
      </w:r>
      <w:r>
        <w:t xml:space="preserve"> here</w:t>
      </w:r>
    </w:p>
    <w:p w14:paraId="161FF4D5" w14:textId="7298FC27" w:rsidR="001F278E" w:rsidRDefault="0014547C" w:rsidP="00367E8E">
      <w:r>
        <w:rPr>
          <w:rFonts w:hint="eastAsia"/>
        </w:rPr>
        <w:lastRenderedPageBreak/>
        <w:t>克隆项目下来</w:t>
      </w:r>
    </w:p>
    <w:p w14:paraId="401A740D" w14:textId="1147F6CB" w:rsidR="0014547C" w:rsidRDefault="0014547C" w:rsidP="00367E8E">
      <w:r>
        <w:rPr>
          <w:noProof/>
        </w:rPr>
        <w:drawing>
          <wp:inline distT="0" distB="0" distL="0" distR="0" wp14:anchorId="0DF3D218" wp14:editId="27BD845F">
            <wp:extent cx="5274310" cy="1028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8372" w14:textId="6AC8C593" w:rsidR="0014547C" w:rsidRDefault="00472FCE" w:rsidP="00367E8E">
      <w:r>
        <w:t>Project</w:t>
      </w:r>
      <w:r>
        <w:rPr>
          <w:rFonts w:hint="eastAsia"/>
        </w:rPr>
        <w:t>下面创建测试文件</w:t>
      </w:r>
    </w:p>
    <w:p w14:paraId="33507ED5" w14:textId="46990D6F" w:rsidR="00472FCE" w:rsidRDefault="00D651CA" w:rsidP="00367E8E">
      <w:r>
        <w:rPr>
          <w:noProof/>
        </w:rPr>
        <w:drawing>
          <wp:inline distT="0" distB="0" distL="0" distR="0" wp14:anchorId="15FD402E" wp14:editId="0F9E4A67">
            <wp:extent cx="5274310" cy="17976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481E" w14:textId="72B27AF4" w:rsidR="00D651CA" w:rsidRDefault="00D651CA" w:rsidP="00367E8E">
      <w:r>
        <w:rPr>
          <w:rFonts w:hint="eastAsia"/>
        </w:rPr>
        <w:t>提交版本库</w:t>
      </w:r>
    </w:p>
    <w:p w14:paraId="4423E23E" w14:textId="02AD2AF0" w:rsidR="00D651CA" w:rsidRDefault="00345C9E" w:rsidP="00367E8E">
      <w:r>
        <w:rPr>
          <w:noProof/>
        </w:rPr>
        <w:drawing>
          <wp:inline distT="0" distB="0" distL="0" distR="0" wp14:anchorId="4990E9EE" wp14:editId="560B1839">
            <wp:extent cx="5274310" cy="3505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FB3" w14:textId="401BDFA9" w:rsidR="00345C9E" w:rsidRDefault="006701B1" w:rsidP="00367E8E">
      <w:r>
        <w:rPr>
          <w:rFonts w:hint="eastAsia"/>
        </w:rPr>
        <w:t>在本地另外一个目录克隆下来，查看提交信息是否存在</w:t>
      </w:r>
    </w:p>
    <w:p w14:paraId="08602EE3" w14:textId="7E74A31A" w:rsidR="006701B1" w:rsidRDefault="000D325B" w:rsidP="00367E8E">
      <w:r>
        <w:rPr>
          <w:noProof/>
        </w:rPr>
        <w:lastRenderedPageBreak/>
        <w:drawing>
          <wp:inline distT="0" distB="0" distL="0" distR="0" wp14:anchorId="5BB4D74D" wp14:editId="43B47EE3">
            <wp:extent cx="5029200" cy="1571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1813" w14:textId="7D21D50E" w:rsidR="000D325B" w:rsidRDefault="000D325B" w:rsidP="00367E8E">
      <w:r>
        <w:rPr>
          <w:rFonts w:hint="eastAsia"/>
        </w:rPr>
        <w:t>查看目录内是否有刚创建的</w:t>
      </w:r>
      <w:r w:rsidR="00281D9C">
        <w:rPr>
          <w:rFonts w:hint="eastAsia"/>
        </w:rPr>
        <w:t>文件</w:t>
      </w:r>
    </w:p>
    <w:p w14:paraId="15F76430" w14:textId="39C53F4F" w:rsidR="00281D9C" w:rsidRDefault="00281D9C" w:rsidP="00367E8E">
      <w:r>
        <w:rPr>
          <w:noProof/>
        </w:rPr>
        <w:drawing>
          <wp:inline distT="0" distB="0" distL="0" distR="0" wp14:anchorId="4C4EC3DF" wp14:editId="3FF875A0">
            <wp:extent cx="5274310" cy="16090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9EC7" w14:textId="10BF6CC3" w:rsidR="00281D9C" w:rsidRDefault="00281D9C" w:rsidP="00367E8E">
      <w:r>
        <w:rPr>
          <w:rFonts w:hint="eastAsia"/>
        </w:rPr>
        <w:t>O</w:t>
      </w:r>
      <w:r>
        <w:t xml:space="preserve">K, </w:t>
      </w:r>
      <w:r>
        <w:rPr>
          <w:rFonts w:hint="eastAsia"/>
        </w:rPr>
        <w:t>克隆目录内存在提交的文件。</w:t>
      </w:r>
    </w:p>
    <w:p w14:paraId="1ABC3C8C" w14:textId="77777777" w:rsidR="00281D9C" w:rsidRPr="009134AB" w:rsidRDefault="00281D9C" w:rsidP="00367E8E">
      <w:pPr>
        <w:rPr>
          <w:rFonts w:hint="eastAsia"/>
        </w:rPr>
      </w:pPr>
      <w:bookmarkStart w:id="0" w:name="_GoBack"/>
      <w:bookmarkEnd w:id="0"/>
    </w:p>
    <w:sectPr w:rsidR="00281D9C" w:rsidRPr="0091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F7E20" w14:textId="77777777" w:rsidR="001176EB" w:rsidRDefault="001176EB" w:rsidP="00367E8E">
      <w:pPr>
        <w:spacing w:after="0" w:line="240" w:lineRule="auto"/>
      </w:pPr>
      <w:r>
        <w:separator/>
      </w:r>
    </w:p>
  </w:endnote>
  <w:endnote w:type="continuationSeparator" w:id="0">
    <w:p w14:paraId="576DFA01" w14:textId="77777777" w:rsidR="001176EB" w:rsidRDefault="001176EB" w:rsidP="0036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8DC49" w14:textId="77777777" w:rsidR="001176EB" w:rsidRDefault="001176EB" w:rsidP="00367E8E">
      <w:pPr>
        <w:spacing w:after="0" w:line="240" w:lineRule="auto"/>
      </w:pPr>
      <w:r>
        <w:separator/>
      </w:r>
    </w:p>
  </w:footnote>
  <w:footnote w:type="continuationSeparator" w:id="0">
    <w:p w14:paraId="47008454" w14:textId="77777777" w:rsidR="001176EB" w:rsidRDefault="001176EB" w:rsidP="00367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96"/>
    <w:rsid w:val="000D325B"/>
    <w:rsid w:val="001176EB"/>
    <w:rsid w:val="0014547C"/>
    <w:rsid w:val="00152A26"/>
    <w:rsid w:val="00181596"/>
    <w:rsid w:val="001C3ECC"/>
    <w:rsid w:val="001F278E"/>
    <w:rsid w:val="00281D9C"/>
    <w:rsid w:val="00345C9E"/>
    <w:rsid w:val="00367E8E"/>
    <w:rsid w:val="003E5D0E"/>
    <w:rsid w:val="00472FCE"/>
    <w:rsid w:val="00482A81"/>
    <w:rsid w:val="004F30AF"/>
    <w:rsid w:val="00604E5E"/>
    <w:rsid w:val="0063235D"/>
    <w:rsid w:val="006701B1"/>
    <w:rsid w:val="00853528"/>
    <w:rsid w:val="00871A77"/>
    <w:rsid w:val="008E6EB8"/>
    <w:rsid w:val="00910BFD"/>
    <w:rsid w:val="009134AB"/>
    <w:rsid w:val="009C5D97"/>
    <w:rsid w:val="00AE180B"/>
    <w:rsid w:val="00BC310F"/>
    <w:rsid w:val="00BC6223"/>
    <w:rsid w:val="00CB116E"/>
    <w:rsid w:val="00D651CA"/>
    <w:rsid w:val="00E45BE2"/>
    <w:rsid w:val="00E7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1BEC5"/>
  <w15:chartTrackingRefBased/>
  <w15:docId w15:val="{3C8A6580-4040-4C08-96B6-21E4514B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35D"/>
  </w:style>
  <w:style w:type="paragraph" w:styleId="Heading1">
    <w:name w:val="heading 1"/>
    <w:basedOn w:val="Normal"/>
    <w:next w:val="Normal"/>
    <w:link w:val="Heading1Char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235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3235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3235D"/>
    <w:rPr>
      <w:i/>
      <w:iCs/>
      <w:color w:val="auto"/>
    </w:rPr>
  </w:style>
  <w:style w:type="paragraph" w:styleId="NoSpacing">
    <w:name w:val="No Spacing"/>
    <w:uiPriority w:val="1"/>
    <w:qFormat/>
    <w:rsid w:val="006323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35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35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323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23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235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3235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35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67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7E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7E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7E8E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16E"/>
    <w:rPr>
      <w:rFonts w:ascii="宋体" w:eastAsia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116E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DefaultParagraphFont"/>
    <w:rsid w:val="00CB116E"/>
  </w:style>
  <w:style w:type="character" w:customStyle="1" w:styleId="hljs-symbol">
    <w:name w:val="hljs-symbol"/>
    <w:basedOn w:val="DefaultParagraphFont"/>
    <w:rsid w:val="00CB116E"/>
  </w:style>
  <w:style w:type="character" w:customStyle="1" w:styleId="hljs-comment">
    <w:name w:val="hljs-comment"/>
    <w:basedOn w:val="DefaultParagraphFont"/>
    <w:rsid w:val="00CB116E"/>
  </w:style>
  <w:style w:type="character" w:customStyle="1" w:styleId="hljs-constant">
    <w:name w:val="hljs-constant"/>
    <w:basedOn w:val="DefaultParagraphFont"/>
    <w:rsid w:val="00CB116E"/>
  </w:style>
  <w:style w:type="character" w:styleId="Hyperlink">
    <w:name w:val="Hyperlink"/>
    <w:basedOn w:val="DefaultParagraphFont"/>
    <w:uiPriority w:val="99"/>
    <w:unhideWhenUsed/>
    <w:rsid w:val="009134AB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forwindows.org/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guo</dc:creator>
  <cp:keywords/>
  <dc:description/>
  <cp:lastModifiedBy>guo guo</cp:lastModifiedBy>
  <cp:revision>23</cp:revision>
  <dcterms:created xsi:type="dcterms:W3CDTF">2018-08-29T14:09:00Z</dcterms:created>
  <dcterms:modified xsi:type="dcterms:W3CDTF">2018-08-29T16:10:00Z</dcterms:modified>
</cp:coreProperties>
</file>