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52A07" w14:textId="77777777" w:rsidR="00373AA0" w:rsidRDefault="00373AA0" w:rsidP="00373AA0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Linux的任务调度机制主要分为两种：</w:t>
      </w:r>
    </w:p>
    <w:p w14:paraId="078D287F" w14:textId="77777777" w:rsidR="005154F2" w:rsidRDefault="00373AA0" w:rsidP="005154F2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 执行一次：将在某个特定的时间执行的任务调度 at </w:t>
      </w:r>
    </w:p>
    <w:p w14:paraId="08E83F16" w14:textId="44D54953" w:rsidR="00373AA0" w:rsidRDefault="00373AA0" w:rsidP="00200BC0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 执行多次： 多次执行 </w:t>
      </w:r>
      <w:hyperlink r:id="rId4" w:tgtFrame="_blank" w:history="1">
        <w:r>
          <w:rPr>
            <w:rStyle w:val="af5"/>
            <w:rFonts w:ascii="微软雅黑" w:eastAsia="微软雅黑" w:hAnsi="微软雅黑" w:hint="eastAsia"/>
            <w:color w:val="6795B5"/>
          </w:rPr>
          <w:t>cron</w:t>
        </w:r>
      </w:hyperlink>
      <w:r>
        <w:rPr>
          <w:rFonts w:ascii="微软雅黑" w:eastAsia="微软雅黑" w:hAnsi="微软雅黑" w:hint="eastAsia"/>
          <w:color w:val="4F4F4F"/>
        </w:rPr>
        <w:t>tab</w:t>
      </w:r>
      <w:r w:rsidR="00200BC0">
        <w:rPr>
          <w:rFonts w:ascii="微软雅黑" w:eastAsia="微软雅黑" w:hAnsi="微软雅黑"/>
          <w:color w:val="4F4F4F"/>
        </w:rPr>
        <w:t xml:space="preserve"> </w:t>
      </w:r>
    </w:p>
    <w:p w14:paraId="069858BB" w14:textId="2EDC1639" w:rsidR="00FC5AF1" w:rsidRDefault="00FC5AF1" w:rsidP="00FC5AF1">
      <w:pPr>
        <w:rPr>
          <w:rFonts w:hint="eastAsia"/>
        </w:rPr>
      </w:pPr>
      <w:r>
        <w:rPr>
          <w:rFonts w:hint="eastAsia"/>
        </w:rPr>
        <w:t>服务：</w:t>
      </w:r>
    </w:p>
    <w:p w14:paraId="50DF12BE" w14:textId="4C4D549C" w:rsidR="00FC5AF1" w:rsidRDefault="00FC5AF1" w:rsidP="00FC5AF1">
      <w:pPr>
        <w:rPr>
          <w:rFonts w:hint="eastAsia"/>
        </w:rPr>
      </w:pPr>
      <w:r>
        <w:t>at</w:t>
      </w:r>
    </w:p>
    <w:p w14:paraId="6A3AC127" w14:textId="5B9789B7" w:rsidR="00FC5AF1" w:rsidRDefault="00FC5AF1" w:rsidP="00FC5AF1">
      <w:pPr>
        <w:rPr>
          <w:rFonts w:hint="eastAsia"/>
        </w:rPr>
      </w:pPr>
      <w:r>
        <w:t>crontab    =&gt;  service: crond</w:t>
      </w:r>
    </w:p>
    <w:p w14:paraId="6B10F585" w14:textId="77777777" w:rsidR="00FC5AF1" w:rsidRDefault="00FC5AF1" w:rsidP="00FC5AF1"/>
    <w:p w14:paraId="04A7CEEE" w14:textId="77777777" w:rsidR="00FC5AF1" w:rsidRDefault="00FC5AF1" w:rsidP="00FC5AF1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Cron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的内置服务，可以用以下的方法启动</w:t>
      </w:r>
      <w:r>
        <w:rPr>
          <w:rFonts w:hint="eastAsia"/>
        </w:rPr>
        <w:t>.</w:t>
      </w:r>
      <w:r>
        <w:rPr>
          <w:rFonts w:hint="eastAsia"/>
        </w:rPr>
        <w:t>关闭这个服务</w:t>
      </w:r>
      <w:r>
        <w:rPr>
          <w:rFonts w:hint="eastAsia"/>
        </w:rPr>
        <w:t>:</w:t>
      </w:r>
    </w:p>
    <w:p w14:paraId="34BA2B3F" w14:textId="77777777" w:rsidR="00FC5AF1" w:rsidRDefault="00FC5AF1" w:rsidP="00FC5AF1">
      <w:pPr>
        <w:rPr>
          <w:rFonts w:hint="eastAsia"/>
        </w:rPr>
      </w:pPr>
      <w:r>
        <w:rPr>
          <w:rFonts w:hint="eastAsia"/>
        </w:rPr>
        <w:t>/sbin/service crond start           //</w:t>
      </w:r>
      <w:r>
        <w:rPr>
          <w:rFonts w:hint="eastAsia"/>
        </w:rPr>
        <w:t>启动服务</w:t>
      </w:r>
    </w:p>
    <w:p w14:paraId="6519DEDC" w14:textId="77777777" w:rsidR="00FC5AF1" w:rsidRDefault="00FC5AF1" w:rsidP="00FC5AF1">
      <w:pPr>
        <w:rPr>
          <w:rFonts w:hint="eastAsia"/>
        </w:rPr>
      </w:pPr>
      <w:r>
        <w:rPr>
          <w:rFonts w:hint="eastAsia"/>
        </w:rPr>
        <w:t>/sbin/service crond stop            //</w:t>
      </w:r>
      <w:r>
        <w:rPr>
          <w:rFonts w:hint="eastAsia"/>
        </w:rPr>
        <w:t>关闭服务</w:t>
      </w:r>
    </w:p>
    <w:p w14:paraId="2C8788FF" w14:textId="77777777" w:rsidR="00FC5AF1" w:rsidRDefault="00FC5AF1" w:rsidP="00FC5AF1">
      <w:pPr>
        <w:rPr>
          <w:rFonts w:hint="eastAsia"/>
        </w:rPr>
      </w:pPr>
      <w:r>
        <w:rPr>
          <w:rFonts w:hint="eastAsia"/>
        </w:rPr>
        <w:t>/sbin/service crond restart        //</w:t>
      </w:r>
      <w:r>
        <w:rPr>
          <w:rFonts w:hint="eastAsia"/>
        </w:rPr>
        <w:t>重启服务</w:t>
      </w:r>
    </w:p>
    <w:p w14:paraId="669F67C4" w14:textId="44B56E27" w:rsidR="00FC5AF1" w:rsidRDefault="00FC5AF1" w:rsidP="00FC5AF1">
      <w:pPr>
        <w:pBdr>
          <w:bottom w:val="single" w:sz="6" w:space="1" w:color="auto"/>
        </w:pBdr>
      </w:pPr>
      <w:r>
        <w:rPr>
          <w:rFonts w:hint="eastAsia"/>
        </w:rPr>
        <w:t>/sbin/service crond reload         //</w:t>
      </w:r>
      <w:r>
        <w:rPr>
          <w:rFonts w:hint="eastAsia"/>
        </w:rPr>
        <w:t>重新载入配置</w:t>
      </w:r>
    </w:p>
    <w:p w14:paraId="7F4F94F9" w14:textId="77777777" w:rsidR="007B2198" w:rsidRDefault="007B2198" w:rsidP="00FC5AF1">
      <w:pPr>
        <w:pBdr>
          <w:bottom w:val="single" w:sz="6" w:space="1" w:color="auto"/>
        </w:pBdr>
        <w:rPr>
          <w:rFonts w:hint="eastAsia"/>
        </w:rPr>
      </w:pPr>
    </w:p>
    <w:p w14:paraId="51EA321E" w14:textId="77777777" w:rsidR="00A01D69" w:rsidRPr="00A01D69" w:rsidRDefault="00A01D69" w:rsidP="00A01D69">
      <w:pPr>
        <w:shd w:val="clear" w:color="auto" w:fill="FFFFFF"/>
        <w:spacing w:after="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b/>
          <w:bCs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b/>
          <w:bCs/>
          <w:color w:val="333333"/>
          <w:sz w:val="21"/>
          <w:szCs w:val="21"/>
        </w:rPr>
        <w:t>(1)at</w:t>
      </w:r>
      <w:r w:rsidRPr="00A01D69">
        <w:rPr>
          <w:rFonts w:ascii="Verdana" w:eastAsia="宋体" w:hAnsi="Verdana" w:cs="宋体"/>
          <w:b/>
          <w:bCs/>
          <w:color w:val="333333"/>
          <w:sz w:val="21"/>
          <w:szCs w:val="21"/>
        </w:rPr>
        <w:t>命令</w:t>
      </w:r>
    </w:p>
    <w:p w14:paraId="20918E6E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假如我们只是想要让特定任务运行一次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,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那么，这时候就要用到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at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监控程序了。</w:t>
      </w:r>
    </w:p>
    <w:p w14:paraId="0B11CA29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设置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at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命令很简单，指示定运行的时间，那么就会在哪个时候运行。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at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类似打印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进程，会把任务放到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/var/spool/at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目录中，到指定时间运行它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。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at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命令相当于另一个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shell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，运行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at time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命令时，它发送一个个命令，可以输入任意命令或者程序。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at now + time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命令可以在指示任务。</w:t>
      </w:r>
    </w:p>
    <w:p w14:paraId="44854336" w14:textId="442CC5DA" w:rsidR="00A01D69" w:rsidRDefault="00A01D69" w:rsidP="007F53B4">
      <w:pPr>
        <w:shd w:val="clear" w:color="auto" w:fill="FFFFFF"/>
        <w:spacing w:after="0" w:line="240" w:lineRule="auto"/>
        <w:ind w:firstLine="420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>假设处理一个大型</w:t>
      </w:r>
      <w:hyperlink r:id="rId5" w:tgtFrame="_blank" w:history="1">
        <w:r w:rsidRPr="00A01D69">
          <w:rPr>
            <w:rFonts w:ascii="Verdana" w:eastAsia="宋体" w:hAnsi="Verdana" w:cs="宋体"/>
            <w:color w:val="000000"/>
            <w:sz w:val="21"/>
            <w:szCs w:val="21"/>
            <w:u w:val="single"/>
          </w:rPr>
          <w:t>数据库</w:t>
        </w:r>
      </w:hyperlink>
      <w:r w:rsidRPr="00A01D69">
        <w:rPr>
          <w:rFonts w:ascii="Verdana" w:eastAsia="宋体" w:hAnsi="Verdana" w:cs="宋体"/>
          <w:color w:val="333333"/>
          <w:sz w:val="21"/>
          <w:szCs w:val="21"/>
        </w:rPr>
        <w:t>，要在别人不用</w:t>
      </w:r>
      <w:hyperlink r:id="rId6" w:tgtFrame="_blank" w:history="1">
        <w:r w:rsidRPr="00A01D69">
          <w:rPr>
            <w:rFonts w:ascii="Verdana" w:eastAsia="宋体" w:hAnsi="Verdana" w:cs="宋体"/>
            <w:color w:val="000000"/>
            <w:sz w:val="21"/>
            <w:szCs w:val="21"/>
            <w:u w:val="single"/>
          </w:rPr>
          <w:t>系统</w:t>
        </w:r>
      </w:hyperlink>
      <w:r w:rsidRPr="00A01D69">
        <w:rPr>
          <w:rFonts w:ascii="Verdana" w:eastAsia="宋体" w:hAnsi="Verdana" w:cs="宋体"/>
          <w:color w:val="333333"/>
          <w:sz w:val="21"/>
          <w:szCs w:val="21"/>
        </w:rPr>
        <w:t>时去处理数据，比如凌晨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3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点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10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分。那么我们就应该先建立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/home/kyle/do_job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脚本管理数据库，计划处理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/home/kyle/do_job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文件中的结果。正常方式是这样启动下列命令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:</w:t>
      </w:r>
    </w:p>
    <w:p w14:paraId="143158EA" w14:textId="77777777" w:rsidR="007F53B4" w:rsidRPr="00A01D69" w:rsidRDefault="007F53B4" w:rsidP="007F53B4">
      <w:pPr>
        <w:shd w:val="clear" w:color="auto" w:fill="FFFFFF"/>
        <w:spacing w:after="0" w:line="240" w:lineRule="auto"/>
        <w:ind w:firstLine="420"/>
        <w:rPr>
          <w:rFonts w:ascii="Verdana" w:eastAsia="宋体" w:hAnsi="Verdana" w:cs="宋体" w:hint="eastAsia"/>
          <w:color w:val="333333"/>
          <w:sz w:val="21"/>
          <w:szCs w:val="21"/>
        </w:rPr>
      </w:pPr>
    </w:p>
    <w:p w14:paraId="477050EC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# at 2:05 tomorrow</w:t>
      </w:r>
    </w:p>
    <w:p w14:paraId="3ADD5390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at&gt;/home/kyle/do_job</w:t>
      </w:r>
    </w:p>
    <w:p w14:paraId="57DB8F62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at&gt; Ctrl+D</w:t>
      </w:r>
    </w:p>
    <w:p w14:paraId="1D1874CD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AT Time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中的时间表示方法</w:t>
      </w:r>
    </w:p>
    <w:p w14:paraId="4E4599EA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-----------------------------------------------------------------------</w:t>
      </w:r>
    </w:p>
    <w:p w14:paraId="5F2E7DBF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时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间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例子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说明</w:t>
      </w:r>
    </w:p>
    <w:p w14:paraId="159AFD21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lastRenderedPageBreak/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-----------------------------------------------------------------------</w:t>
      </w:r>
    </w:p>
    <w:p w14:paraId="75ED8E50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Minuteat now + 5 minutes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任务在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5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分钟后运行</w:t>
      </w:r>
    </w:p>
    <w:p w14:paraId="35797D29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Hour at now + 1 hour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任务在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1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小时后运行</w:t>
      </w:r>
    </w:p>
    <w:p w14:paraId="10C36F88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Days at now + 3 days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任务在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3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天后运行</w:t>
      </w:r>
    </w:p>
    <w:p w14:paraId="349A5B85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Weeks at now + 2 weeks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任务在两周后运行</w:t>
      </w:r>
    </w:p>
    <w:p w14:paraId="20B5D01D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Fixed at midnight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任务在午夜运行</w:t>
      </w:r>
    </w:p>
    <w:p w14:paraId="79FDB75B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Fixed at 10:30pm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任务在晚上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10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点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30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分</w:t>
      </w:r>
    </w:p>
    <w:p w14:paraId="15702190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注意：一定要检查一下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atq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的服务是否启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动，有些操作系统未必是默认启动的，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linux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默认为不启动，而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ubuntu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默认为启动的。检查是否启动，用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service atd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检查语法，用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service atd status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检查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atd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的状态，用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service atd start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启动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atd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服务。</w:t>
      </w:r>
    </w:p>
    <w:p w14:paraId="09C43C66" w14:textId="36E86CBF" w:rsidR="00A01D69" w:rsidRDefault="00A01D69" w:rsidP="002959D8">
      <w:pPr>
        <w:shd w:val="clear" w:color="auto" w:fill="FFFFFF"/>
        <w:spacing w:before="150" w:after="150" w:line="240" w:lineRule="auto"/>
        <w:ind w:firstLine="420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>查看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at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执行的具体内容：一般位于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/var/spool/at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目录下面，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用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vi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打开，在最后一部分就是你的执行程序</w:t>
      </w:r>
    </w:p>
    <w:p w14:paraId="0C498BE6" w14:textId="00143021" w:rsidR="002959D8" w:rsidRDefault="002959D8" w:rsidP="002959D8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创建一个定时任务</w:t>
      </w:r>
    </w:p>
    <w:p w14:paraId="21870D39" w14:textId="16B7B47F" w:rsidR="00E46311" w:rsidRDefault="006E252B" w:rsidP="002959D8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noProof/>
        </w:rPr>
        <w:drawing>
          <wp:inline distT="0" distB="0" distL="0" distR="0" wp14:anchorId="20942A41" wp14:editId="6F25C957">
            <wp:extent cx="381952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4DD98A" w14:textId="6381A7EE" w:rsidR="00A01D69" w:rsidRPr="00A01D69" w:rsidRDefault="00A01D69" w:rsidP="00A01D69">
      <w:pPr>
        <w:shd w:val="clear" w:color="auto" w:fill="FFFFFF"/>
        <w:spacing w:after="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b/>
          <w:bCs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b/>
          <w:bCs/>
          <w:color w:val="333333"/>
          <w:sz w:val="21"/>
          <w:szCs w:val="21"/>
        </w:rPr>
        <w:t>(2)crontab</w:t>
      </w:r>
    </w:p>
    <w:p w14:paraId="6D9F5DB8" w14:textId="77777777" w:rsidR="00A01D69" w:rsidRPr="00A01D69" w:rsidRDefault="00A01D69" w:rsidP="00A01D69">
      <w:pPr>
        <w:shd w:val="clear" w:color="auto" w:fill="FFFFFF"/>
        <w:spacing w:after="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cron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是一个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linux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下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的定时执行工具，可以在无需人工干预的情况下运行作业。由于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Cron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是</w:t>
      </w:r>
      <w:hyperlink r:id="rId8" w:tgtFrame="_blank" w:history="1">
        <w:r w:rsidRPr="00A01D69">
          <w:rPr>
            <w:rFonts w:ascii="Verdana" w:eastAsia="宋体" w:hAnsi="Verdana" w:cs="宋体"/>
            <w:color w:val="000000"/>
            <w:sz w:val="21"/>
            <w:szCs w:val="21"/>
            <w:u w:val="single"/>
          </w:rPr>
          <w:t>Linux</w:t>
        </w:r>
      </w:hyperlink>
      <w:r w:rsidRPr="00A01D69">
        <w:rPr>
          <w:rFonts w:ascii="Verdana" w:eastAsia="宋体" w:hAnsi="Verdana" w:cs="宋体"/>
          <w:color w:val="333333"/>
          <w:sz w:val="21"/>
          <w:szCs w:val="21"/>
        </w:rPr>
        <w:t>的内置服务，但它不自动起来，可以用以下的方法启动、关闭这个服务：</w:t>
      </w:r>
    </w:p>
    <w:p w14:paraId="15DB4CD7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/sbin/service crond start//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启动服务</w:t>
      </w:r>
    </w:p>
    <w:p w14:paraId="191F8449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/sbin/service crond stop //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关闭服务</w:t>
      </w:r>
    </w:p>
    <w:p w14:paraId="6922B67D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/sbin/service crond restart //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重启服务</w:t>
      </w:r>
    </w:p>
    <w:p w14:paraId="73BFCEAC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/sbin/service crond reload//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重新载入配置</w:t>
      </w:r>
    </w:p>
    <w:p w14:paraId="20688097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/sbin/service crond status//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查看服务状态</w:t>
      </w:r>
    </w:p>
    <w:p w14:paraId="6419EE1B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你也可以将这个服务在系统启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动的时候自动启动：</w:t>
      </w:r>
    </w:p>
    <w:p w14:paraId="51D06610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在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/etc/rc.d/rc.local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这个脚本的末尾加上：</w:t>
      </w:r>
    </w:p>
    <w:p w14:paraId="42E84F00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/sbin/service crond start</w:t>
      </w:r>
    </w:p>
    <w:p w14:paraId="652B8F03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现在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Cron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这个服务已经在进程里面了，我们就可以用这个服务了，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Cron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服务提供以下几种接口供大家使用：</w:t>
      </w:r>
    </w:p>
    <w:p w14:paraId="531A4207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lastRenderedPageBreak/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1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、直接用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crontab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命令编辑</w:t>
      </w:r>
    </w:p>
    <w:p w14:paraId="3163DB83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cron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服务提供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 crontab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命令来设定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cron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服务的，以下是这个命令的一些参数与说明：</w:t>
      </w:r>
    </w:p>
    <w:p w14:paraId="5EE909AE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crontab -u //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设定某个用户的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cron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服务，一般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root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用户在执行这个命令的时候需要此参数</w:t>
      </w:r>
    </w:p>
    <w:p w14:paraId="2D2530ED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crontab -l //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列出某个用户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cron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服务的详细内容</w:t>
      </w:r>
    </w:p>
    <w:p w14:paraId="06D2D057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crontab -r //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删除某个用户的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cron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服务</w:t>
      </w:r>
    </w:p>
    <w:p w14:paraId="608F3DB8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crontab -e //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编辑某个用户的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cron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服务</w:t>
      </w:r>
    </w:p>
    <w:p w14:paraId="723FAACF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比如说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root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查看自己的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cron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设置：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crontab -u root -l</w:t>
      </w:r>
    </w:p>
    <w:p w14:paraId="0F88C7C8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再例如，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root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想删除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fred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cron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设置：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crontab -u fred -r</w:t>
      </w:r>
    </w:p>
    <w:p w14:paraId="0D64EB72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基本格式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 :</w:t>
      </w:r>
    </w:p>
    <w:p w14:paraId="73A93932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*****command</w:t>
      </w:r>
    </w:p>
    <w:p w14:paraId="3E0429A0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分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时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日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月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周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命令</w:t>
      </w:r>
    </w:p>
    <w:p w14:paraId="40BDBFB5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第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1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列表示分钟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1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～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59 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每分钟用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*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或者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 */1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表示</w:t>
      </w:r>
    </w:p>
    <w:p w14:paraId="4A7061C3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第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2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列表示小时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1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～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23(0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表示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0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点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)</w:t>
      </w:r>
    </w:p>
    <w:p w14:paraId="54635BF7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第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3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列表示日期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1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～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31</w:t>
      </w:r>
    </w:p>
    <w:p w14:paraId="02CC02AD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第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4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列表示月份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1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～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12</w:t>
      </w:r>
    </w:p>
    <w:p w14:paraId="678F688F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第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5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列标识号星期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0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～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6(0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表示星期天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)</w:t>
      </w:r>
    </w:p>
    <w:p w14:paraId="03AB1B42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第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6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列要运行的命令</w:t>
      </w:r>
    </w:p>
    <w:p w14:paraId="56416D45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crontab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文件的一些例子：</w:t>
      </w:r>
    </w:p>
    <w:p w14:paraId="2709D60C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#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每晚的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21:30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重启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apache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14:paraId="3F654601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30 21 * * * /usr/local/etc/rc.d/lighttpd restart</w:t>
      </w:r>
    </w:p>
    <w:p w14:paraId="2B3B5E52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#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每月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1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10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22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日</w:t>
      </w:r>
    </w:p>
    <w:p w14:paraId="1F9E2DFB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45 4 1,10,22 * * /usr/local/etc/rc.d/lighttpd restart</w:t>
      </w:r>
    </w:p>
    <w:p w14:paraId="1256C6E2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#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每天早上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6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点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10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分</w:t>
      </w:r>
    </w:p>
    <w:p w14:paraId="261897A2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10 6 * * * date</w:t>
      </w:r>
    </w:p>
    <w:p w14:paraId="187DD8ED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#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每两个小时</w:t>
      </w:r>
    </w:p>
    <w:p w14:paraId="2EF7C2FB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0 */2 * * * date</w:t>
      </w:r>
    </w:p>
    <w:p w14:paraId="71FFEA93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#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晚上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11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点到早上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8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点之间每两个小时，早上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8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点</w:t>
      </w:r>
    </w:p>
    <w:p w14:paraId="01D70FFA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0 23-7/2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，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8 * * * date</w:t>
      </w:r>
    </w:p>
    <w:p w14:paraId="328CA5FD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#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每个月的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4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号和每个礼拜的礼拜一到礼拜三的早上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11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点</w:t>
      </w:r>
    </w:p>
    <w:p w14:paraId="58C8AF48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lastRenderedPageBreak/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0 11 4 * mon-wed date</w:t>
      </w:r>
    </w:p>
    <w:p w14:paraId="25F93BDE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#1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月份日早上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4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点</w:t>
      </w:r>
    </w:p>
    <w:p w14:paraId="657A7DE7" w14:textId="77777777" w:rsidR="00A01D69" w:rsidRPr="00A01D69" w:rsidRDefault="00A01D69" w:rsidP="00A01D69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A01D69">
        <w:rPr>
          <w:rFonts w:ascii="Verdana" w:eastAsia="宋体" w:hAnsi="Verdana" w:cs="宋体"/>
          <w:color w:val="333333"/>
          <w:sz w:val="21"/>
          <w:szCs w:val="21"/>
        </w:rPr>
        <w:t xml:space="preserve">　　</w:t>
      </w:r>
      <w:r w:rsidRPr="00A01D69">
        <w:rPr>
          <w:rFonts w:ascii="Verdana" w:eastAsia="宋体" w:hAnsi="Verdana" w:cs="宋体"/>
          <w:color w:val="333333"/>
          <w:sz w:val="21"/>
          <w:szCs w:val="21"/>
        </w:rPr>
        <w:t>0 4 1 jan * date</w:t>
      </w:r>
    </w:p>
    <w:p w14:paraId="45ED8934" w14:textId="77777777" w:rsidR="007B2198" w:rsidRDefault="007B2198" w:rsidP="00FC5AF1">
      <w:pPr>
        <w:rPr>
          <w:rFonts w:hint="eastAsia"/>
        </w:rPr>
      </w:pPr>
    </w:p>
    <w:sectPr w:rsidR="007B2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F1"/>
    <w:rsid w:val="000545F1"/>
    <w:rsid w:val="00200BC0"/>
    <w:rsid w:val="002959D8"/>
    <w:rsid w:val="00373AA0"/>
    <w:rsid w:val="004F30AF"/>
    <w:rsid w:val="005154F2"/>
    <w:rsid w:val="005542AC"/>
    <w:rsid w:val="0063235D"/>
    <w:rsid w:val="006E252B"/>
    <w:rsid w:val="007B2198"/>
    <w:rsid w:val="007F53B4"/>
    <w:rsid w:val="00A01D69"/>
    <w:rsid w:val="00C67DCE"/>
    <w:rsid w:val="00CA6C1C"/>
    <w:rsid w:val="00E46311"/>
    <w:rsid w:val="00FC56AC"/>
    <w:rsid w:val="00FC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1461"/>
  <w15:chartTrackingRefBased/>
  <w15:docId w15:val="{9AB13E34-811B-42F3-A988-0FCB15C4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Normal (Web)"/>
    <w:basedOn w:val="a"/>
    <w:uiPriority w:val="99"/>
    <w:unhideWhenUsed/>
    <w:rsid w:val="00373AA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5">
    <w:name w:val="Hyperlink"/>
    <w:basedOn w:val="a0"/>
    <w:uiPriority w:val="99"/>
    <w:semiHidden/>
    <w:unhideWhenUsed/>
    <w:rsid w:val="00373AA0"/>
    <w:rPr>
      <w:color w:val="0000FF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E46311"/>
    <w:pPr>
      <w:spacing w:after="0" w:line="240" w:lineRule="auto"/>
    </w:pPr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E463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os/linux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cto.com/os/" TargetMode="External"/><Relationship Id="rId5" Type="http://schemas.openxmlformats.org/officeDocument/2006/relationships/hyperlink" Target="http://www.2cto.com/databas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aidu.com/s?wd=cron&amp;tn=24004469_oem_dg&amp;rsv_dl=gh_pl_sl_csd" TargetMode="Externa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14</cp:revision>
  <dcterms:created xsi:type="dcterms:W3CDTF">2019-03-13T15:26:00Z</dcterms:created>
  <dcterms:modified xsi:type="dcterms:W3CDTF">2019-03-13T15:50:00Z</dcterms:modified>
</cp:coreProperties>
</file>