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8522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4"/>
        <w:gridCol w:w="3246"/>
        <w:gridCol w:w="4522"/>
      </w:tblGrid>
      <w:tr w14:paraId="5585F8D1">
        <w:tc>
          <w:tcPr>
            <w:tcW w:w="852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5FC1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提案名称：{{</w:t>
            </w:r>
            <w:r>
              <w:rPr>
                <w:rFonts w:hint="eastAsia"/>
                <w:lang w:val="en-US" w:eastAsia="zh-CN"/>
              </w:rPr>
              <w:t>提案名称</w:t>
            </w:r>
            <w:r>
              <w:rPr>
                <w:rFonts w:hint="eastAsia"/>
              </w:rPr>
              <w:t>}}</w:t>
            </w:r>
          </w:p>
        </w:tc>
      </w:tr>
      <w:tr w14:paraId="218E88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0907E">
            <w:r>
              <w:rPr>
                <w:rFonts w:hint="eastAsia"/>
              </w:rPr>
              <w:t>检索日期：{{</w:t>
            </w:r>
            <w:r>
              <w:rPr>
                <w:rFonts w:hint="eastAsia"/>
                <w:lang w:val="en-US" w:eastAsia="zh-CN"/>
              </w:rPr>
              <w:t>检索日期</w:t>
            </w:r>
            <w:r>
              <w:rPr>
                <w:rFonts w:hint="eastAsia"/>
              </w:rPr>
              <w:t>}}</w:t>
            </w:r>
          </w:p>
          <w:p w14:paraId="6DD3FCA0">
            <w:r>
              <w:rPr>
                <w:rFonts w:hint="eastAsia"/>
              </w:rPr>
              <w:t>负责人：</w:t>
            </w:r>
          </w:p>
          <w:p w14:paraId="0FA755AD">
            <w:r>
              <w:rPr>
                <w:rFonts w:hint="eastAsia"/>
              </w:rPr>
              <w:t>数据库：Incopat</w:t>
            </w:r>
          </w:p>
        </w:tc>
      </w:tr>
      <w:tr w14:paraId="702D8E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951A1">
            <w:r>
              <w:rPr>
                <w:rFonts w:hint="eastAsia"/>
              </w:rPr>
              <w:t>检索领域（IPC分类号）：{{</w:t>
            </w:r>
            <w:r>
              <w:rPr>
                <w:rFonts w:hint="eastAsia"/>
                <w:lang w:val="en-US" w:eastAsia="zh-CN"/>
              </w:rPr>
              <w:t>检索领域</w:t>
            </w:r>
            <w:r>
              <w:rPr>
                <w:rFonts w:hint="eastAsia"/>
              </w:rPr>
              <w:t>}}</w:t>
            </w:r>
          </w:p>
        </w:tc>
      </w:tr>
      <w:tr w14:paraId="55B495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F8EFB">
            <w:r>
              <w:rPr>
                <w:rFonts w:hint="eastAsia"/>
              </w:rPr>
              <w:t>检索词（或检索式）：</w:t>
            </w:r>
          </w:p>
          <w:p w14:paraId="1BACF80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检索式</w:t>
            </w:r>
            <w:r>
              <w:rPr>
                <w:rFonts w:hint="eastAsia"/>
              </w:rPr>
              <w:t>}}</w:t>
            </w:r>
          </w:p>
        </w:tc>
      </w:tr>
      <w:tr w14:paraId="425C3D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7633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提案等级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提案等级</w:t>
            </w:r>
            <w:r>
              <w:rPr>
                <w:rFonts w:hint="eastAsia"/>
              </w:rPr>
              <w:t>}}</w:t>
            </w:r>
          </w:p>
          <w:p w14:paraId="7B3573F0">
            <w:r>
              <w:rPr>
                <w:rFonts w:hint="eastAsia"/>
              </w:rPr>
              <w:t>授权前景-{{</w:t>
            </w:r>
            <w:r>
              <w:rPr>
                <w:rFonts w:hint="eastAsia"/>
                <w:lang w:val="en-US" w:eastAsia="zh-CN"/>
              </w:rPr>
              <w:t>授权前景</w:t>
            </w:r>
            <w:r>
              <w:rPr>
                <w:rFonts w:hint="eastAsia"/>
              </w:rPr>
              <w:t>}}：</w:t>
            </w:r>
          </w:p>
          <w:p w14:paraId="4CADCB4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用途前景-{{</w:t>
            </w:r>
            <w:r>
              <w:rPr>
                <w:rFonts w:hint="eastAsia"/>
                <w:lang w:val="en-US" w:eastAsia="zh-CN"/>
              </w:rPr>
              <w:t>用途前景</w:t>
            </w:r>
            <w:r>
              <w:rPr>
                <w:rFonts w:hint="eastAsia"/>
              </w:rPr>
              <w:t>}}：</w:t>
            </w:r>
          </w:p>
        </w:tc>
      </w:tr>
      <w:tr w14:paraId="544860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CE274">
            <w:r>
              <w:rPr>
                <w:rFonts w:hint="eastAsia"/>
              </w:rPr>
              <w:t>相关文件</w:t>
            </w:r>
          </w:p>
        </w:tc>
      </w:tr>
      <w:tr w14:paraId="6351D0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75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21427">
            <w:r>
              <w:rPr>
                <w:rFonts w:hint="eastAsia"/>
              </w:rPr>
              <w:t>类型</w:t>
            </w:r>
          </w:p>
        </w:tc>
        <w:tc>
          <w:tcPr>
            <w:tcW w:w="324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5642D">
            <w:r>
              <w:rPr>
                <w:rFonts w:hint="eastAsia"/>
              </w:rPr>
              <w:t>引用文件（公开/公告号及专利名称）</w:t>
            </w:r>
          </w:p>
        </w:tc>
        <w:tc>
          <w:tcPr>
            <w:tcW w:w="452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029F9">
            <w:r>
              <w:rPr>
                <w:rFonts w:hint="eastAsia"/>
              </w:rPr>
              <w:t>摘要信息（申请人、相似技术点）</w:t>
            </w:r>
          </w:p>
        </w:tc>
      </w:tr>
      <w:tr w14:paraId="04A067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49" w:hRule="atLeast"/>
        </w:trPr>
        <w:tc>
          <w:tcPr>
            <w:tcW w:w="75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63F40"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324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4E96B"/>
        </w:tc>
        <w:tc>
          <w:tcPr>
            <w:tcW w:w="452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5C73C"/>
        </w:tc>
      </w:tr>
      <w:tr w14:paraId="4E946A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40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01EEA">
            <w:r>
              <w:rPr>
                <w:rFonts w:hint="eastAsia"/>
              </w:rPr>
              <w:t>引用文件具体类型</w:t>
            </w:r>
          </w:p>
          <w:p w14:paraId="379EA8E9">
            <w:r>
              <w:rPr>
                <w:rFonts w:hint="eastAsia"/>
              </w:rPr>
              <w:t>O：非书面公开</w:t>
            </w:r>
          </w:p>
          <w:p w14:paraId="5CC2CB6F">
            <w:r>
              <w:rPr>
                <w:rFonts w:hint="eastAsia"/>
              </w:rPr>
              <w:t>F：中间文件</w:t>
            </w:r>
            <w:bookmarkStart w:id="0" w:name="_GoBack"/>
            <w:bookmarkEnd w:id="0"/>
          </w:p>
          <w:p w14:paraId="38034488">
            <w:r>
              <w:rPr>
                <w:rFonts w:hint="eastAsia"/>
              </w:rPr>
              <w:t>T：指定主题所依据的理论或原则</w:t>
            </w:r>
          </w:p>
          <w:p w14:paraId="7068DBC3">
            <w:r>
              <w:rPr>
                <w:rFonts w:hint="eastAsia"/>
              </w:rPr>
              <w:t>X：单独对比本技术的相似度高</w:t>
            </w:r>
          </w:p>
          <w:p w14:paraId="01C3B730">
            <w:r>
              <w:rPr>
                <w:rFonts w:hint="eastAsia"/>
              </w:rPr>
              <w:t>Y：结合与一份或多份Y组合对比本技术的相似度高</w:t>
            </w:r>
          </w:p>
          <w:p w14:paraId="4C575CEA">
            <w:r>
              <w:rPr>
                <w:rFonts w:hint="eastAsia"/>
              </w:rPr>
              <w:t>A：技术背景</w:t>
            </w:r>
          </w:p>
        </w:tc>
      </w:tr>
      <w:tr w14:paraId="1C34DB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3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265AF">
            <w:r>
              <w:rPr>
                <w:rFonts w:hint="eastAsia"/>
              </w:rPr>
              <w:t>结论：{{</w:t>
            </w:r>
            <w:r>
              <w:rPr>
                <w:rFonts w:hint="eastAsia"/>
                <w:lang w:val="en-US" w:eastAsia="zh-CN"/>
              </w:rPr>
              <w:t>结论</w:t>
            </w:r>
            <w:r>
              <w:rPr>
                <w:rFonts w:hint="eastAsia"/>
              </w:rPr>
              <w:t>}}</w:t>
            </w:r>
          </w:p>
          <w:p w14:paraId="2ED428FA">
            <w:pPr>
              <w:ind w:firstLine="440" w:firstLineChars="200"/>
              <w:rPr>
                <w:rFonts w:hint="default" w:eastAsiaTheme="minorEastAsia"/>
                <w:lang w:val="en-US" w:eastAsia="zh-CN"/>
              </w:rPr>
            </w:pPr>
          </w:p>
        </w:tc>
      </w:tr>
    </w:tbl>
    <w:p w14:paraId="24FD3A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CC3"/>
    <w:rsid w:val="00032DFA"/>
    <w:rsid w:val="001B7F99"/>
    <w:rsid w:val="00336B61"/>
    <w:rsid w:val="00346CAE"/>
    <w:rsid w:val="003E0B00"/>
    <w:rsid w:val="00487E87"/>
    <w:rsid w:val="00500D6B"/>
    <w:rsid w:val="00505E83"/>
    <w:rsid w:val="00552DD5"/>
    <w:rsid w:val="005752CA"/>
    <w:rsid w:val="006C0495"/>
    <w:rsid w:val="0070538F"/>
    <w:rsid w:val="007601E3"/>
    <w:rsid w:val="00807518"/>
    <w:rsid w:val="00816FF1"/>
    <w:rsid w:val="008338F4"/>
    <w:rsid w:val="008C54D3"/>
    <w:rsid w:val="008C6E55"/>
    <w:rsid w:val="00904BDF"/>
    <w:rsid w:val="00915075"/>
    <w:rsid w:val="00960B24"/>
    <w:rsid w:val="00964604"/>
    <w:rsid w:val="00972C3C"/>
    <w:rsid w:val="00982A75"/>
    <w:rsid w:val="009E3FC9"/>
    <w:rsid w:val="00A04DBF"/>
    <w:rsid w:val="00A86C28"/>
    <w:rsid w:val="00B40563"/>
    <w:rsid w:val="00B74A40"/>
    <w:rsid w:val="00BF5CC3"/>
    <w:rsid w:val="00C1391C"/>
    <w:rsid w:val="00C50FC3"/>
    <w:rsid w:val="00DD4BB3"/>
    <w:rsid w:val="00E306FB"/>
    <w:rsid w:val="00E80B1C"/>
    <w:rsid w:val="00EA3C22"/>
    <w:rsid w:val="00F14124"/>
    <w:rsid w:val="00F374AA"/>
    <w:rsid w:val="00FC2F3C"/>
    <w:rsid w:val="08E37F8E"/>
    <w:rsid w:val="09D92F4C"/>
    <w:rsid w:val="16DE7DF3"/>
    <w:rsid w:val="1EF74148"/>
    <w:rsid w:val="25F72C80"/>
    <w:rsid w:val="271007D8"/>
    <w:rsid w:val="3A750951"/>
    <w:rsid w:val="3C103098"/>
    <w:rsid w:val="48082E4D"/>
    <w:rsid w:val="4F151765"/>
    <w:rsid w:val="59DC6764"/>
    <w:rsid w:val="5F6030FF"/>
    <w:rsid w:val="62C5724F"/>
    <w:rsid w:val="62DE695C"/>
    <w:rsid w:val="666A0329"/>
    <w:rsid w:val="6A7C062B"/>
    <w:rsid w:val="6E614395"/>
    <w:rsid w:val="6F215C44"/>
    <w:rsid w:val="6F55769C"/>
    <w:rsid w:val="7EFE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226</Words>
  <Characters>254</Characters>
  <Lines>4</Lines>
  <Paragraphs>1</Paragraphs>
  <TotalTime>4</TotalTime>
  <ScaleCrop>false</ScaleCrop>
  <LinksUpToDate>false</LinksUpToDate>
  <CharactersWithSpaces>254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2025-08-14T02:46:00Z</dcterms:created>
  <dc:creator>8613367724568</dc:creator>
  <cp:lastModifiedBy>lmyg</cp:lastModifiedBy>
  <dcterms:modified xsi:type="dcterms:W3CDTF">2026-02-05T14:23:31Z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eyJoZGlkIjoiMjE5ZGMxN2ZmYjUwZjc5MDgyYTZhYzc0Njg4MWIyMWMiLCJ1c2VySWQiOiI4MjgwMTQyMjEifQ==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54A113F59B4A478999879FD0FB258464_12</vt:lpwstr>
  </property>
</Properties>
</file>