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050C" w14:textId="0DC9E022" w:rsidR="00E51743" w:rsidRDefault="000047B8" w:rsidP="00004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某大学在校大学生每天有大量的二手物品，包括手机，电脑，平板电脑，日用生活用品等；而他们的处理方法，大多是闲置，甚至丢弃。存在的问题包括：</w:t>
      </w:r>
    </w:p>
    <w:p w14:paraId="14A8363F" w14:textId="63600655" w:rsidR="000047B8" w:rsidRDefault="000047B8" w:rsidP="000047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虽然二手，但是仍可使用的物品得不到好的处理</w:t>
      </w:r>
    </w:p>
    <w:p w14:paraId="75DFE3F6" w14:textId="30EB7F8A" w:rsidR="000047B8" w:rsidRDefault="000047B8" w:rsidP="000047B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存在一定的浪费现象</w:t>
      </w:r>
    </w:p>
    <w:p w14:paraId="247A11D0" w14:textId="55A85C51" w:rsidR="000047B8" w:rsidRDefault="000047B8" w:rsidP="00004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同样，该大学每天也有很多大学生或是老师，需要一些二手物品，他们需要这个东西，却不需要最新的</w:t>
      </w:r>
      <w:r w:rsidR="00B254FD">
        <w:rPr>
          <w:rFonts w:hint="eastAsia"/>
        </w:rPr>
        <w:t>，他们大多数对</w:t>
      </w:r>
      <w:proofErr w:type="gramStart"/>
      <w:r w:rsidR="00B254FD">
        <w:rPr>
          <w:rFonts w:hint="eastAsia"/>
        </w:rPr>
        <w:t>选择闲鱼等</w:t>
      </w:r>
      <w:proofErr w:type="gramEnd"/>
      <w:r w:rsidR="00B254FD">
        <w:rPr>
          <w:rFonts w:hint="eastAsia"/>
        </w:rPr>
        <w:t>二手网站去浏览，购买。</w:t>
      </w:r>
    </w:p>
    <w:p w14:paraId="36EA6931" w14:textId="29EFACA8" w:rsidR="00B254FD" w:rsidRDefault="00B254FD" w:rsidP="00004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目前，已经有学校跳蚤市场，在每年的固定时间段，跳蚤市场会开放。但仍然存在许多不足：</w:t>
      </w:r>
    </w:p>
    <w:p w14:paraId="6ABF698B" w14:textId="207CBCA8" w:rsidR="00B254FD" w:rsidRDefault="00B254FD" w:rsidP="00B254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规模小，场地小，时间短</w:t>
      </w:r>
    </w:p>
    <w:p w14:paraId="6C5E3B31" w14:textId="3A000E6B" w:rsidR="00B254FD" w:rsidRDefault="00B254FD" w:rsidP="00B254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知情人数</w:t>
      </w:r>
      <w:r w:rsidR="006F3E18">
        <w:rPr>
          <w:rFonts w:hint="eastAsia"/>
        </w:rPr>
        <w:t>少</w:t>
      </w:r>
      <w:bookmarkStart w:id="0" w:name="_GoBack"/>
      <w:bookmarkEnd w:id="0"/>
    </w:p>
    <w:p w14:paraId="492A1E3B" w14:textId="4C9395E7" w:rsidR="00B254FD" w:rsidRDefault="00B254FD" w:rsidP="00B254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物品单一</w:t>
      </w:r>
    </w:p>
    <w:p w14:paraId="54EAA92A" w14:textId="799C7DDE" w:rsidR="006F3E18" w:rsidRDefault="006F3E18" w:rsidP="00B254F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场地清理问题</w:t>
      </w:r>
    </w:p>
    <w:sectPr w:rsidR="006F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B8DD8" w14:textId="77777777" w:rsidR="003C44BA" w:rsidRDefault="003C44BA" w:rsidP="000047B8">
      <w:r>
        <w:separator/>
      </w:r>
    </w:p>
  </w:endnote>
  <w:endnote w:type="continuationSeparator" w:id="0">
    <w:p w14:paraId="77ECF372" w14:textId="77777777" w:rsidR="003C44BA" w:rsidRDefault="003C44BA" w:rsidP="0000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761CD" w14:textId="77777777" w:rsidR="003C44BA" w:rsidRDefault="003C44BA" w:rsidP="000047B8">
      <w:r>
        <w:separator/>
      </w:r>
    </w:p>
  </w:footnote>
  <w:footnote w:type="continuationSeparator" w:id="0">
    <w:p w14:paraId="2C017E1D" w14:textId="77777777" w:rsidR="003C44BA" w:rsidRDefault="003C44BA" w:rsidP="00004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92477"/>
    <w:multiLevelType w:val="hybridMultilevel"/>
    <w:tmpl w:val="BBC2A4B8"/>
    <w:lvl w:ilvl="0" w:tplc="DB1C7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61"/>
    <w:rsid w:val="000047B8"/>
    <w:rsid w:val="00134555"/>
    <w:rsid w:val="003C44BA"/>
    <w:rsid w:val="006F3E18"/>
    <w:rsid w:val="00730E61"/>
    <w:rsid w:val="00B254FD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BBA90"/>
  <w15:chartTrackingRefBased/>
  <w15:docId w15:val="{92F469C4-CACA-48FA-B10D-71020805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7B8"/>
    <w:rPr>
      <w:sz w:val="18"/>
      <w:szCs w:val="18"/>
    </w:rPr>
  </w:style>
  <w:style w:type="paragraph" w:styleId="a7">
    <w:name w:val="List Paragraph"/>
    <w:basedOn w:val="a"/>
    <w:uiPriority w:val="34"/>
    <w:qFormat/>
    <w:rsid w:val="00004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3</cp:revision>
  <dcterms:created xsi:type="dcterms:W3CDTF">2019-03-11T07:16:00Z</dcterms:created>
  <dcterms:modified xsi:type="dcterms:W3CDTF">2019-03-11T07:35:00Z</dcterms:modified>
</cp:coreProperties>
</file>