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F27B" w14:textId="7CD8C70D" w:rsidR="00E51743" w:rsidRDefault="00EB7C41" w:rsidP="00EB7C41">
      <w:pPr>
        <w:ind w:left="630" w:hangingChars="300" w:hanging="630"/>
      </w:pPr>
      <w:r>
        <w:rPr>
          <w:rFonts w:hint="eastAsia"/>
        </w:rPr>
        <w:t>定位：为在校大学生提供二手物品买卖平台及服务，使得物有所用，物有所值，把钱花在刀刃上</w:t>
      </w:r>
      <w:r w:rsidR="00174130">
        <w:rPr>
          <w:rFonts w:hint="eastAsia"/>
        </w:rPr>
        <w:t>，提供线上加线下综合模式</w:t>
      </w:r>
      <w:bookmarkStart w:id="0" w:name="_GoBack"/>
      <w:bookmarkEnd w:id="0"/>
    </w:p>
    <w:p w14:paraId="1E519F67" w14:textId="77B171C5" w:rsidR="00EB7C41" w:rsidRDefault="00EB7C41" w:rsidP="00EB7C41">
      <w:pPr>
        <w:ind w:left="630" w:hangingChars="300" w:hanging="630"/>
      </w:pPr>
      <w:r>
        <w:rPr>
          <w:rFonts w:hint="eastAsia"/>
        </w:rPr>
        <w:t>商业机会：</w:t>
      </w:r>
    </w:p>
    <w:p w14:paraId="6D669936" w14:textId="1A742C09" w:rsidR="00EB7C41" w:rsidRDefault="00EB7C41" w:rsidP="00EB7C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二手物品收购价格及其低廉，经过简单翻新，及实用性评测，定价后没有新物品高，性价比很高</w:t>
      </w:r>
    </w:p>
    <w:p w14:paraId="450CE32E" w14:textId="55169189" w:rsidR="00EB7C41" w:rsidRDefault="00EB7C41" w:rsidP="00EB7C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利用学校地理位置，配送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取货时间基本在半小时以内，无需客户商户等待</w:t>
      </w:r>
    </w:p>
    <w:p w14:paraId="5DDA0B3C" w14:textId="7B9734BA" w:rsidR="00EB7C41" w:rsidRDefault="00EB7C41" w:rsidP="00EB7C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提供导购，咨询等服务，让广大师生快速选择自己需要得二手低价物品</w:t>
      </w:r>
    </w:p>
    <w:p w14:paraId="72CEC305" w14:textId="0826676B" w:rsidR="00EB7C41" w:rsidRDefault="00EB7C41" w:rsidP="00EB7C41">
      <w:r>
        <w:rPr>
          <w:rFonts w:hint="eastAsia"/>
        </w:rPr>
        <w:t>商业模式：</w:t>
      </w:r>
    </w:p>
    <w:p w14:paraId="4CDEBBC9" w14:textId="74320C22" w:rsidR="00EB7C41" w:rsidRDefault="00EB7C41" w:rsidP="00EB7C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物品差价</w:t>
      </w:r>
    </w:p>
    <w:p w14:paraId="665C0B80" w14:textId="70881E10" w:rsidR="00EB7C41" w:rsidRDefault="00EB7C41" w:rsidP="00EB7C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配送费用，保修费用</w:t>
      </w:r>
    </w:p>
    <w:p w14:paraId="30F63204" w14:textId="38D4768F" w:rsidR="00EB7C41" w:rsidRDefault="00EB7C41" w:rsidP="00EB7C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商家加盟费用</w:t>
      </w:r>
    </w:p>
    <w:sectPr w:rsidR="00EB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F4DBC" w14:textId="77777777" w:rsidR="007D18D0" w:rsidRDefault="007D18D0" w:rsidP="00EB7C41">
      <w:r>
        <w:separator/>
      </w:r>
    </w:p>
  </w:endnote>
  <w:endnote w:type="continuationSeparator" w:id="0">
    <w:p w14:paraId="303C9969" w14:textId="77777777" w:rsidR="007D18D0" w:rsidRDefault="007D18D0" w:rsidP="00EB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95A04" w14:textId="77777777" w:rsidR="007D18D0" w:rsidRDefault="007D18D0" w:rsidP="00EB7C41">
      <w:r>
        <w:separator/>
      </w:r>
    </w:p>
  </w:footnote>
  <w:footnote w:type="continuationSeparator" w:id="0">
    <w:p w14:paraId="4BAA28C9" w14:textId="77777777" w:rsidR="007D18D0" w:rsidRDefault="007D18D0" w:rsidP="00EB7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73F0A"/>
    <w:multiLevelType w:val="hybridMultilevel"/>
    <w:tmpl w:val="830AB6A8"/>
    <w:lvl w:ilvl="0" w:tplc="C2B642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5C966DF"/>
    <w:multiLevelType w:val="hybridMultilevel"/>
    <w:tmpl w:val="1BF29414"/>
    <w:lvl w:ilvl="0" w:tplc="ADD8A4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FE"/>
    <w:rsid w:val="00134555"/>
    <w:rsid w:val="00174130"/>
    <w:rsid w:val="00562417"/>
    <w:rsid w:val="007D18D0"/>
    <w:rsid w:val="00A06AFE"/>
    <w:rsid w:val="00E51743"/>
    <w:rsid w:val="00E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8B5E6"/>
  <w15:chartTrackingRefBased/>
  <w15:docId w15:val="{3000D0AA-A418-4340-AD61-14074F18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C41"/>
    <w:rPr>
      <w:sz w:val="18"/>
      <w:szCs w:val="18"/>
    </w:rPr>
  </w:style>
  <w:style w:type="paragraph" w:styleId="a7">
    <w:name w:val="List Paragraph"/>
    <w:basedOn w:val="a"/>
    <w:uiPriority w:val="34"/>
    <w:qFormat/>
    <w:rsid w:val="00EB7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建青 张</cp:lastModifiedBy>
  <cp:revision>3</cp:revision>
  <dcterms:created xsi:type="dcterms:W3CDTF">2019-03-11T07:49:00Z</dcterms:created>
  <dcterms:modified xsi:type="dcterms:W3CDTF">2019-03-11T08:04:00Z</dcterms:modified>
</cp:coreProperties>
</file>