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E2360" w14:paraId="18ACA4A5" w14:textId="77777777" w:rsidTr="001716DC">
        <w:tc>
          <w:tcPr>
            <w:tcW w:w="534" w:type="dxa"/>
          </w:tcPr>
          <w:p w14:paraId="4EE6E777" w14:textId="77777777" w:rsidR="00AE2360" w:rsidRDefault="00AE2360" w:rsidP="001716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B4A9C8C" w14:textId="77777777" w:rsidR="00AE2360" w:rsidRDefault="00AE2360" w:rsidP="001716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86451F1" w14:textId="77777777" w:rsidR="00AE2360" w:rsidRDefault="00AE2360" w:rsidP="001716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4BA87566" w14:textId="77777777" w:rsidR="00AE2360" w:rsidRDefault="00AE2360" w:rsidP="001716D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E2360" w14:paraId="5C307912" w14:textId="77777777" w:rsidTr="001716DC">
        <w:tc>
          <w:tcPr>
            <w:tcW w:w="534" w:type="dxa"/>
          </w:tcPr>
          <w:p w14:paraId="32351892" w14:textId="77777777" w:rsidR="00AE2360" w:rsidRDefault="00AE2360" w:rsidP="001716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9FC6F95" w14:textId="309650CC" w:rsidR="00AE2360" w:rsidRDefault="00AE2360" w:rsidP="001716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师</w:t>
            </w:r>
            <w:r>
              <w:rPr>
                <w:rFonts w:hAnsi="宋体" w:hint="eastAsia"/>
                <w:bCs/>
                <w:color w:val="000000"/>
                <w:szCs w:val="21"/>
              </w:rPr>
              <w:t>生认可度不高</w:t>
            </w:r>
          </w:p>
        </w:tc>
        <w:tc>
          <w:tcPr>
            <w:tcW w:w="8505" w:type="dxa"/>
          </w:tcPr>
          <w:p w14:paraId="2451791A" w14:textId="114EB538" w:rsidR="00AE2360" w:rsidRDefault="00AE2360" w:rsidP="001716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二手平台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649FA958" w14:textId="77777777" w:rsidR="00AE2360" w:rsidRDefault="00AE2360" w:rsidP="001716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E2360" w14:paraId="65FE5CD2" w14:textId="77777777" w:rsidTr="001716DC">
        <w:tc>
          <w:tcPr>
            <w:tcW w:w="534" w:type="dxa"/>
          </w:tcPr>
          <w:p w14:paraId="4AA19B27" w14:textId="77777777" w:rsidR="00AE2360" w:rsidRDefault="00AE2360" w:rsidP="001716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4CA0B6C" w14:textId="77777777" w:rsidR="00AE2360" w:rsidRDefault="00AE2360" w:rsidP="001716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4625096C" w14:textId="24E0D896" w:rsidR="00AE2360" w:rsidRDefault="00AE2360" w:rsidP="001716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本平台不信任，不愿意将物品置换</w:t>
            </w:r>
          </w:p>
        </w:tc>
        <w:tc>
          <w:tcPr>
            <w:tcW w:w="995" w:type="dxa"/>
          </w:tcPr>
          <w:p w14:paraId="15E75040" w14:textId="77777777" w:rsidR="00AE2360" w:rsidRDefault="00AE2360" w:rsidP="001716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E2360" w14:paraId="6411DC94" w14:textId="77777777" w:rsidTr="001716DC">
        <w:tc>
          <w:tcPr>
            <w:tcW w:w="534" w:type="dxa"/>
          </w:tcPr>
          <w:p w14:paraId="6A3BDF9E" w14:textId="77777777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15FEAFDB" w14:textId="70AFE152" w:rsidR="00AE2360" w:rsidRDefault="00AE2360" w:rsidP="001716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半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14:paraId="66AD16E9" w14:textId="4CC96D9D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半小时足够走到校园任何地方，只是有时无法联系客户，造成等待，然后延误其他客户</w:t>
            </w:r>
          </w:p>
        </w:tc>
        <w:tc>
          <w:tcPr>
            <w:tcW w:w="995" w:type="dxa"/>
          </w:tcPr>
          <w:p w14:paraId="1954C4E2" w14:textId="77777777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E2360" w14:paraId="4022CB4C" w14:textId="77777777" w:rsidTr="001716DC">
        <w:tc>
          <w:tcPr>
            <w:tcW w:w="534" w:type="dxa"/>
          </w:tcPr>
          <w:p w14:paraId="1C4808BD" w14:textId="77777777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1283EE83" w14:textId="77777777" w:rsidR="00AE2360" w:rsidRDefault="00AE2360" w:rsidP="001716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6A61E5BD" w14:textId="77777777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48B76ECF" w14:textId="77777777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E2360" w14:paraId="64EC8D6C" w14:textId="77777777" w:rsidTr="001716DC">
        <w:tc>
          <w:tcPr>
            <w:tcW w:w="534" w:type="dxa"/>
          </w:tcPr>
          <w:p w14:paraId="11DE031F" w14:textId="77777777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0D2A6DF1" w14:textId="77777777" w:rsidR="00AE2360" w:rsidRDefault="00AE2360" w:rsidP="001716D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2FC87A70" w14:textId="77777777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90DE3E5" w14:textId="77777777" w:rsidR="00AE2360" w:rsidRDefault="00AE2360" w:rsidP="001716D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1FA6224" w14:textId="77777777" w:rsidR="00AE2360" w:rsidRDefault="00AE2360" w:rsidP="00AE2360"/>
    <w:p w14:paraId="627E9583" w14:textId="77777777" w:rsidR="00E51743" w:rsidRDefault="00E51743">
      <w:bookmarkStart w:id="0" w:name="_GoBack"/>
      <w:bookmarkEnd w:id="0"/>
    </w:p>
    <w:sectPr w:rsidR="00E517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72EED" w14:textId="77777777" w:rsidR="00E24FF2" w:rsidRDefault="00E24FF2" w:rsidP="00AE2360">
      <w:pPr>
        <w:spacing w:line="240" w:lineRule="auto"/>
      </w:pPr>
      <w:r>
        <w:separator/>
      </w:r>
    </w:p>
  </w:endnote>
  <w:endnote w:type="continuationSeparator" w:id="0">
    <w:p w14:paraId="757316B7" w14:textId="77777777" w:rsidR="00E24FF2" w:rsidRDefault="00E24FF2" w:rsidP="00AE2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B56B0" w14:textId="77777777" w:rsidR="00E24FF2" w:rsidRDefault="00E24FF2" w:rsidP="00AE2360">
      <w:pPr>
        <w:spacing w:line="240" w:lineRule="auto"/>
      </w:pPr>
      <w:r>
        <w:separator/>
      </w:r>
    </w:p>
  </w:footnote>
  <w:footnote w:type="continuationSeparator" w:id="0">
    <w:p w14:paraId="09810657" w14:textId="77777777" w:rsidR="00E24FF2" w:rsidRDefault="00E24FF2" w:rsidP="00AE23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63"/>
    <w:rsid w:val="00134555"/>
    <w:rsid w:val="003A4163"/>
    <w:rsid w:val="00AE2360"/>
    <w:rsid w:val="00E24FF2"/>
    <w:rsid w:val="00E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3ED39"/>
  <w15:chartTrackingRefBased/>
  <w15:docId w15:val="{FEC823C0-CDF6-46CD-8E2F-90B9CDDE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236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360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建青 张</cp:lastModifiedBy>
  <cp:revision>2</cp:revision>
  <dcterms:created xsi:type="dcterms:W3CDTF">2019-03-11T08:14:00Z</dcterms:created>
  <dcterms:modified xsi:type="dcterms:W3CDTF">2019-03-11T08:17:00Z</dcterms:modified>
</cp:coreProperties>
</file>