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3238500" cy="31146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38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5135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C5313"/>
    <w:rsid w:val="1D4C5313"/>
    <w:rsid w:val="6FAD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2019-11-24T02:49:00Z</dcterms:created>
  <dc:creator>刚建之魂</dc:creator>
  <cp:lastModifiedBy>刚建之魂</cp:lastModifiedBy>
  <dcterms:modified xsi:type="dcterms:W3CDTF">2019-11-24T02:56:26Z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