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3.496360778808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87.99999237060547"/>
          <w:szCs w:val="87.99999237060547"/>
          <w:u w:val="none"/>
          <w:shd w:fill="auto" w:val="clear"/>
          <w:vertAlign w:val="baseline"/>
          <w:rtl w:val="0"/>
        </w:rPr>
        <w:t xml:space="preserve">Recovery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8.23974609375" w:line="240" w:lineRule="auto"/>
        <w:ind w:left="5479.975585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Alvin Cheung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8033447265625" w:line="240" w:lineRule="auto"/>
        <w:ind w:left="3339.975891113281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Aditya Parameswaran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3689366</wp:posOffset>
            </wp:positionH>
            <wp:positionV relativeFrom="paragraph">
              <wp:posOffset>39370</wp:posOffset>
            </wp:positionV>
            <wp:extent cx="3133344" cy="1731264"/>
            <wp:effectExtent b="0" l="0" r="0" t="0"/>
            <wp:wrapSquare wrapText="left" distB="19050" distT="19050" distL="19050" distR="1905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17312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7952880859375" w:line="240" w:lineRule="auto"/>
        <w:ind w:left="3588.955993652343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56.00001525878906"/>
          <w:szCs w:val="56.00001525878906"/>
          <w:u w:val="none"/>
          <w:shd w:fill="auto" w:val="clear"/>
          <w:vertAlign w:val="baseline"/>
          <w:rtl w:val="0"/>
        </w:rPr>
        <w:t xml:space="preserve">R&amp;G - Chapter 16,18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Review: The ACID properties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199951171875" w:line="275.4898166656494" w:lineRule="auto"/>
        <w:ind w:left="885.1763916015625" w:right="4228.109130859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Atomicity: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All actions in the txn happen, or none happen.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Consistency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If the DB starts consistent before the txn… it ends up consistent after.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5008544921875" w:line="280.68769454956055" w:lineRule="auto"/>
        <w:ind w:left="885.1763916015625" w:right="3737.3242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Isolation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Execution of one txn is isolated from that of others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Durability: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If a txn commits, its effects persist.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787231445312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Recovery Manager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0024414062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Atomicity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Durability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  <w:sectPr>
          <w:pgSz w:h="8100" w:w="14400" w:orient="landscape"/>
          <w:pgMar w:bottom="0" w:top="110.3997802734375" w:left="0" w:right="14.399414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Also to rollback transactions that violate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Consistency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Motivation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202636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Atomicity: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39819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Transactions may abort (“Rollback”).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8.4002685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crash!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9.59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884.1163635253906" w:right="299.0625" w:header="0" w:footer="720"/>
          <w:cols w:equalWidth="0" w:num="3">
            <w:col w:space="0" w:w="4420"/>
            <w:col w:space="0" w:w="4420"/>
            <w:col w:space="0" w:w="44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003417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Durability: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8000488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T3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What if DBMS stops running?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8.0001831054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T4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Desired state after system restarts: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40039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41b27"/>
          <w:sz w:val="36"/>
          <w:szCs w:val="36"/>
          <w:u w:val="none"/>
          <w:shd w:fill="auto" w:val="clear"/>
          <w:vertAlign w:val="baseline"/>
          <w:rtl w:val="0"/>
        </w:rPr>
        <w:t xml:space="preserve">T5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should be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durable.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T2, T4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should be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aborted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(effects not seen).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1960449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Questions: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205017089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Why do transactions abort?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9988403320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Why do DBMSs stop running?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Abort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100158691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881.9963836669922" w:right="880.521240234375" w:header="0" w:footer="720"/>
          <w:cols w:equalWidth="0" w:num="2">
            <w:col w:space="0" w:w="6320"/>
            <w:col w:space="0" w:w="63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.7763671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Atomicity: Why Do Transactions Abort?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1999511718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User/Application explicitly aborts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79980468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Failed Consistency check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341796875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Integrity constraint violated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027343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Deadlock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System failure prior to successful commit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5.2563476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Transactions and SQL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SQL Basics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99462890625" w:line="240" w:lineRule="auto"/>
        <w:ind w:left="1603.0564880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33447265625" w:line="240" w:lineRule="auto"/>
        <w:ind w:left="1603.0564880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8033447265625" w:line="240" w:lineRule="auto"/>
        <w:ind w:left="1603.0564880371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ROLLBACK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65632629394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SQL Savepoints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20263671875" w:line="240" w:lineRule="auto"/>
        <w:ind w:left="884.116363525390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Savepoints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1.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SAVEPOINT &lt;name&gt;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203125" w:line="240" w:lineRule="auto"/>
        <w:ind w:left="1601.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RELEASE SAVEPOINT &lt;name&gt;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61981201171875" w:line="240" w:lineRule="auto"/>
        <w:ind w:left="2319.87594604492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Makes it as if the savepoint never existed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1.99645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ROLLBACK TO SAVEPOINT &lt;name&gt;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2000732421875" w:line="240" w:lineRule="auto"/>
        <w:ind w:left="2319.87594604492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Statements since and including the savepoint are rolled back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2999267578125" w:line="240" w:lineRule="auto"/>
        <w:ind w:left="1234.05479431152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BEGIN;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0.8538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table1 VALUES ('yes1');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2685.5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SAVEPOINT sp1;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2690.8538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table1 VALUES ('yes2');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4.294128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RELEASE SAVEPOINT sp1;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0556640625" w:line="240" w:lineRule="auto"/>
        <w:ind w:left="2685.574035644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SAVEPOINT sp2;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0.8538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table1 VALUES ('no');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4.294128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ROLLBACK TO SAVEPOINT sp2;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869995117188" w:line="240" w:lineRule="auto"/>
        <w:ind w:left="2690.853881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INSERT INTO table1 VALUES ('yes3');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8.8547515869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a0b"/>
          <w:sz w:val="24"/>
          <w:szCs w:val="24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Example of SQL Integrity Constraints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1999511718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Constraint violation rolls back transaction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0036621093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400800" cy="3252216"/>
            <wp:effectExtent b="0" l="0" r="0" t="0"/>
            <wp:docPr id="143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2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Durability: Why Do Databases Crash?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20263671875" w:line="240" w:lineRule="auto"/>
        <w:ind w:left="8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These days: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4728301</wp:posOffset>
            </wp:positionH>
            <wp:positionV relativeFrom="paragraph">
              <wp:posOffset>-126745</wp:posOffset>
            </wp:positionV>
            <wp:extent cx="3864864" cy="2578608"/>
            <wp:effectExtent b="0" l="0" r="0" t="0"/>
            <wp:wrapSquare wrapText="left" distB="19050" distT="19050" distL="19050" distR="19050"/>
            <wp:docPr id="142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4864" cy="2578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FIRE! PANDEMIC! APOCALYPSE!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07897949218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Operator Error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Trip over the power cord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Type the wrong command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Configuration Error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Insufficient resources: disk space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File permissions, etc.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Software Failure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DBMS bugs, security flaws, OS bugs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Hardware Failure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Media or Server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65632629394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Starting our Recovery Discussion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199951171875" w:line="240" w:lineRule="auto"/>
        <w:ind w:left="88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Assumption: Concurrency control is in effect.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341796875" w:line="240" w:lineRule="auto"/>
        <w:ind w:left="16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Strict 2PL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in particular.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796630859375" w:line="278.6253261566162" w:lineRule="auto"/>
        <w:ind w:left="1603.0564880371094" w:right="1629.4580078125" w:hanging="717.88009643554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Assumption: Updates are happening “in place”.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i.e. data is modified in buffer pool and pages in DB are overwritten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Transactions are not done on “private copies” of the data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38330078125" w:line="240" w:lineRule="auto"/>
        <w:ind w:left="880.93635559082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Challenge: Buffer Manager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999023437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Changes are performed in memory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798950195312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Changes are then written to disk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8006591796875" w:line="240" w:lineRule="auto"/>
        <w:ind w:left="1600.93643188476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discontinuity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complicates recovery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84074783325195" w:lineRule="auto"/>
        <w:ind w:left="4224.239807128906" w:right="3896.153564453125" w:hanging="3307.783508300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Impact of Buffer Manager (Recap)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Page request from higher-level code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21130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Buffer pool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0801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Disk page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8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Free frame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40.10379791259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READ/WRITEFETCH/FLUSH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4000854492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334.239959716797" w:right="2431.690673828125" w:header="0" w:footer="720"/>
          <w:cols w:equalWidth="0" w:num="3"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memory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0.679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Disk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 page corresponds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1 disk block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5997314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836.4898681640625" w:right="875.247802734375" w:header="0" w:footer="720"/>
          <w:cols w:equalWidth="0" w:num="2">
            <w:col w:space="0" w:w="3360"/>
            <w:col w:space="0" w:w="3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Primitive Operations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READ(X,t)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9973144531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copy value of data item X to transaction local variable t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0273437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WRITE(X,t)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036621093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copy transaction local variable t to data item X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67993164062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FETCH(X)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036621093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 page containing data item X to memory buffer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804077148437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FLUSH(X)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59973144531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page containing data item X to disk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2797241210938" w:line="240" w:lineRule="auto"/>
        <w:ind w:left="0" w:right="865.408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Running Example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5205078125" w:line="278.2882976531982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BEGIN TRANSACTION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READ(A,t);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-86867</wp:posOffset>
            </wp:positionH>
            <wp:positionV relativeFrom="paragraph">
              <wp:posOffset>-22605</wp:posOffset>
            </wp:positionV>
            <wp:extent cx="3069336" cy="3105912"/>
            <wp:effectExtent b="0" l="0" r="0" t="0"/>
            <wp:wrapSquare wrapText="bothSides" distB="19050" distT="19050" distL="19050" distR="19050"/>
            <wp:docPr id="138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36" cy="3105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-141731</wp:posOffset>
            </wp:positionH>
            <wp:positionV relativeFrom="paragraph">
              <wp:posOffset>-46989</wp:posOffset>
            </wp:positionV>
            <wp:extent cx="3048000" cy="3215640"/>
            <wp:effectExtent b="0" l="0" r="0" t="0"/>
            <wp:wrapSquare wrapText="bothSides" distB="19050" distT="19050" distL="19050" distR="19050"/>
            <wp:docPr id="137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15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86157226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 := t*2;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WRITE(A,t);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99938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READ(B,t);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99938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 := t*2;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WRITE(B,t)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0002441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ff"/>
          <w:sz w:val="40"/>
          <w:szCs w:val="40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7.99987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Initially, A=B=8.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89990234375" w:line="239.90401268005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913.9199829101562" w:right="2494.830322265625" w:header="0" w:footer="720"/>
          <w:cols w:equalWidth="0" w:num="2">
            <w:col w:space="0" w:w="5500"/>
            <w:col w:space="0" w:w="55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single"/>
          <w:shd w:fill="auto" w:val="clear"/>
          <w:vertAlign w:val="baseline"/>
          <w:rtl w:val="0"/>
        </w:rPr>
        <w:t xml:space="preserve">Atomicity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requires that either  (1) T commits and A=B=16, or (2) T does not commit and A=B=8.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8.4197998046875" w:line="240" w:lineRule="auto"/>
        <w:ind w:left="0" w:right="865.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997314453125" w:line="240" w:lineRule="auto"/>
        <w:ind w:left="598.8412094116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READ(A,t); t := t*2; WRITE(A,t);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-80797</wp:posOffset>
            </wp:positionH>
            <wp:positionV relativeFrom="paragraph">
              <wp:posOffset>-7365</wp:posOffset>
            </wp:positionV>
            <wp:extent cx="2810256" cy="646176"/>
            <wp:effectExtent b="0" l="0" r="0" t="0"/>
            <wp:wrapSquare wrapText="bothSides" distB="19050" distT="19050" distL="19050" distR="19050"/>
            <wp:docPr id="140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256" cy="6461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-86893</wp:posOffset>
            </wp:positionH>
            <wp:positionV relativeFrom="paragraph">
              <wp:posOffset>-7365</wp:posOffset>
            </wp:positionV>
            <wp:extent cx="2520696" cy="701040"/>
            <wp:effectExtent b="0" l="0" r="0" t="0"/>
            <wp:wrapSquare wrapText="bothSides" distB="19050" distT="19050" distL="19050" distR="19050"/>
            <wp:docPr id="139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.8412094116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READ(B,t); t := t*2; WRITE(B,t)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3974609375" w:line="240" w:lineRule="auto"/>
        <w:ind w:left="3086.0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Transaction Buffer pool Disk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99658203125" w:line="240" w:lineRule="auto"/>
        <w:ind w:left="1581.24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001953125" w:line="240" w:lineRule="auto"/>
        <w:ind w:left="1372.0993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001953125" w:line="240" w:lineRule="auto"/>
        <w:ind w:left="1371.1991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5849609375" w:line="240" w:lineRule="auto"/>
        <w:ind w:left="1699.14947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89013671875" w:line="240" w:lineRule="auto"/>
        <w:ind w:left="1286.099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WRITE(A,t) 16 16 8 8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89013671875" w:line="240" w:lineRule="auto"/>
        <w:ind w:left="1372.099304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89013671875" w:line="240" w:lineRule="auto"/>
        <w:ind w:left="1371.1991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89013671875" w:line="240" w:lineRule="auto"/>
        <w:ind w:left="1699.14947509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69973754882812" w:line="240" w:lineRule="auto"/>
        <w:ind w:left="1286.099090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WRITE(B,t) 16 16 16 8 8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0034790039062" w:line="240" w:lineRule="auto"/>
        <w:ind w:left="137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FLUSH(A) 16 16 16 16 8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89993286132812" w:line="240" w:lineRule="auto"/>
        <w:ind w:left="137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002716064453" w:line="240" w:lineRule="auto"/>
        <w:ind w:left="1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7.06420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97152" cy="569976"/>
            <wp:effectExtent b="0" l="0" r="0" t="0"/>
            <wp:docPr id="135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134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5175695</wp:posOffset>
            </wp:positionH>
            <wp:positionV relativeFrom="paragraph">
              <wp:posOffset>2041398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136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129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94104" cy="569976"/>
            <wp:effectExtent b="0" l="0" r="0" t="0"/>
            <wp:docPr id="130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002279" cy="573024"/>
            <wp:effectExtent b="0" l="0" r="0" t="0"/>
            <wp:docPr id="133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2279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83992" cy="463296"/>
            <wp:effectExtent b="0" l="0" r="0" t="0"/>
            <wp:docPr id="131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99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Yes it’s bad: A=16, B=8….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5175448</wp:posOffset>
            </wp:positionH>
            <wp:positionV relativeFrom="paragraph">
              <wp:posOffset>2041398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2.3999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75.999984741211" w:right="3508.80004882812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94104" cy="569976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1371.1991882324219" w:right="4341.400146484375" w:firstLine="210.05020141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8173828125" w:line="354.8294162750244" w:lineRule="auto"/>
        <w:ind w:left="1286.0990905761719" w:right="2827.200927734375" w:firstLine="413.0503845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365504" cy="585216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8.3862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94104" cy="57302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4104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80.8000183105469" w:right="3768.00048828125" w:header="0" w:footer="720"/>
          <w:cols w:equalWidth="0" w:num="2">
            <w:col w:space="0" w:w="4740"/>
            <w:col w:space="0" w:w="4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401312" cy="573024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312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355592" cy="46329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59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Yes it’s bad: A=B=16, but not committed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61.032638549804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2432304" cy="569976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2377440" cy="463296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(User may try again)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65504" cy="585216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976" cy="30784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6.4505004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97152" cy="569976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81738281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5175695</wp:posOffset>
            </wp:positionH>
            <wp:positionV relativeFrom="paragraph">
              <wp:posOffset>1696974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7.600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73024" cy="3078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98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97152" cy="5699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329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this bad ?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16024" cy="57302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48968" cy="46329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8968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No: that’s OK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5175695</wp:posOffset>
            </wp:positionH>
            <wp:positionV relativeFrom="paragraph">
              <wp:posOffset>1696974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0.00030517578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75.999984741211" w:right="3508.800048828125" w:header="0" w:footer="720"/>
          <w:cols w:equalWidth="0" w:num="2">
            <w:col w:space="0" w:w="4860"/>
            <w:col w:space="0" w:w="4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573024" cy="30784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7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FLUSH(A) 16 16 16 16 8 FLUSH(B) 16 16 16 16 16 COMMIT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3.2000732421875" w:line="234.572739601135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316.0990905761719" w:right="605.5883789062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Problematic  Crashes!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-129976</wp:posOffset>
            </wp:positionH>
            <wp:positionV relativeFrom="paragraph">
              <wp:posOffset>-51053</wp:posOffset>
            </wp:positionV>
            <wp:extent cx="1560576" cy="737616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-172647</wp:posOffset>
            </wp:positionH>
            <wp:positionV relativeFrom="paragraph">
              <wp:posOffset>-72389</wp:posOffset>
            </wp:positionV>
            <wp:extent cx="1630680" cy="841248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41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812644958496" w:lineRule="auto"/>
        <w:ind w:left="1402.0993041992188" w:right="4311.400146484375" w:firstLine="209.15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Actiont MemA MemB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FETCH(A)888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6953125" w:line="355.05798339843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READ(A,t)8888 t:=t*2 16888 WRITE(A,t) 16 1688 FETCH(B) 16 16888 READ(B,t)8 16888 t:=t*2 16 16888 WRITE(B,t) 16 16 1688 FLUSH(A) 16 16 16 168 FLUSH(B) 16 16 16 16 16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571162223815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if we delayed FLUSH to after  commit?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-128711</wp:posOffset>
            </wp:positionH>
            <wp:positionV relativeFrom="paragraph">
              <wp:posOffset>-54101</wp:posOffset>
            </wp:positionV>
            <wp:extent cx="2417064" cy="2124456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064" cy="2124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-171384</wp:posOffset>
            </wp:positionH>
            <wp:positionV relativeFrom="paragraph">
              <wp:posOffset>-72389</wp:posOffset>
            </wp:positionV>
            <wp:extent cx="2292096" cy="2209800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2234497070312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Only “dirtied” disk  when COMMIT is  complete?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023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Problematic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-136147</wp:posOffset>
            </wp:positionH>
            <wp:positionV relativeFrom="paragraph">
              <wp:posOffset>-51053</wp:posOffset>
            </wp:positionV>
            <wp:extent cx="1560576" cy="737616"/>
            <wp:effectExtent b="0" l="0" r="0" t="0"/>
            <wp:wrapSquare wrapText="bothSides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7376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-178819</wp:posOffset>
            </wp:positionH>
            <wp:positionV relativeFrom="paragraph">
              <wp:posOffset>-72389</wp:posOffset>
            </wp:positionV>
            <wp:extent cx="1630680" cy="841248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41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891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316.0990905761719" w:right="587.791748046875" w:header="0" w:footer="720"/>
          <w:cols w:equalWidth="0" w:num="2">
            <w:col w:space="0" w:w="6260"/>
            <w:col w:space="0" w:w="6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Crashes!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2252472" cy="56997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47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2182368" cy="46329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368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OK, let’s try this …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710.4000091552734" w:right="3710.400390625" w:header="0" w:footer="720"/>
          <w:cols w:equalWidth="0" w:num="2">
            <w:col w:space="0" w:w="5000"/>
            <w:col w:space="0" w:w="5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90088" cy="56997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932177" cy="463296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177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Any problematic crashes?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003662109375" w:line="355.0579261779785" w:lineRule="auto"/>
        <w:ind w:left="1161.1992645263672" w:right="4551.400146484375" w:firstLine="210.0501251220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8173828125" w:line="355.0579261779785" w:lineRule="auto"/>
        <w:ind w:left="1076.0992431640625" w:right="4933.2513427734375" w:firstLine="413.05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COMMIT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355.05772590637207" w:lineRule="auto"/>
        <w:ind w:left="1169.5999908447266" w:right="4850.1104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FLUSH(A) 16 16 16 16 8 FLUSH(B) 16 16 16 16 16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734312" cy="56997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664208" cy="46024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46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such luck!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261779785" w:lineRule="auto"/>
        <w:ind w:left="1281.1991882324219" w:right="4431.400146484375" w:firstLine="210.05020141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8173828125" w:line="355.0579261779785" w:lineRule="auto"/>
        <w:ind w:left="1196.0992431640625" w:right="4813.2513427734375" w:firstLine="413.05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8 8 8 WRITE(A,t) 16 16 8 8 FETCH(B) 16 16 8 8 8 READ(B,t) 8 16 8 8 8 t:=t*2 16 16 8 8 8 WRITE(B,t) 16 16 16 8 8 COMMIT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FLUSH(A) 16 16 16 16 8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690994262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289.6000671386719" w:right="855.87646484375" w:header="0" w:footer="720"/>
          <w:cols w:equalWidth="0" w:num="2">
            <w:col w:space="0" w:w="6140"/>
            <w:col w:space="0" w:w="6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Problematic  Crashes!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-129539</wp:posOffset>
            </wp:positionH>
            <wp:positionV relativeFrom="paragraph">
              <wp:posOffset>-54101</wp:posOffset>
            </wp:positionV>
            <wp:extent cx="1560576" cy="740664"/>
            <wp:effectExtent b="0" l="0" r="0" t="0"/>
            <wp:wrapSquare wrapText="bothSides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-172212</wp:posOffset>
            </wp:positionH>
            <wp:positionV relativeFrom="paragraph">
              <wp:posOffset>-72389</wp:posOffset>
            </wp:positionV>
            <wp:extent cx="1630680" cy="838200"/>
            <wp:effectExtent b="0" l="0" r="0" t="0"/>
            <wp:wrapSquare wrapText="bothSides" distB="19050" distT="19050" distL="19050" distR="1905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98486328125" w:line="240" w:lineRule="auto"/>
        <w:ind w:left="128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8.399963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734312" cy="569976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56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664208" cy="460248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460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such luck!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.0579833984375" w:lineRule="auto"/>
        <w:ind w:left="1281.1991882324219" w:right="4431.400146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FETCH(A) 8 8 8 READ(A,t) 8 8 8 8 t:=t*2 16 8 8 8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WRITE(A,t) 16 16 8 8 FETCH(B) 16 16 8 8 8 READ(B,t) 8 16 8 8 8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5634765625" w:line="355.057926177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t:=t*2 16 16 8 8 8 WRITE(B,t) 16 16 16 8 8 COMMIT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7786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FLUSH(A) 16 16 16 16 8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Solution: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-172319</wp:posOffset>
            </wp:positionH>
            <wp:positionV relativeFrom="paragraph">
              <wp:posOffset>-72389</wp:posOffset>
            </wp:positionV>
            <wp:extent cx="2417064" cy="838200"/>
            <wp:effectExtent b="0" l="0" r="0" t="0"/>
            <wp:wrapSquare wrapText="bothSides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064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-129647</wp:posOffset>
            </wp:positionH>
            <wp:positionV relativeFrom="paragraph">
              <wp:posOffset>-54101</wp:posOffset>
            </wp:positionV>
            <wp:extent cx="2350008" cy="1014984"/>
            <wp:effectExtent b="0" l="0" r="0" t="0"/>
            <wp:wrapSquare wrapText="bothSides" distB="19050" distT="19050" distL="19050" distR="1905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0008" cy="10149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things down!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2.2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Problematic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-135711</wp:posOffset>
            </wp:positionH>
            <wp:positionV relativeFrom="paragraph">
              <wp:posOffset>-54101</wp:posOffset>
            </wp:positionV>
            <wp:extent cx="1560576" cy="740664"/>
            <wp:effectExtent b="0" l="0" r="0" t="0"/>
            <wp:wrapSquare wrapText="bothSides" distB="19050" distT="19050" distL="19050" distR="1905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-178383</wp:posOffset>
            </wp:positionH>
            <wp:positionV relativeFrom="paragraph">
              <wp:posOffset>-72389</wp:posOffset>
            </wp:positionV>
            <wp:extent cx="1630680" cy="838200"/>
            <wp:effectExtent b="0" l="0" r="0" t="0"/>
            <wp:wrapSquare wrapText="bothSides" distB="19050" distT="19050" distL="19050" distR="1905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96.0992431640625" w:right="347.783203125" w:header="0" w:footer="720"/>
          <w:cols w:equalWidth="0" w:num="2">
            <w:col w:space="0" w:w="6440"/>
            <w:col w:space="0" w:w="6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Crashes!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65632629394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Solution: Write-Ahead Log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20166015625" w:line="240" w:lineRule="auto"/>
        <w:ind w:left="619.2483901977539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Log: append-only file containing log records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55.89735984802246" w:lineRule="auto"/>
        <w:ind w:left="619.2483901977539" w:right="825.7861328125" w:firstLine="720.00015258789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This is usually on a different disk, separate from the data pages, allowing recovery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every update, commit, or abort operation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24850463867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Write a log record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24850463867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Multiple transactions run concurrently, log records are interleaved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99267578125" w:line="240" w:lineRule="auto"/>
        <w:ind w:left="619.248390197753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After a system crash, use log to: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1339.24850463867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Redo transactions that did commit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248046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ensures Durability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248504638671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Undo transactions that didn’t commit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9.2480468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ensures Atomicity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2802734375" w:line="240" w:lineRule="auto"/>
        <w:ind w:left="1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054352" cy="1054608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DB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2054352" cy="1057656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496824" cy="466344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6.6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87.656326293945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Solution: Write-Ahead Log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31982421875" w:line="294.739408493042" w:lineRule="auto"/>
        <w:ind w:left="1072.287826538086" w:right="3973.9916992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42"/>
          <w:szCs w:val="42"/>
          <w:u w:val="none"/>
          <w:shd w:fill="auto" w:val="clear"/>
          <w:vertAlign w:val="baseline"/>
          <w:rtl w:val="0"/>
        </w:rPr>
        <w:t xml:space="preserve">Log: append-only file containing log 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Also performance implications: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66162109375" w:line="265.15703201293945" w:lineRule="auto"/>
        <w:ind w:left="2331.0678100585938" w:right="1661.573486328125" w:hanging="538.780059814453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Log is sequentially written (faster) as opposed to page writes  (random I/O)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081298828125" w:line="279.2566108703613" w:lineRule="auto"/>
        <w:ind w:left="2316.6278076171875" w:right="1373.416748046875" w:hanging="524.3400573730469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Log can also be compact, only storing the “delta” as opposed  to page writes (write a page irrespective of change to the page)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Pack many log records into a log page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8380737304688" w:line="240" w:lineRule="auto"/>
        <w:ind w:left="1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2054352" cy="1054608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DB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2054352" cy="1057656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496824" cy="466344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2.04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.179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Two Important Logging Decisions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299602" cy="914092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602" cy="91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6083984375" w:line="240" w:lineRule="auto"/>
        <w:ind w:left="360.1995849609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Decision 1: STEAL or NO-STEAL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80126953125" w:line="240" w:lineRule="auto"/>
        <w:ind w:left="1080.199584960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Impacts ATOMICITY and UNDO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4794921875" w:line="232.79564380645752" w:lineRule="auto"/>
        <w:ind w:left="1603.9994812011719" w:right="285.9228515625" w:hanging="523.799896240234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Steal: allow the buffer pool (or another txn) to “steal” a pinned page of an uncommitted  txn by flushing to disk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866455078125" w:line="240" w:lineRule="auto"/>
        <w:ind w:left="1080.1995849609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No-steal: disallow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47979736328125" w:line="255.89770317077637" w:lineRule="auto"/>
        <w:ind w:left="1080.1995849609375" w:right="885.4772949218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If we allow “Steal”, then need to deal with uncommitted txn edits appearing on disk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To ensure Atomicity we need to support UNDO of uncommitted txns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33648681640625" w:line="266.56002044677734" w:lineRule="auto"/>
        <w:ind w:left="1800.1995849609375" w:right="1400.7421875" w:hanging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OTOH “No-steal” has poor performance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2c2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pinned pages limit buffer replacement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But no UNDO required. Atomicity for free.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9.6395874023438" w:line="240" w:lineRule="auto"/>
        <w:ind w:left="0" w:right="863.72924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.179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Two Important Logging Decisions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299602" cy="914092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9602" cy="91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609619140625" w:line="240" w:lineRule="auto"/>
        <w:ind w:left="561.6358184814453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ff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Decision 2: FORCE or NO-FORCE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795166015625" w:line="240" w:lineRule="auto"/>
        <w:ind w:left="1281.635894775390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Impacts DURABILITY and REDO 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4801025390625" w:line="266.56002044677734" w:lineRule="auto"/>
        <w:ind w:left="1281.6358947753906" w:right="1006.05590820312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Force: ensure that all updates of a transaction is “forced” to disk prior to commit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No-force: no need to ensure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3970947265625" w:line="258.5632038116455" w:lineRule="auto"/>
        <w:ind w:left="1281.6358947753906" w:right="1178.67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If we allow “No-force”, then need to deal with committed txns not being durable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To ensure Durability we need to support REDO of committed txns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OTOH, “Force” has poor performance (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d72c2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lots of random I/O to commit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But no REDO required, Durability for free.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3.6349487304688" w:line="240" w:lineRule="auto"/>
        <w:ind w:left="0" w:right="862.28881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88888"/>
          <w:sz w:val="24"/>
          <w:szCs w:val="24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Buffer Management summary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92016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Steal Steal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7619628906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119.074249267578" w:right="3115.6872558593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Steal Steal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09997558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Best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05403327941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UNDO REDO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91.8370056152344" w:right="3151.416015625" w:header="0" w:footer="720"/>
          <w:cols w:equalWidth="0" w:num="5">
            <w:col w:space="0" w:w="2120"/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UNDO REDO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8204956054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Worst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02075195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54.1426086425781" w:right="3253.40087890625" w:header="0" w:footer="720"/>
          <w:cols w:equalWidth="0" w:num="4">
            <w:col w:space="0" w:w="2640"/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UNDO UNDO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86083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REDO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(Also no ACID)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7985.8697509765625" w:right="3062.1777343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REDO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89923095703125" w:line="239.90411281585693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  <w:rtl w:val="0"/>
        </w:rPr>
        <w:t xml:space="preserve">Performance Implications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6191139221191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602.3739624023438" w:right="2588.3374023437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  <w:rtl w:val="0"/>
        </w:rPr>
        <w:t xml:space="preserve">Logging/Recovery Implications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2666015625" w:line="231.9072675704956" w:lineRule="auto"/>
        <w:ind w:left="867.4986267089844" w:right="3239.6728515625" w:firstLine="5.40000915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Next, will talk about UNDO logging (Force/Steal), REDO logging  (No Steal/No Force), then finally UNDO-REDO (ARIES!)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-132523</wp:posOffset>
            </wp:positionH>
            <wp:positionV relativeFrom="paragraph">
              <wp:posOffset>-54101</wp:posOffset>
            </wp:positionV>
            <wp:extent cx="6946392" cy="740664"/>
            <wp:effectExtent b="0" l="0" r="0" t="0"/>
            <wp:wrapSquare wrapText="bothSides" distB="19050" distT="19050" distL="19050" distR="1905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392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-175195</wp:posOffset>
            </wp:positionH>
            <wp:positionV relativeFrom="paragraph">
              <wp:posOffset>-72389</wp:posOffset>
            </wp:positionV>
            <wp:extent cx="6900671" cy="838200"/>
            <wp:effectExtent b="0" l="0" r="0" t="0"/>
            <wp:wrapSquare wrapText="bothSides" distB="19050" distT="19050" distL="19050" distR="1905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671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.387939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3799975" cy="310515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99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74.24011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7.8799438476562" w:line="240" w:lineRule="auto"/>
        <w:ind w:left="0" w:right="860.823974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1.336364746093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Undo Logging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1201171875" w:line="240" w:lineRule="auto"/>
        <w:ind w:left="1196.736373901367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Log records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603271484375" w:line="240" w:lineRule="auto"/>
        <w:ind w:left="11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&lt;START T&gt;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92431640625" w:line="240" w:lineRule="auto"/>
        <w:ind w:left="19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transaction T has begun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11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&lt;COMMIT T&gt;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92431640625" w:line="240" w:lineRule="auto"/>
        <w:ind w:left="19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has committed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79833984375" w:line="240" w:lineRule="auto"/>
        <w:ind w:left="11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&lt;ABORT T&gt;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92431640625" w:line="240" w:lineRule="auto"/>
        <w:ind w:left="19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has aborted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8033447265625" w:line="240" w:lineRule="auto"/>
        <w:ind w:left="118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&lt;T,X,v&gt;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60076904296875" w:line="240" w:lineRule="auto"/>
        <w:ind w:left="190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has updated element X, and its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ld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value was v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8.6795043945312" w:line="240" w:lineRule="auto"/>
        <w:ind w:left="0" w:right="865.40893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67.30130195617676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74853515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1311.8971252441406" w:right="2748.5546875" w:hanging="89.6000671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380.41897773742676" w:lineRule="auto"/>
        <w:ind w:left="1381.6865539550781" w:right="2381.82861328125" w:hanging="69.78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COMMIT &lt;COMMIT T&gt;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17486572265625" w:line="240" w:lineRule="auto"/>
        <w:ind w:left="0" w:right="865.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72.9935359954834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082275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240" w:lineRule="auto"/>
        <w:ind w:left="1222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6577395</wp:posOffset>
            </wp:positionH>
            <wp:positionV relativeFrom="paragraph">
              <wp:posOffset>160274</wp:posOffset>
            </wp:positionV>
            <wp:extent cx="569976" cy="304800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6226876</wp:posOffset>
            </wp:positionH>
            <wp:positionV relativeFrom="paragraph">
              <wp:posOffset>-4317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8.421630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8061523437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65759277344" w:line="240" w:lineRule="auto"/>
        <w:ind w:left="1381.686553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996887207031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50592" cy="44500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07920" cy="423672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 WE DO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72.9935359954834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082275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240" w:lineRule="auto"/>
        <w:ind w:left="1222.297058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6684076</wp:posOffset>
            </wp:positionH>
            <wp:positionV relativeFrom="paragraph">
              <wp:posOffset>160274</wp:posOffset>
            </wp:positionV>
            <wp:extent cx="569976" cy="304800"/>
            <wp:effectExtent b="0" l="0" r="0" t="0"/>
            <wp:wrapSquare wrapText="lef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6333555</wp:posOffset>
            </wp:positionH>
            <wp:positionV relativeFrom="paragraph">
              <wp:posOffset>-4317</wp:posOffset>
            </wp:positionV>
            <wp:extent cx="1365504" cy="585216"/>
            <wp:effectExtent b="0" l="0" r="0" t="0"/>
            <wp:wrapSquare wrapText="lef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1.37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8061523437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65759277344" w:line="240" w:lineRule="auto"/>
        <w:ind w:left="1381.686553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39968872070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50592" cy="445008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07920" cy="423672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 WE DO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61816" cy="445008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1816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828288" cy="423672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8288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setting B=8 and A=8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72.9935359954834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082275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1311.8971252441406" w:right="2748.5546875" w:hanging="89.6000671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240" w:lineRule="auto"/>
        <w:ind w:left="1311.897125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65759277344" w:line="240" w:lineRule="auto"/>
        <w:ind w:left="1381.6865539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6639759</wp:posOffset>
            </wp:positionH>
            <wp:positionV relativeFrom="paragraph">
              <wp:posOffset>215138</wp:posOffset>
            </wp:positionV>
            <wp:extent cx="569976" cy="304800"/>
            <wp:effectExtent b="0" l="0" r="0" t="0"/>
            <wp:wrapSquare wrapText="bothSides" distB="19050" distT="19050" distL="19050" distR="1905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6289239</wp:posOffset>
            </wp:positionH>
            <wp:positionV relativeFrom="paragraph">
              <wp:posOffset>50546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04002380371094" w:line="240" w:lineRule="auto"/>
        <w:ind w:left="0" w:right="1861.374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4827</wp:posOffset>
            </wp:positionV>
            <wp:extent cx="2560321" cy="445008"/>
            <wp:effectExtent b="0" l="0" r="0" t="0"/>
            <wp:wrapSquare wrapText="righ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1" cy="445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26162</wp:posOffset>
            </wp:positionV>
            <wp:extent cx="2496312" cy="423672"/>
            <wp:effectExtent b="0" l="0" r="0" t="0"/>
            <wp:wrapSquare wrapText="right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423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66.584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 we do now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67.30130195617676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74853515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1311.8971252441406" w:right="2748.5546875" w:hanging="89.6000671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380.41897773742676" w:lineRule="auto"/>
        <w:ind w:left="1381.6865539550781" w:right="2381.82861328125" w:hanging="69.78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COMMIT &lt;COMMIT T&gt;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57272" cy="445008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272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96312" cy="423672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312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do we do now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483864" cy="445008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3864" cy="44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432048" cy="423672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2048" cy="42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Nothing: log contains COMMIT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65504" cy="585216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10459.454345703125" w:right="2502.2900390625" w:hanging="8959.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-2785270</wp:posOffset>
            </wp:positionH>
            <wp:positionV relativeFrom="paragraph">
              <wp:posOffset>544322</wp:posOffset>
            </wp:positionV>
            <wp:extent cx="1914144" cy="1115568"/>
            <wp:effectExtent b="0" l="0" r="0" t="0"/>
            <wp:wrapSquare wrapText="bothSides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1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-3068735</wp:posOffset>
            </wp:positionH>
            <wp:positionV relativeFrom="paragraph">
              <wp:posOffset>388874</wp:posOffset>
            </wp:positionV>
            <wp:extent cx="2487168" cy="1359408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359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237.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must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4.39620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29.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force pages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2.306671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36.77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disk ?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6413134</wp:posOffset>
            </wp:positionH>
            <wp:positionV relativeFrom="paragraph">
              <wp:posOffset>193802</wp:posOffset>
            </wp:positionV>
            <wp:extent cx="384048" cy="2011680"/>
            <wp:effectExtent b="0" l="0" r="0" t="0"/>
            <wp:wrapSquare wrapText="lef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2011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67.30130195617676" w:lineRule="auto"/>
        <w:ind w:left="1258.5369873046875" w:right="2748.5546875" w:hanging="36.23992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7147727</wp:posOffset>
            </wp:positionH>
            <wp:positionV relativeFrom="paragraph">
              <wp:posOffset>629666</wp:posOffset>
            </wp:positionV>
            <wp:extent cx="271272" cy="438912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" cy="438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474853515625" w:line="240" w:lineRule="auto"/>
        <w:ind w:left="1608.97689819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1311.8971252441406" w:right="2748.5546875" w:hanging="89.60006713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1703643</wp:posOffset>
            </wp:positionH>
            <wp:positionV relativeFrom="paragraph">
              <wp:posOffset>431546</wp:posOffset>
            </wp:positionV>
            <wp:extent cx="271272" cy="435864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72" cy="435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905067</wp:posOffset>
            </wp:positionH>
            <wp:positionV relativeFrom="paragraph">
              <wp:posOffset>199898</wp:posOffset>
            </wp:positionV>
            <wp:extent cx="381000" cy="954024"/>
            <wp:effectExtent b="0" l="0" r="0" t="0"/>
            <wp:wrapSquare wrapText="bothSides" distB="19050" distT="19050" distL="19050" distR="1905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54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380.41897773742676" w:lineRule="auto"/>
        <w:ind w:left="1381.6865539550781" w:right="2381.82861328125" w:hanging="69.789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COMMIT &lt;COMMIT T&gt;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FETCH(A) 8 8 8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428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72.9935359954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&lt;T,A,8&gt;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FETCH(B) 16 16 8 8 8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08227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READ(B,t) 8 16 8 8 8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3973388671875" w:line="380.4194355010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&lt;T,B,8&gt; FLUSH(A) 16 16 16 16 8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3955993652344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FORCE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8816146850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352288" cy="41452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288" cy="41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510783" cy="39624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783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RULES: log entry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FLUSH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COMMIT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Undo-Logging (Steal/Force) Rules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9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911.3363647460938" w:right="612.303466796875" w:header="0" w:footer="720"/>
          <w:cols w:equalWidth="0" w:num="2">
            <w:col w:space="0" w:w="6440"/>
            <w:col w:space="0" w:w="6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Allows STEAL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68017578125" w:line="266.56002044677734" w:lineRule="auto"/>
        <w:ind w:left="967.0563507080078" w:right="1249.60693359375" w:hanging="496.4399719238281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U1: If T modifies X, then &lt;T,X,v&gt; must be written to disk before FLUSH(X) &gt;&gt;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Want to record the old value before the new value replaces the old value  permanently on disk.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3984375" w:line="233.23998928070068" w:lineRule="auto"/>
        <w:ind w:left="981.0963439941406" w:right="730.55908203125" w:hanging="510.47996520996094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U2: If T commits, then FLUSH(X) must be written to disk before &lt;COMMIT T&gt; &gt;&gt;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Want to ensure that all changes written by T have been reflected before T is  allowed to commit.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02044677734375" w:line="240" w:lineRule="auto"/>
        <w:ind w:left="0" w:right="1518.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7962646484375" w:line="240" w:lineRule="auto"/>
        <w:ind w:left="463.056373596191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Hence: FLUSHes are done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early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before the transaction commits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8798217773438" w:line="240" w:lineRule="auto"/>
        <w:ind w:left="0" w:right="864.6887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9199829101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&lt;T6,X6,v6&gt;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T5&gt;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T4&gt;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&lt;T1,X1,v1&gt;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&lt;T5,X5,v5&gt;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&lt;T4,X4,v4&gt;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40771484375" w:line="231.906909942626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&lt;COMMIT T5&gt; &lt;T3,X3,v3&gt;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19995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&lt;T2,X2,v2&gt;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1141325</wp:posOffset>
            </wp:positionH>
            <wp:positionV relativeFrom="paragraph">
              <wp:posOffset>238506</wp:posOffset>
            </wp:positionV>
            <wp:extent cx="573024" cy="304800"/>
            <wp:effectExtent b="0" l="0" r="0" t="0"/>
            <wp:wrapSquare wrapText="lef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790805</wp:posOffset>
            </wp:positionH>
            <wp:positionV relativeFrom="paragraph">
              <wp:posOffset>73914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7976989746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Which updates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663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are undone ?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far back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we need to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 in the log ?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happens if there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7999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 a second crash,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89196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during recovery ?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2.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226.2379455566406" w:right="875.223388671875" w:header="0" w:footer="720"/>
          <w:cols w:equalWidth="0" w:num="2">
            <w:col w:space="0" w:w="5660"/>
            <w:col w:space="0" w:w="5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9199829101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7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801025390625" w:line="245.2352428436279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&lt;T6,X6,v6&gt; …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7979736328125" w:line="239.904055595397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T5&gt; &lt;START T4&gt; &lt;T1,X1,v1&gt; &lt;T5,X5,v5&gt; &lt;T4,X4,v4&gt; &lt;COMMIT T5&gt;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23538589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&lt;T3,X3,v3&gt; &lt;T2,X2,v2&gt;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00048828125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Which updates are undone ?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42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far back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802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 we need to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read in the log ?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28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Question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79968261718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What happens if there is a second crash,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during recovery ?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003662109375" w:line="234.572739601135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All uncommitted txns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8204956054688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Start of earliest uncommitted txn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22607421875" w:line="242.569570541381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226.2379455566406" w:right="1805.86669921875" w:header="0" w:footer="720"/>
          <w:cols w:equalWidth="0" w:num="3"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OK: undos are idempotent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538146972656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365504" cy="585216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85307884216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However, perf implications fixed by ARIES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-4204537</wp:posOffset>
            </wp:positionH>
            <wp:positionV relativeFrom="paragraph">
              <wp:posOffset>-72389</wp:posOffset>
            </wp:positionV>
            <wp:extent cx="4614672" cy="469392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672" cy="469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-4161866</wp:posOffset>
            </wp:positionH>
            <wp:positionV relativeFrom="paragraph">
              <wp:posOffset>-51053</wp:posOffset>
            </wp:positionV>
            <wp:extent cx="4572000" cy="448056"/>
            <wp:effectExtent b="0" l="0" r="0" t="0"/>
            <wp:wrapSquare wrapText="bothSides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0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31982421875" w:line="240" w:lineRule="auto"/>
        <w:ind w:left="1041.97639465332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After system crash, run recovery manager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007568359375" w:line="208.71623039245605" w:lineRule="auto"/>
        <w:ind w:left="1609.576416015625" w:right="1345.3466796875" w:hanging="546.520080566406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Idea 1. Decide for each transaction T whether it is completed or  not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39660644531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T&gt;….&lt;COMMIT T&gt;…. = yes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80065917968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T&gt;….&lt;ABORT T&gt;……. = yes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80236816406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T&gt;……………………… = no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798950195312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Idea 2. Undo all modifications by incomplete transactions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6.800537109375" w:line="240" w:lineRule="auto"/>
        <w:ind w:left="0" w:right="855.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7203369140625" w:line="240" w:lineRule="auto"/>
        <w:ind w:left="1073.616333007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Recovery manager: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Read log from the end; cases: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24477863311768" w:lineRule="auto"/>
        <w:ind w:left="1783.0564880371094" w:right="5286.3836669921875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&lt;COMMIT/ABORT T&gt;: mark T as completed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&lt;T,X,v&gt;: if T is not completed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67.6367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then write X=v to disk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6.2158203125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else ignore /*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committed or aborted txn. */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&lt;START T&gt;: ignore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2797241210937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7.999996185302734"/>
          <w:szCs w:val="37.999996185302734"/>
          <w:u w:val="none"/>
          <w:shd w:fill="auto" w:val="clear"/>
          <w:vertAlign w:val="baseline"/>
          <w:rtl w:val="0"/>
        </w:rPr>
        <w:t xml:space="preserve">How far back do we need to go?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All the way to the start!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Could have a very long txn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578613281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Fixed by checkpointing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8801116943359" w:line="240" w:lineRule="auto"/>
        <w:ind w:left="0" w:right="864.8791503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91998291015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Undo Log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7197265625" w:line="240" w:lineRule="auto"/>
        <w:ind w:left="5474.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52734375" w:line="240" w:lineRule="auto"/>
        <w:ind w:left="5474.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62245464324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&lt;T6,X6,v6&gt; …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47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62076282501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T5&gt; &lt;START T4&gt; &lt;T1,X1,v1&gt; &lt;T5,X5,v5&gt; &lt;T4,X4,v4&gt; &lt;COMMIT T5&gt; &lt;T3,X3,v3&gt;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Write v6 to X6 on disk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4401245117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Write v1 to X1 on disk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40234375" w:line="257.039995193481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5457.9205322265625" w:right="3872.88818359375" w:header="0" w:footer="720"/>
          <w:cols w:equalWidth="0" w:num="2">
            <w:col w:space="0" w:w="2540"/>
            <w:col w:space="0" w:w="2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Write v4 to X4 on disk • Mark T5 as completed • Write v3 to X3 on disk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87.188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&lt;T2,X2,v2&gt;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• Write v2 to X2 on disk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7.6188659667969" w:line="240" w:lineRule="auto"/>
        <w:ind w:left="0" w:right="374.294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6.778564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2983007" cy="318135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007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94.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NO-FORCE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NO-STEAL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9.0798950195312" w:line="240" w:lineRule="auto"/>
        <w:ind w:left="0" w:right="866.5844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Redo Logging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40" w:lineRule="auto"/>
        <w:ind w:left="1059.1763305664062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One minor change to the undo log: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3.1997680664062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&lt;T,X,v&gt;= T has updated element X, and its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value is v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9.9996948242188" w:line="240" w:lineRule="auto"/>
        <w:ind w:left="0" w:right="862.04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9543.424072265625" w:right="3418.3203125" w:hanging="8130.609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1214.9349975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1521.6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1214.9349975585938" w:right="3587.132568359375" w:hanging="80.01045227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521.6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1224.5245361328125" w:right="3297.85888671875" w:hanging="89.5999908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1224.52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6393890380859" w:line="240" w:lineRule="auto"/>
        <w:ind w:left="0" w:right="863.70483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5883069</wp:posOffset>
            </wp:positionH>
            <wp:positionV relativeFrom="paragraph">
              <wp:posOffset>711962</wp:posOffset>
            </wp:positionV>
            <wp:extent cx="1368552" cy="585216"/>
            <wp:effectExtent b="0" l="0" r="0" t="0"/>
            <wp:wrapSquare wrapText="left" distB="19050" distT="19050" distL="19050" distR="1905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34.924545288086" w:right="2486.40014648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39819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08504" cy="55778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44496" cy="46329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do we recover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5883069</wp:posOffset>
            </wp:positionH>
            <wp:positionV relativeFrom="paragraph">
              <wp:posOffset>711962</wp:posOffset>
            </wp:positionV>
            <wp:extent cx="1368552" cy="585216"/>
            <wp:effectExtent b="0" l="0" r="0" t="0"/>
            <wp:wrapSquare wrapText="left" distB="19050" distT="19050" distL="19050" distR="1905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34.924545288086" w:right="2486.400146484375" w:header="0" w:footer="720"/>
          <w:cols w:equalWidth="0" w:num="2">
            <w:col w:space="0" w:w="5400"/>
            <w:col w:space="0" w:w="5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73024" cy="30480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439819335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08504" cy="557784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44496" cy="463296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do we recover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105656" cy="557784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056888" cy="463296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6888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by setting A=16 and B=16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5901357</wp:posOffset>
            </wp:positionH>
            <wp:positionV relativeFrom="paragraph">
              <wp:posOffset>-43941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9.59991455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34.924545288086" w:right="2462.39990234375" w:header="0" w:footer="720"/>
          <w:cols w:equalWidth="0" w:num="2">
            <w:col w:space="0" w:w="5420"/>
            <w:col w:space="0" w:w="5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1.83959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08504" cy="55778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44496" cy="463296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do we recover 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5825157</wp:posOffset>
            </wp:positionH>
            <wp:positionV relativeFrom="paragraph">
              <wp:posOffset>32258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9.59991455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134.924545288086" w:right="2582.39990234375" w:header="0" w:footer="720"/>
          <w:cols w:equalWidth="0" w:num="2">
            <w:col w:space="0" w:w="5360"/>
            <w:col w:space="0" w:w="5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1.839599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508504" cy="557784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504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444496" cy="463296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4496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do we recover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86128" cy="557784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128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716024" cy="463296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6024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Nothing to do!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2.81509399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must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-165998</wp:posOffset>
            </wp:positionH>
            <wp:positionV relativeFrom="paragraph">
              <wp:posOffset>-72389</wp:posOffset>
            </wp:positionV>
            <wp:extent cx="1914144" cy="1115568"/>
            <wp:effectExtent b="0" l="0" r="0" t="0"/>
            <wp:wrapSquare wrapText="bothSides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144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-449462</wp:posOffset>
            </wp:positionH>
            <wp:positionV relativeFrom="paragraph">
              <wp:posOffset>-227837</wp:posOffset>
            </wp:positionV>
            <wp:extent cx="2487168" cy="1359408"/>
            <wp:effectExtent b="0" l="0" r="0" t="0"/>
            <wp:wrapSquare wrapText="bothSides" distB="19050" distT="19050" distL="19050" distR="1905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1359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force pages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4638309478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to disk ?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9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214.9349975585938" w:right="3432.71972656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1.6400146484375" w:line="380.41897773742676" w:lineRule="auto"/>
        <w:ind w:left="1214.9349975585938" w:right="3587.132568359375" w:hanging="80.01045227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6635918</wp:posOffset>
            </wp:positionH>
            <wp:positionV relativeFrom="paragraph">
              <wp:posOffset>599186</wp:posOffset>
            </wp:positionV>
            <wp:extent cx="350520" cy="460248"/>
            <wp:effectExtent b="0" l="0" r="0" t="0"/>
            <wp:wrapSquare wrapText="left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460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6166526</wp:posOffset>
            </wp:positionH>
            <wp:positionV relativeFrom="paragraph">
              <wp:posOffset>-162813</wp:posOffset>
            </wp:positionV>
            <wp:extent cx="381000" cy="1551432"/>
            <wp:effectExtent b="0" l="0" r="0" t="0"/>
            <wp:wrapSquare wrapText="left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514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240" w:lineRule="auto"/>
        <w:ind w:left="1521.6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380.41897773742676" w:lineRule="auto"/>
        <w:ind w:left="1224.5245361328125" w:right="3297.85888671875" w:hanging="89.59999084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COMMIT &lt;COMMIT T&gt; FLUSH(A) 16 16 16 16 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1542717</wp:posOffset>
            </wp:positionH>
            <wp:positionV relativeFrom="paragraph">
              <wp:posOffset>843026</wp:posOffset>
            </wp:positionV>
            <wp:extent cx="350520" cy="457200"/>
            <wp:effectExtent b="0" l="0" r="0" t="0"/>
            <wp:wrapSquare wrapText="bothSides" distB="19050" distT="19050" distL="19050" distR="1905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960549</wp:posOffset>
            </wp:positionH>
            <wp:positionV relativeFrom="paragraph">
              <wp:posOffset>596138</wp:posOffset>
            </wp:positionV>
            <wp:extent cx="381000" cy="865632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8656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170166015625" w:line="240" w:lineRule="auto"/>
        <w:ind w:left="1224.52453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6393890380859" w:line="240" w:lineRule="auto"/>
        <w:ind w:left="0" w:right="865.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Action t Mem A Mem B Disk A Disk 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T&gt;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4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READ(A,t) 8 8 8 8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64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8 8 8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0390625" w:line="380.4189777374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WRITE(A,t) 16 16 8 8 &lt;T,A,16&gt; READ(B,t) 8 16 8 8 8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t:=t*2 16 16 8 8 8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4034423828125" w:line="206.774125099182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WRITE(B,t) 16 16 16 8 8 &lt;T,B,16&gt;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NO-STEAL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194355010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 &lt;COMMIT T&gt; FLUSH(A) 16 16 16 16 8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17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FLUSH(B) 16 16 16 16 16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8397521972656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358896" cy="557784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8896" cy="55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3304032" cy="463296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032" cy="46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RULE: FLUSH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53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Redo-Logging Rules 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40" w:lineRule="auto"/>
        <w:ind w:left="1075.17639160156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R1: If T modifies X, then both &lt;T,X,v&gt; and &lt;COMMIT T&gt; must be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99462890625" w:line="1117.95261383056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written to disk before FLUSH(X)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Hence: FLUSHes are done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1063.0563354492188" w:right="1954.01611328125" w:header="0" w:footer="720"/>
          <w:cols w:equalWidth="0" w:num="2">
            <w:col w:space="0" w:w="5700"/>
            <w:col w:space="0" w:w="5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NO-STEAL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6.279602050781" w:line="240" w:lineRule="auto"/>
        <w:ind w:left="0" w:right="859.40917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Redo Log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920166015625" w:line="240" w:lineRule="auto"/>
        <w:ind w:left="1041.9763946533203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After system crash, run recovery manager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31561374664307" w:lineRule="auto"/>
        <w:ind w:left="1609.576416015625" w:right="1277.82470703125" w:hanging="546.520080566406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1. Decide for each transaction T whether it is completed or  not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739868164062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T&gt;….&lt;COMMIT T&gt;…. = yes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T&gt;….&lt;ABORT T&gt;……. = yes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27343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&lt;START T&gt;……………………… = no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698932647705" w:lineRule="auto"/>
        <w:ind w:left="1592.3764038085938" w:right="2679.82421875" w:hanging="529.320068359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Step 2. Read log from the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eginning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redo all updates of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committed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transactions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717529296875" w:line="458.2166004180908" w:lineRule="auto"/>
        <w:ind w:left="1041.9763946533203" w:right="1089.423828125" w:firstLine="350.800094604492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(as opposed to: Undo all modifications by incomplete transactions) Again, this could be slow! Fix with checkpointing (later)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90625" w:line="240" w:lineRule="auto"/>
        <w:ind w:left="0" w:right="861.138916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Recovery with Redo Log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T1&gt;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&lt;T1,X1,v1&gt;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T2&gt;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&lt;T2, X2, v2&gt; 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&lt;START T3&gt;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&lt;T1,X3,v3&gt;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399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&lt;COMMIT T2&gt;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&lt;T3,X4,v4&gt;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&lt;T1,X5,v5&gt;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665023</wp:posOffset>
            </wp:positionH>
            <wp:positionV relativeFrom="paragraph">
              <wp:posOffset>50546</wp:posOffset>
            </wp:positionV>
            <wp:extent cx="1365504" cy="585216"/>
            <wp:effectExtent b="0" l="0" r="0" t="0"/>
            <wp:wrapSquare wrapText="bothSides" distB="19050" distT="19050" distL="19050" distR="1905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504" cy="585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5.2001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69976" cy="30480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8092651367"/>
          <w:szCs w:val="15.999998092651367"/>
          <w:u w:val="none"/>
          <w:shd w:fill="auto" w:val="clear"/>
          <w:vertAlign w:val="baseline"/>
          <w:rtl w:val="0"/>
        </w:rPr>
        <w:t xml:space="preserve">Crash !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Committed transactions: T2 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03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Do Nothing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44012451171875" w:line="514.07999038696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 v2 to X2 on disk Do Nothing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Do Nothing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913.9199829101562" w:right="3150.999755859375" w:header="0" w:footer="720"/>
          <w:cols w:equalWidth="0" w:num="2">
            <w:col w:space="0" w:w="5180"/>
            <w:col w:space="0" w:w="5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Do Nothing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5.240478515625" w:line="240" w:lineRule="auto"/>
        <w:ind w:left="0" w:right="855.17456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1.496353149414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33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33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Comparison Undo/Redo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20263671875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Undo logging: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6022949218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page FLUSHes must be done early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797607421875" w:line="213.24796199798584" w:lineRule="auto"/>
        <w:ind w:left="2320.89599609375" w:right="1539.0625" w:hanging="537.83950805664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&lt;COMMIT T&gt; is seen, T definitely has written all its data to disk  (hence, don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 need to undo)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079956054688" w:line="240" w:lineRule="auto"/>
        <w:ind w:left="1063.0563354492188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Redo logging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31396484375" w:line="240" w:lineRule="auto"/>
        <w:ind w:left="1783.05648803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page FLUSHes must be done late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8023681640625" w:line="223.91045093536377" w:lineRule="auto"/>
        <w:ind w:left="2307.216033935547" w:right="843.975830078125" w:hanging="524.159545898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&lt;COMMIT T&gt; is not seen, T definitely has not written any of its data  to disk (hence there is no dirty data on disk)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5.21484375" w:line="240" w:lineRule="auto"/>
        <w:ind w:left="0" w:right="856.298828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33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33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Pro/Con Comparison Undo/Redo 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520263671875" w:line="240" w:lineRule="auto"/>
        <w:ind w:left="223.056430816650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Undo logging: (Steal/Force) 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602294921875" w:line="223.91009330749512" w:lineRule="auto"/>
        <w:ind w:left="1476.9364929199219" w:right="338.369140625" w:hanging="533.880157470703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Pro: Less memory intensive: flush updated data pages as soon as log records  are flushed, only then COMMIT.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150634765625" w:line="210.58228969573975" w:lineRule="auto"/>
        <w:ind w:left="1479.4564819335938" w:right="1501.96044921875" w:hanging="536.40014648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Con: Higher latency: forcing all dirty buffer pages to be flushed prior to  COMMIT can take a long time.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8065185546875" w:line="240" w:lineRule="auto"/>
        <w:ind w:left="223.056430816650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Redo logging: (No Steal/No Force) 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5992431640625" w:line="221.24495029449463" w:lineRule="auto"/>
        <w:ind w:left="1487.0164489746094" w:right="842.86865234375" w:hanging="543.96011352539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Con: More memory intensive: cannot flush data pages unless COMMIT log  has been flushed.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81271362304688" w:line="221.24460697174072" w:lineRule="auto"/>
        <w:ind w:left="1479.4564819335938" w:right="1765.94482421875" w:hanging="536.40014648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Pro: Lower latency: don’t need to wait until data pages are flushed to  COMMIT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6135406494141" w:line="240" w:lineRule="auto"/>
        <w:ind w:left="0" w:right="859.3786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3.896331787109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Buffer Management summary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92016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Steal Steal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761962890625" w:firstLine="0"/>
        <w:jc w:val="righ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119.074249267578" w:right="3115.687255859375" w:header="0" w:footer="720"/>
          <w:cols w:equalWidth="0" w:num="2">
            <w:col w:space="0" w:w="4600"/>
            <w:col w:space="0" w:w="46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d72c2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Steal Steal 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09997558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99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Best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05403327941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UNDO REDO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91.8370056152344" w:right="3151.416015625" w:header="0" w:footer="720"/>
          <w:cols w:equalWidth="0" w:num="5">
            <w:col w:space="0" w:w="2120"/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UNDO REDO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820495605468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Worst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0020751953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65fb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654.1426086425781" w:right="3253.40087890625" w:header="0" w:footer="720"/>
          <w:cols w:equalWidth="0" w:num="4">
            <w:col w:space="0" w:w="2640"/>
            <w:col w:space="0" w:w="2640"/>
            <w:col w:space="0" w:w="2640"/>
            <w:col w:space="0" w:w="26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UNDO UNDO 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860839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REDO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999023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(Also no ACID)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7985.8697509765625" w:right="3062.177734375" w:header="0" w:footer="720"/>
          <w:cols w:equalWidth="0" w:num="2">
            <w:col w:space="0" w:w="1680"/>
            <w:col w:space="0" w:w="16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516f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No REDO 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89923095703125" w:line="239.90411281585693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  <w:rtl w:val="0"/>
        </w:rPr>
        <w:t xml:space="preserve">Performance Implications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6191139221191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2602.3739624023438" w:right="2588.3374023437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cf0e30"/>
          <w:sz w:val="42"/>
          <w:szCs w:val="42"/>
          <w:u w:val="none"/>
          <w:shd w:fill="auto" w:val="clear"/>
          <w:vertAlign w:val="baseline"/>
          <w:rtl w:val="0"/>
        </w:rPr>
        <w:t xml:space="preserve">Logging/Recovery Implications 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82666015625" w:line="231.9072675704956" w:lineRule="auto"/>
        <w:ind w:left="867.4986267089844" w:right="4239.7509765625" w:firstLine="5.4000091552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110.3997802734375" w:left="0" w:right="14.3994140625" w:header="0" w:footer="720"/>
          <w:cols w:equalWidth="0" w:num="1">
            <w:col w:space="0" w:w="14385.6005859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Next, will talk UNDO logging (Force/Steal), REDO logging  (No Steal/No Force), then finally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UNDO-REDO (ARIES!)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-132523</wp:posOffset>
            </wp:positionH>
            <wp:positionV relativeFrom="paragraph">
              <wp:posOffset>-54101</wp:posOffset>
            </wp:positionV>
            <wp:extent cx="6239255" cy="740664"/>
            <wp:effectExtent b="0" l="0" r="0" t="0"/>
            <wp:wrapSquare wrapText="bothSides" distB="19050" distT="19050" distL="19050" distR="1905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255" cy="74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-175195</wp:posOffset>
            </wp:positionH>
            <wp:positionV relativeFrom="paragraph">
              <wp:posOffset>-72389</wp:posOffset>
            </wp:positionV>
            <wp:extent cx="6266688" cy="838200"/>
            <wp:effectExtent b="0" l="0" r="0" t="0"/>
            <wp:wrapSquare wrapText="bothSides" distB="19050" distT="19050" distL="19050" distR="1905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6688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Write-Ahead Logging for UNDO/REDO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7203369140625" w:line="279.0881538391113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An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ordered list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of log records to allow REDO/UNDO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 record contains: 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&lt;TXID, pageID, old data, new data&gt;  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6019287109375" w:line="1412.767982482910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and additional control info (which we’ll see soon).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2054352" cy="105460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  <w:rtl w:val="0"/>
        </w:rPr>
        <w:t xml:space="preserve">DB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2054352" cy="1057656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352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0.00000317891439"/>
          <w:szCs w:val="50.00000317891439"/>
          <w:u w:val="none"/>
          <w:shd w:fill="auto" w:val="clear"/>
          <w:vertAlign w:val="subscript"/>
        </w:rPr>
        <w:drawing>
          <wp:inline distB="19050" distT="19050" distL="19050" distR="19050">
            <wp:extent cx="496824" cy="466344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Log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Write-Ahead Logging for UNDO/REDO 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11999511718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Write-Ahead Logging Protocol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600341796875" w:line="234.57273960113525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log record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an update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corresponding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page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gets to the DB disk.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2089843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516f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Must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force all log records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for a txn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before commit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27996826171875" w:line="248.9003849029541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1.999996185302734"/>
          <w:szCs w:val="31.999996185302734"/>
          <w:u w:val="none"/>
          <w:shd w:fill="auto" w:val="clear"/>
          <w:vertAlign w:val="baseline"/>
          <w:rtl w:val="0"/>
        </w:rPr>
        <w:t xml:space="preserve">I.e. txn is not committed until all of its log records including its “commit”  record are on the stable log.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92895507812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#1 (with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info) helps guarantee Atomicity.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9996948242187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#2 (with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REDO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info) helps guarantee Durability. 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004150390625" w:line="199.9200010299682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16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This allows us to implement Steal/No-Force 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000061035156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691640" cy="755904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5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DB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691640" cy="755904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75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411480" cy="332232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3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000001907348633"/>
          <w:szCs w:val="30.000001907348633"/>
          <w:u w:val="none"/>
          <w:shd w:fill="auto" w:val="clear"/>
          <w:vertAlign w:val="baseline"/>
          <w:rtl w:val="0"/>
        </w:rPr>
        <w:t xml:space="preserve">Log</w:t>
      </w:r>
    </w:p>
    <w:sectPr>
      <w:type w:val="continuous"/>
      <w:pgSz w:h="8100" w:w="14400" w:orient="landscape"/>
      <w:pgMar w:bottom="0" w:top="110.3997802734375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29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2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4.png"/><Relationship Id="rId25" Type="http://schemas.openxmlformats.org/officeDocument/2006/relationships/image" Target="media/image35.png"/><Relationship Id="rId120" Type="http://schemas.openxmlformats.org/officeDocument/2006/relationships/image" Target="media/image78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125" Type="http://schemas.openxmlformats.org/officeDocument/2006/relationships/image" Target="media/image67.png"/><Relationship Id="rId29" Type="http://schemas.openxmlformats.org/officeDocument/2006/relationships/image" Target="media/image53.png"/><Relationship Id="rId124" Type="http://schemas.openxmlformats.org/officeDocument/2006/relationships/image" Target="media/image72.png"/><Relationship Id="rId123" Type="http://schemas.openxmlformats.org/officeDocument/2006/relationships/image" Target="media/image70.png"/><Relationship Id="rId122" Type="http://schemas.openxmlformats.org/officeDocument/2006/relationships/image" Target="media/image75.png"/><Relationship Id="rId95" Type="http://schemas.openxmlformats.org/officeDocument/2006/relationships/image" Target="media/image99.png"/><Relationship Id="rId94" Type="http://schemas.openxmlformats.org/officeDocument/2006/relationships/image" Target="media/image91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43.png"/><Relationship Id="rId99" Type="http://schemas.openxmlformats.org/officeDocument/2006/relationships/image" Target="media/image28.png"/><Relationship Id="rId10" Type="http://schemas.openxmlformats.org/officeDocument/2006/relationships/image" Target="media/image130.png"/><Relationship Id="rId98" Type="http://schemas.openxmlformats.org/officeDocument/2006/relationships/image" Target="media/image27.png"/><Relationship Id="rId13" Type="http://schemas.openxmlformats.org/officeDocument/2006/relationships/image" Target="media/image137.png"/><Relationship Id="rId12" Type="http://schemas.openxmlformats.org/officeDocument/2006/relationships/image" Target="media/image131.png"/><Relationship Id="rId91" Type="http://schemas.openxmlformats.org/officeDocument/2006/relationships/image" Target="media/image93.png"/><Relationship Id="rId90" Type="http://schemas.openxmlformats.org/officeDocument/2006/relationships/image" Target="media/image87.png"/><Relationship Id="rId93" Type="http://schemas.openxmlformats.org/officeDocument/2006/relationships/image" Target="media/image90.png"/><Relationship Id="rId92" Type="http://schemas.openxmlformats.org/officeDocument/2006/relationships/image" Target="media/image95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76.png"/><Relationship Id="rId15" Type="http://schemas.openxmlformats.org/officeDocument/2006/relationships/image" Target="media/image135.png"/><Relationship Id="rId110" Type="http://schemas.openxmlformats.org/officeDocument/2006/relationships/image" Target="media/image48.png"/><Relationship Id="rId14" Type="http://schemas.openxmlformats.org/officeDocument/2006/relationships/image" Target="media/image140.png"/><Relationship Id="rId17" Type="http://schemas.openxmlformats.org/officeDocument/2006/relationships/image" Target="media/image134.png"/><Relationship Id="rId16" Type="http://schemas.openxmlformats.org/officeDocument/2006/relationships/image" Target="media/image142.png"/><Relationship Id="rId19" Type="http://schemas.openxmlformats.org/officeDocument/2006/relationships/image" Target="media/image136.png"/><Relationship Id="rId114" Type="http://schemas.openxmlformats.org/officeDocument/2006/relationships/image" Target="media/image41.png"/><Relationship Id="rId18" Type="http://schemas.openxmlformats.org/officeDocument/2006/relationships/image" Target="media/image132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7.png"/><Relationship Id="rId83" Type="http://schemas.openxmlformats.org/officeDocument/2006/relationships/image" Target="media/image69.png"/><Relationship Id="rId86" Type="http://schemas.openxmlformats.org/officeDocument/2006/relationships/image" Target="media/image82.png"/><Relationship Id="rId85" Type="http://schemas.openxmlformats.org/officeDocument/2006/relationships/image" Target="media/image79.png"/><Relationship Id="rId88" Type="http://schemas.openxmlformats.org/officeDocument/2006/relationships/image" Target="media/image89.png"/><Relationship Id="rId87" Type="http://schemas.openxmlformats.org/officeDocument/2006/relationships/image" Target="media/image88.png"/><Relationship Id="rId89" Type="http://schemas.openxmlformats.org/officeDocument/2006/relationships/image" Target="media/image85.png"/><Relationship Id="rId80" Type="http://schemas.openxmlformats.org/officeDocument/2006/relationships/image" Target="media/image71.png"/><Relationship Id="rId82" Type="http://schemas.openxmlformats.org/officeDocument/2006/relationships/image" Target="media/image68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image" Target="media/image101.png"/><Relationship Id="rId9" Type="http://schemas.openxmlformats.org/officeDocument/2006/relationships/image" Target="media/image133.png"/><Relationship Id="rId143" Type="http://schemas.openxmlformats.org/officeDocument/2006/relationships/image" Target="media/image111.png"/><Relationship Id="rId142" Type="http://schemas.openxmlformats.org/officeDocument/2006/relationships/image" Target="media/image117.png"/><Relationship Id="rId141" Type="http://schemas.openxmlformats.org/officeDocument/2006/relationships/image" Target="media/image115.png"/><Relationship Id="rId140" Type="http://schemas.openxmlformats.org/officeDocument/2006/relationships/image" Target="media/image81.png"/><Relationship Id="rId5" Type="http://schemas.openxmlformats.org/officeDocument/2006/relationships/styles" Target="styles.xml"/><Relationship Id="rId147" Type="http://schemas.openxmlformats.org/officeDocument/2006/relationships/image" Target="media/image104.png"/><Relationship Id="rId6" Type="http://schemas.openxmlformats.org/officeDocument/2006/relationships/image" Target="media/image141.png"/><Relationship Id="rId146" Type="http://schemas.openxmlformats.org/officeDocument/2006/relationships/image" Target="media/image102.png"/><Relationship Id="rId7" Type="http://schemas.openxmlformats.org/officeDocument/2006/relationships/image" Target="media/image138.png"/><Relationship Id="rId145" Type="http://schemas.openxmlformats.org/officeDocument/2006/relationships/image" Target="media/image108.png"/><Relationship Id="rId8" Type="http://schemas.openxmlformats.org/officeDocument/2006/relationships/image" Target="media/image139.png"/><Relationship Id="rId144" Type="http://schemas.openxmlformats.org/officeDocument/2006/relationships/image" Target="media/image113.png"/><Relationship Id="rId73" Type="http://schemas.openxmlformats.org/officeDocument/2006/relationships/image" Target="media/image127.png"/><Relationship Id="rId72" Type="http://schemas.openxmlformats.org/officeDocument/2006/relationships/image" Target="media/image123.png"/><Relationship Id="rId75" Type="http://schemas.openxmlformats.org/officeDocument/2006/relationships/image" Target="media/image126.png"/><Relationship Id="rId74" Type="http://schemas.openxmlformats.org/officeDocument/2006/relationships/image" Target="media/image128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122.png"/><Relationship Id="rId70" Type="http://schemas.openxmlformats.org/officeDocument/2006/relationships/image" Target="media/image125.png"/><Relationship Id="rId139" Type="http://schemas.openxmlformats.org/officeDocument/2006/relationships/image" Target="media/image80.png"/><Relationship Id="rId138" Type="http://schemas.openxmlformats.org/officeDocument/2006/relationships/image" Target="media/image84.png"/><Relationship Id="rId137" Type="http://schemas.openxmlformats.org/officeDocument/2006/relationships/image" Target="media/image83.png"/><Relationship Id="rId132" Type="http://schemas.openxmlformats.org/officeDocument/2006/relationships/image" Target="media/image96.png"/><Relationship Id="rId131" Type="http://schemas.openxmlformats.org/officeDocument/2006/relationships/image" Target="media/image100.png"/><Relationship Id="rId130" Type="http://schemas.openxmlformats.org/officeDocument/2006/relationships/image" Target="media/image98.png"/><Relationship Id="rId136" Type="http://schemas.openxmlformats.org/officeDocument/2006/relationships/image" Target="media/image86.png"/><Relationship Id="rId135" Type="http://schemas.openxmlformats.org/officeDocument/2006/relationships/image" Target="media/image94.png"/><Relationship Id="rId134" Type="http://schemas.openxmlformats.org/officeDocument/2006/relationships/image" Target="media/image92.png"/><Relationship Id="rId133" Type="http://schemas.openxmlformats.org/officeDocument/2006/relationships/image" Target="media/image97.png"/><Relationship Id="rId62" Type="http://schemas.openxmlformats.org/officeDocument/2006/relationships/image" Target="media/image116.png"/><Relationship Id="rId61" Type="http://schemas.openxmlformats.org/officeDocument/2006/relationships/image" Target="media/image107.png"/><Relationship Id="rId64" Type="http://schemas.openxmlformats.org/officeDocument/2006/relationships/image" Target="media/image112.png"/><Relationship Id="rId63" Type="http://schemas.openxmlformats.org/officeDocument/2006/relationships/image" Target="media/image118.png"/><Relationship Id="rId66" Type="http://schemas.openxmlformats.org/officeDocument/2006/relationships/image" Target="media/image121.png"/><Relationship Id="rId65" Type="http://schemas.openxmlformats.org/officeDocument/2006/relationships/image" Target="media/image114.png"/><Relationship Id="rId68" Type="http://schemas.openxmlformats.org/officeDocument/2006/relationships/image" Target="media/image120.png"/><Relationship Id="rId67" Type="http://schemas.openxmlformats.org/officeDocument/2006/relationships/image" Target="media/image119.png"/><Relationship Id="rId60" Type="http://schemas.openxmlformats.org/officeDocument/2006/relationships/image" Target="media/image106.png"/><Relationship Id="rId69" Type="http://schemas.openxmlformats.org/officeDocument/2006/relationships/image" Target="media/image124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05.png"/><Relationship Id="rId56" Type="http://schemas.openxmlformats.org/officeDocument/2006/relationships/image" Target="media/image103.png"/><Relationship Id="rId59" Type="http://schemas.openxmlformats.org/officeDocument/2006/relationships/image" Target="media/image110.png"/><Relationship Id="rId58" Type="http://schemas.openxmlformats.org/officeDocument/2006/relationships/image" Target="media/image1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