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0183" w14:textId="538E4370" w:rsidR="000C4DA1" w:rsidRPr="00940D64" w:rsidRDefault="000C4DA1" w:rsidP="000C4DA1">
      <w:pPr>
        <w:jc w:val="center"/>
        <w:rPr>
          <w:sz w:val="28"/>
          <w:szCs w:val="28"/>
        </w:rPr>
      </w:pPr>
      <w:r w:rsidRPr="00940D64">
        <w:rPr>
          <w:sz w:val="28"/>
          <w:szCs w:val="28"/>
        </w:rPr>
        <w:t xml:space="preserve">Project </w:t>
      </w:r>
      <w:r w:rsidR="00567EDD">
        <w:rPr>
          <w:sz w:val="28"/>
          <w:szCs w:val="28"/>
        </w:rPr>
        <w:t>5</w:t>
      </w:r>
      <w:r w:rsidRPr="00940D64">
        <w:rPr>
          <w:sz w:val="28"/>
          <w:szCs w:val="28"/>
        </w:rPr>
        <w:t xml:space="preserve"> Simulator: Process Scheduler</w:t>
      </w:r>
      <w:r w:rsidR="00F51B14">
        <w:rPr>
          <w:sz w:val="28"/>
          <w:szCs w:val="28"/>
        </w:rPr>
        <w:t xml:space="preserve"> (30 points)</w:t>
      </w:r>
    </w:p>
    <w:p w14:paraId="77EED8F1" w14:textId="4F5953D2" w:rsidR="000C4DA1" w:rsidRDefault="000C4DA1" w:rsidP="000C4DA1">
      <w:r>
        <w:t xml:space="preserve">The program, scheduler.py, allows you to see how different schedulers perform under scheduling metrics such as response time, turnaround time, and total wait time. See the README for </w:t>
      </w:r>
      <w:r w:rsidR="008B2295">
        <w:t xml:space="preserve">how to </w:t>
      </w:r>
      <w:r w:rsidR="004A54FB">
        <w:t>run</w:t>
      </w:r>
      <w:r w:rsidR="008B2295">
        <w:t xml:space="preserve"> the </w:t>
      </w:r>
      <w:r w:rsidR="004A54FB">
        <w:t>program</w:t>
      </w:r>
      <w:r>
        <w:t>.</w:t>
      </w:r>
    </w:p>
    <w:p w14:paraId="21058A37" w14:textId="2AD29E35" w:rsidR="000C4DA1" w:rsidRDefault="000C4DA1" w:rsidP="000C4DA1">
      <w:r>
        <w:t>Questions</w:t>
      </w:r>
      <w:r w:rsidR="00D74680">
        <w:t>:</w:t>
      </w:r>
    </w:p>
    <w:p w14:paraId="0C6CCB1F" w14:textId="34E3E2FB" w:rsidR="000C4DA1" w:rsidRDefault="000C4DA1" w:rsidP="000C4DA1">
      <w:r>
        <w:t>1. Compute the response time and turnaround time when running three jobs of length 200 with the SJF and FIFO schedulers.</w:t>
      </w:r>
      <w:r w:rsidR="003A0687">
        <w:t xml:space="preserve"> (FIFO works the same way as FCFS</w:t>
      </w:r>
      <w:r w:rsidR="007B0B75">
        <w:t>.</w:t>
      </w:r>
      <w:r w:rsidR="003A0687">
        <w:t>)</w:t>
      </w:r>
    </w:p>
    <w:p w14:paraId="0C4EF9A5" w14:textId="0A4F7963" w:rsidR="000C4DA1" w:rsidRDefault="000C4DA1" w:rsidP="000C4DA1">
      <w:r>
        <w:t>2. Now do the same but with jobs of different lengths: 100, 200, and 300.</w:t>
      </w:r>
    </w:p>
    <w:p w14:paraId="463B2337" w14:textId="4202FE6A" w:rsidR="000C4DA1" w:rsidRDefault="000C4DA1" w:rsidP="000C4DA1">
      <w:r>
        <w:t>3. Now do the same</w:t>
      </w:r>
      <w:r w:rsidR="00F02FC9">
        <w:t xml:space="preserve"> (jobs </w:t>
      </w:r>
      <w:r w:rsidR="00262315">
        <w:t>in</w:t>
      </w:r>
      <w:r w:rsidR="00F02FC9">
        <w:t xml:space="preserve"> 2)</w:t>
      </w:r>
      <w:r>
        <w:t xml:space="preserve"> but with the RR scheduler and a </w:t>
      </w:r>
      <w:r w:rsidR="00D74680">
        <w:t>time slice</w:t>
      </w:r>
      <w:r>
        <w:t xml:space="preserve"> of 1.</w:t>
      </w:r>
    </w:p>
    <w:p w14:paraId="7B2F3ADB" w14:textId="32F18668" w:rsidR="000C4DA1" w:rsidRDefault="000C4DA1" w:rsidP="000C4DA1">
      <w:r>
        <w:t>4. For what types of workloads does SJF deliver the same turnaround times as FIFO?</w:t>
      </w:r>
    </w:p>
    <w:p w14:paraId="25A42B9A" w14:textId="771B8794" w:rsidR="000C4DA1" w:rsidRDefault="000C4DA1" w:rsidP="000C4DA1">
      <w:r>
        <w:t>5. For what types of workloads and quantum lengths does SJF deliver the same response times as RR?</w:t>
      </w:r>
    </w:p>
    <w:p w14:paraId="2283B2C6" w14:textId="3BE48266" w:rsidR="000C4DA1" w:rsidRDefault="000C4DA1" w:rsidP="000C4DA1">
      <w:r>
        <w:t>6. What happens to response time with SJF as job lengths increase? Can you use the simulator to demonstrate the trend?</w:t>
      </w:r>
    </w:p>
    <w:p w14:paraId="1F0F6FC4" w14:textId="2207B832" w:rsidR="009D4688" w:rsidRDefault="000C4DA1" w:rsidP="000C4DA1">
      <w:r>
        <w:t>7. What happens to response time with RR as quantum lengths increase? Can you write an equation that gives the worst-case response time, given N jobs?</w:t>
      </w:r>
    </w:p>
    <w:p w14:paraId="1D3228A7" w14:textId="2359AB8A" w:rsidR="003A0687" w:rsidRDefault="003A0687" w:rsidP="000C4DA1">
      <w:r>
        <w:t xml:space="preserve">Submission: </w:t>
      </w:r>
    </w:p>
    <w:p w14:paraId="4216887A" w14:textId="3D31ED99" w:rsidR="003A0687" w:rsidRDefault="003A0687" w:rsidP="000C4DA1">
      <w:r>
        <w:t xml:space="preserve">Please </w:t>
      </w:r>
      <w:r w:rsidR="00EC489A">
        <w:t xml:space="preserve">put your </w:t>
      </w:r>
      <w:r>
        <w:t>answer</w:t>
      </w:r>
      <w:r w:rsidR="00EC489A">
        <w:t>s</w:t>
      </w:r>
      <w:r>
        <w:t xml:space="preserve"> </w:t>
      </w:r>
      <w:r w:rsidR="00EC489A">
        <w:t xml:space="preserve">to </w:t>
      </w:r>
      <w:r>
        <w:t xml:space="preserve">the questions in a </w:t>
      </w:r>
      <w:r w:rsidR="005A1F9C">
        <w:t>Word</w:t>
      </w:r>
      <w:r>
        <w:t xml:space="preserve"> file. Provide screenshots of running the simulator for questions 1~3, and </w:t>
      </w:r>
      <w:r w:rsidR="007B0B75">
        <w:t>6.</w:t>
      </w:r>
      <w:r w:rsidR="00C615AA">
        <w:t xml:space="preserve"> </w:t>
      </w:r>
    </w:p>
    <w:sectPr w:rsidR="003A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8A"/>
    <w:rsid w:val="000C4DA1"/>
    <w:rsid w:val="00262315"/>
    <w:rsid w:val="003A0687"/>
    <w:rsid w:val="003F528A"/>
    <w:rsid w:val="004A54FB"/>
    <w:rsid w:val="00545740"/>
    <w:rsid w:val="00567EDD"/>
    <w:rsid w:val="005A1F9C"/>
    <w:rsid w:val="006A3D5D"/>
    <w:rsid w:val="007B0B75"/>
    <w:rsid w:val="008B2295"/>
    <w:rsid w:val="00940D64"/>
    <w:rsid w:val="009D4688"/>
    <w:rsid w:val="00B156B2"/>
    <w:rsid w:val="00C50918"/>
    <w:rsid w:val="00C615AA"/>
    <w:rsid w:val="00D74680"/>
    <w:rsid w:val="00D84851"/>
    <w:rsid w:val="00EC489A"/>
    <w:rsid w:val="00F02FC9"/>
    <w:rsid w:val="00F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E9E7C"/>
  <w15:chartTrackingRefBased/>
  <w15:docId w15:val="{B7A431F4-AEC7-48E9-A4FF-33E0DEB2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965</Characters>
  <Application>Microsoft Office Word</Application>
  <DocSecurity>0</DocSecurity>
  <Lines>18</Lines>
  <Paragraphs>12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Yanping</dc:creator>
  <cp:keywords/>
  <dc:description/>
  <cp:lastModifiedBy>Zhang, Yanping</cp:lastModifiedBy>
  <cp:revision>23</cp:revision>
  <dcterms:created xsi:type="dcterms:W3CDTF">2022-09-29T18:44:00Z</dcterms:created>
  <dcterms:modified xsi:type="dcterms:W3CDTF">2023-10-19T01:12:00Z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8620368e45dc3de4952e01531daa81f546723cd1cc4da6fa12ea3b01a31dfc7a</vt:lpwstr>
  </property>
</Properties>
</file>