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8548E" w14:textId="112FBE08" w:rsidR="00352719" w:rsidRDefault="00352719" w:rsidP="003527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神经网络的发展过程</w:t>
      </w:r>
    </w:p>
    <w:p w14:paraId="6F99F585" w14:textId="2151AC2F" w:rsidR="00352719" w:rsidRDefault="00995F49" w:rsidP="00995F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感知机</w:t>
      </w:r>
    </w:p>
    <w:p w14:paraId="5547529A" w14:textId="0273DAC6" w:rsidR="00995F49" w:rsidRDefault="00995F49" w:rsidP="00995F49">
      <w:pPr>
        <w:pStyle w:val="a3"/>
        <w:ind w:left="840" w:firstLineChars="0" w:firstLine="0"/>
      </w:pPr>
      <w:r w:rsidRPr="00995F49">
        <w:rPr>
          <w:rFonts w:hint="eastAsia"/>
        </w:rPr>
        <w:t>拥有输入层、输出层和一个隐含层。输入的特征向量通过隐含层变换达到输出层，在输出层得到分类结果。</w:t>
      </w:r>
    </w:p>
    <w:p w14:paraId="6A67F6C8" w14:textId="34B75C24" w:rsidR="00995F49" w:rsidRDefault="00995F49" w:rsidP="00995F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多层感知机（NN）</w:t>
      </w:r>
    </w:p>
    <w:p w14:paraId="7956A705" w14:textId="36F036C2" w:rsidR="003C13AE" w:rsidRDefault="003C13AE" w:rsidP="003C13AE">
      <w:pPr>
        <w:pStyle w:val="a3"/>
        <w:ind w:left="840" w:firstLineChars="0" w:firstLine="0"/>
      </w:pPr>
      <w:r w:rsidRPr="003C13AE">
        <w:rPr>
          <w:rFonts w:hint="eastAsia"/>
        </w:rPr>
        <w:t>多层感知机，顾名思义，就是有多个隐含层的感知机。</w:t>
      </w:r>
    </w:p>
    <w:p w14:paraId="38718D17" w14:textId="4DC16829" w:rsidR="003C13AE" w:rsidRDefault="003C13AE" w:rsidP="003C13AE">
      <w:pPr>
        <w:pStyle w:val="a3"/>
        <w:ind w:left="840" w:firstLineChars="0" w:firstLine="0"/>
      </w:pPr>
      <w:r w:rsidRPr="003C13AE">
        <w:rPr>
          <w:rFonts w:hint="eastAsia"/>
        </w:rPr>
        <w:t>多层感知机可以摆脱早期离散传输函数的束缚，使用</w:t>
      </w:r>
      <w:r w:rsidRPr="003C13AE">
        <w:t>sigmoid或tanh等连续函数模拟神经元对激励的响应，在训练算法上则使用</w:t>
      </w:r>
      <w:proofErr w:type="spellStart"/>
      <w:r w:rsidRPr="003C13AE">
        <w:t>Werbos</w:t>
      </w:r>
      <w:proofErr w:type="spellEnd"/>
      <w:r w:rsidRPr="003C13AE">
        <w:t>发明的反向传播BP算法。</w:t>
      </w:r>
    </w:p>
    <w:p w14:paraId="0FC5CA7C" w14:textId="787002F6" w:rsidR="003D68C6" w:rsidRDefault="003D68C6" w:rsidP="003C13AE">
      <w:pPr>
        <w:pStyle w:val="a3"/>
        <w:ind w:left="840" w:firstLineChars="0" w:firstLine="0"/>
      </w:pPr>
      <w:r w:rsidRPr="003D68C6">
        <w:rPr>
          <w:rFonts w:hint="eastAsia"/>
        </w:rPr>
        <w:t>多层感知机解决了之前无法模拟异或逻辑的缺陷，同时更多的层数也让网络更能够刻画现实世界中的复杂情形。</w:t>
      </w:r>
    </w:p>
    <w:p w14:paraId="7C2E8CC7" w14:textId="1C6CA271" w:rsidR="003D68C6" w:rsidRDefault="003D68C6" w:rsidP="003C13AE">
      <w:pPr>
        <w:pStyle w:val="a3"/>
        <w:ind w:left="840" w:firstLineChars="0" w:firstLine="0"/>
      </w:pPr>
      <w:r w:rsidRPr="003D68C6">
        <w:rPr>
          <w:rFonts w:hint="eastAsia"/>
        </w:rPr>
        <w:t>多层感知机给我们带来的启示是，神经网络的层数直接决定了它对现实的刻画能力——利用每层更少的神经元拟合更加复杂的函数</w:t>
      </w:r>
    </w:p>
    <w:p w14:paraId="3D2A5E02" w14:textId="14152E1C" w:rsidR="00995F49" w:rsidRDefault="00995F49" w:rsidP="00995F49">
      <w:pPr>
        <w:pStyle w:val="a3"/>
        <w:numPr>
          <w:ilvl w:val="0"/>
          <w:numId w:val="7"/>
        </w:numPr>
        <w:ind w:firstLineChars="0"/>
      </w:pPr>
      <w:r w:rsidRPr="00995F49">
        <w:t>DNN</w:t>
      </w:r>
      <w:r>
        <w:rPr>
          <w:rFonts w:hint="eastAsia"/>
        </w:rPr>
        <w:t>（</w:t>
      </w:r>
      <w:r w:rsidRPr="00995F49">
        <w:t>神经网络“具有深度”</w:t>
      </w:r>
      <w:r>
        <w:rPr>
          <w:rFonts w:hint="eastAsia"/>
        </w:rPr>
        <w:t>）</w:t>
      </w:r>
    </w:p>
    <w:p w14:paraId="0B96A9F6" w14:textId="6F9B41FA" w:rsidR="00B956A1" w:rsidRDefault="00960AE3" w:rsidP="00B956A1">
      <w:pPr>
        <w:pStyle w:val="a3"/>
        <w:ind w:left="840" w:firstLineChars="0" w:firstLine="0"/>
      </w:pPr>
      <w:r w:rsidRPr="00960AE3">
        <w:rPr>
          <w:rFonts w:hint="eastAsia"/>
        </w:rPr>
        <w:t>为了克服梯度消失，</w:t>
      </w:r>
      <w:proofErr w:type="spellStart"/>
      <w:r w:rsidRPr="00960AE3">
        <w:t>ReLU</w:t>
      </w:r>
      <w:proofErr w:type="spellEnd"/>
      <w:r w:rsidRPr="00960AE3">
        <w:t>、</w:t>
      </w:r>
      <w:proofErr w:type="spellStart"/>
      <w:r w:rsidRPr="00960AE3">
        <w:t>maxout</w:t>
      </w:r>
      <w:proofErr w:type="spellEnd"/>
      <w:r w:rsidRPr="00960AE3">
        <w:t>等传输函数代替了 sigmoid，形成了如今 DNN 的基本形式</w:t>
      </w:r>
      <w:r>
        <w:rPr>
          <w:rFonts w:hint="eastAsia"/>
        </w:rPr>
        <w:t>。</w:t>
      </w:r>
    </w:p>
    <w:p w14:paraId="42D47630" w14:textId="5D5924DD" w:rsidR="00960AE3" w:rsidRDefault="00960AE3" w:rsidP="00960AE3">
      <w:pPr>
        <w:pStyle w:val="a3"/>
        <w:ind w:left="840" w:firstLineChars="0" w:firstLine="0"/>
      </w:pPr>
      <w:r w:rsidRPr="00960AE3">
        <w:rPr>
          <w:rFonts w:hint="eastAsia"/>
        </w:rPr>
        <w:t>单从结构上来说，全连接的</w:t>
      </w:r>
      <w:r w:rsidRPr="00960AE3">
        <w:t>DNN和上图的多层感知机是没有任何区别的。</w:t>
      </w:r>
    </w:p>
    <w:p w14:paraId="6FB8EEA3" w14:textId="3FE819E9" w:rsidR="00995F49" w:rsidRDefault="00995F49" w:rsidP="00995F49">
      <w:pPr>
        <w:pStyle w:val="a3"/>
        <w:numPr>
          <w:ilvl w:val="0"/>
          <w:numId w:val="7"/>
        </w:numPr>
        <w:ind w:firstLineChars="0"/>
      </w:pPr>
      <w:r w:rsidRPr="00995F49">
        <w:t>CNN（卷积神经网络）</w:t>
      </w:r>
    </w:p>
    <w:p w14:paraId="4636E180" w14:textId="228E2C96" w:rsidR="00960AE3" w:rsidRDefault="00960AE3" w:rsidP="00960AE3">
      <w:pPr>
        <w:pStyle w:val="a3"/>
        <w:ind w:left="840" w:firstLineChars="0" w:firstLine="0"/>
      </w:pPr>
      <w:r w:rsidRPr="00960AE3">
        <w:rPr>
          <w:rFonts w:hint="eastAsia"/>
        </w:rPr>
        <w:t>对于</w:t>
      </w:r>
      <w:r w:rsidRPr="00960AE3">
        <w:t>CNN来说，并不是所有上下层神经元都能直接相连，而是通过“卷积核”作为中介。同一个卷积核在所有图像内是共享的，图像通过卷积操作后仍然保留原先的位置关系</w:t>
      </w:r>
      <w:r>
        <w:rPr>
          <w:rFonts w:hint="eastAsia"/>
        </w:rPr>
        <w:t>。</w:t>
      </w:r>
    </w:p>
    <w:p w14:paraId="435138F4" w14:textId="410AD1DA" w:rsidR="00960AE3" w:rsidRDefault="00960AE3" w:rsidP="00960AE3">
      <w:pPr>
        <w:pStyle w:val="a3"/>
        <w:ind w:left="840" w:firstLineChars="0" w:firstLine="0"/>
      </w:pPr>
      <w:r w:rsidRPr="00960AE3">
        <w:rPr>
          <w:rFonts w:hint="eastAsia"/>
        </w:rPr>
        <w:t>在普通的全连接网络或</w:t>
      </w:r>
      <w:r w:rsidRPr="00960AE3">
        <w:t>CNN中，每层神经元的信号只能向上一层传播，样本的处理在各个时刻独立，因此又被成为前向神经网络(Feed-forward Neural Networks)。</w:t>
      </w:r>
    </w:p>
    <w:p w14:paraId="64B40298" w14:textId="176C70BD" w:rsidR="00995F49" w:rsidRDefault="00995F49" w:rsidP="00995F49">
      <w:pPr>
        <w:pStyle w:val="a3"/>
        <w:numPr>
          <w:ilvl w:val="0"/>
          <w:numId w:val="7"/>
        </w:numPr>
        <w:ind w:firstLineChars="0"/>
      </w:pPr>
      <w:r w:rsidRPr="00995F49">
        <w:t>RNN（循环神经网络）</w:t>
      </w:r>
    </w:p>
    <w:p w14:paraId="362DCBE7" w14:textId="748A0EF0" w:rsidR="00BE3551" w:rsidRDefault="00BE3551" w:rsidP="00BE3551">
      <w:pPr>
        <w:pStyle w:val="a3"/>
        <w:ind w:left="840" w:firstLineChars="0" w:firstLine="0"/>
      </w:pPr>
      <w:r w:rsidRPr="00BE3551">
        <w:rPr>
          <w:rFonts w:hint="eastAsia"/>
        </w:rPr>
        <w:t>全连接的</w:t>
      </w:r>
      <w:r w:rsidRPr="00BE3551">
        <w:t>DNN还存在着另一个问题——无法对时间序列上的变化进行建模</w:t>
      </w:r>
      <w:r>
        <w:rPr>
          <w:rFonts w:hint="eastAsia"/>
        </w:rPr>
        <w:t>。</w:t>
      </w:r>
      <w:r w:rsidRPr="00BE3551">
        <w:rPr>
          <w:rFonts w:hint="eastAsia"/>
        </w:rPr>
        <w:t>对了适应这种需求，就出现了另一种神经网络结构——循环神经网络</w:t>
      </w:r>
      <w:r w:rsidRPr="00BE3551">
        <w:t>RNN。</w:t>
      </w:r>
    </w:p>
    <w:p w14:paraId="6F6C0F2F" w14:textId="27AB2EDA" w:rsidR="00071A4F" w:rsidRDefault="00071A4F" w:rsidP="00BE3551">
      <w:pPr>
        <w:pStyle w:val="a3"/>
        <w:ind w:left="840" w:firstLineChars="0" w:firstLine="0"/>
      </w:pPr>
      <w:r w:rsidRPr="00071A4F">
        <w:t>RNN可以看成一个在时间上传递的神经网络，它的深度是时间的长度</w:t>
      </w:r>
      <w:r>
        <w:rPr>
          <w:rFonts w:hint="eastAsia"/>
        </w:rPr>
        <w:t>。</w:t>
      </w:r>
    </w:p>
    <w:p w14:paraId="6D31278D" w14:textId="5558D8A6" w:rsidR="00071A4F" w:rsidRDefault="00071A4F" w:rsidP="00071A4F">
      <w:pPr>
        <w:pStyle w:val="a3"/>
        <w:numPr>
          <w:ilvl w:val="0"/>
          <w:numId w:val="7"/>
        </w:numPr>
        <w:ind w:firstLineChars="0"/>
      </w:pPr>
      <w:r>
        <w:t>LSTM</w:t>
      </w:r>
      <w:r w:rsidR="00E344EA">
        <w:rPr>
          <w:rFonts w:hint="eastAsia"/>
        </w:rPr>
        <w:t>（</w:t>
      </w:r>
      <w:r w:rsidR="00E344EA" w:rsidRPr="00E344EA">
        <w:t>长短期记忆网络</w:t>
      </w:r>
      <w:r w:rsidR="00E344EA">
        <w:rPr>
          <w:rFonts w:hint="eastAsia"/>
        </w:rPr>
        <w:t>）</w:t>
      </w:r>
    </w:p>
    <w:p w14:paraId="3212B071" w14:textId="5E758034" w:rsidR="00071A4F" w:rsidRDefault="00071A4F" w:rsidP="00071A4F">
      <w:pPr>
        <w:pStyle w:val="a3"/>
        <w:ind w:left="840" w:firstLineChars="0" w:firstLine="0"/>
      </w:pPr>
      <w:r w:rsidRPr="00071A4F">
        <w:rPr>
          <w:rFonts w:hint="eastAsia"/>
        </w:rPr>
        <w:t>为了解决时间上的梯度消失，机器学习领域发展出了长短时记忆单元</w:t>
      </w:r>
      <w:r w:rsidRPr="00071A4F">
        <w:t xml:space="preserve"> LSTM，通过门的开关实现时间上记忆功能，并防止梯度消失</w:t>
      </w:r>
      <w:r>
        <w:rPr>
          <w:rFonts w:hint="eastAsia"/>
        </w:rPr>
        <w:t>。</w:t>
      </w:r>
    </w:p>
    <w:p w14:paraId="1D62951A" w14:textId="523ABEB1" w:rsidR="00B956A1" w:rsidRPr="00995F49" w:rsidRDefault="00B956A1" w:rsidP="0096439B">
      <w:pPr>
        <w:ind w:left="420"/>
        <w:jc w:val="center"/>
      </w:pPr>
      <w:r w:rsidRPr="001D6A55">
        <w:rPr>
          <w:noProof/>
        </w:rPr>
        <w:lastRenderedPageBreak/>
        <w:drawing>
          <wp:inline distT="0" distB="0" distL="0" distR="0" wp14:anchorId="32B2695D" wp14:editId="139A28B6">
            <wp:extent cx="5013382" cy="449248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170" cy="45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FE7796" w14:textId="1DCA6074" w:rsidR="00352719" w:rsidRDefault="00352719" w:rsidP="003527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RNN原理</w:t>
      </w:r>
    </w:p>
    <w:p w14:paraId="77E30E31" w14:textId="3B47ACAA" w:rsidR="00FD264A" w:rsidRDefault="00FD264A" w:rsidP="00FD264A">
      <w:pPr>
        <w:pStyle w:val="a3"/>
        <w:numPr>
          <w:ilvl w:val="0"/>
          <w:numId w:val="8"/>
        </w:numPr>
        <w:ind w:firstLineChars="0"/>
      </w:pPr>
      <w:r w:rsidRPr="00FD264A">
        <w:rPr>
          <w:rFonts w:hint="eastAsia"/>
        </w:rPr>
        <w:t>神经网络包含输入层、隐层、输出层，通过激活函数控制输出，层与层之间通过权值连接。激活函数是事先确定好的，那么神经网络模型通过训练</w:t>
      </w:r>
      <w:proofErr w:type="gramStart"/>
      <w:r w:rsidRPr="00FD264A">
        <w:rPr>
          <w:rFonts w:hint="eastAsia"/>
        </w:rPr>
        <w:t>“</w:t>
      </w:r>
      <w:proofErr w:type="gramEnd"/>
      <w:r w:rsidRPr="00FD264A">
        <w:rPr>
          <w:rFonts w:hint="eastAsia"/>
        </w:rPr>
        <w:t>学</w:t>
      </w:r>
      <w:proofErr w:type="gramStart"/>
      <w:r w:rsidRPr="00FD264A">
        <w:rPr>
          <w:rFonts w:hint="eastAsia"/>
        </w:rPr>
        <w:t>“</w:t>
      </w:r>
      <w:proofErr w:type="gramEnd"/>
      <w:r w:rsidRPr="00FD264A">
        <w:rPr>
          <w:rFonts w:hint="eastAsia"/>
        </w:rPr>
        <w:t>到的东西就蕴含在</w:t>
      </w:r>
      <w:proofErr w:type="gramStart"/>
      <w:r w:rsidRPr="00FD264A">
        <w:rPr>
          <w:rFonts w:hint="eastAsia"/>
        </w:rPr>
        <w:t>“</w:t>
      </w:r>
      <w:proofErr w:type="gramEnd"/>
      <w:r w:rsidRPr="00FD264A">
        <w:rPr>
          <w:rFonts w:hint="eastAsia"/>
        </w:rPr>
        <w:t>权值“中。</w:t>
      </w:r>
    </w:p>
    <w:p w14:paraId="3E9F3A96" w14:textId="02259878" w:rsidR="00352719" w:rsidRDefault="007D4E96" w:rsidP="00FD264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网络结构：</w:t>
      </w:r>
    </w:p>
    <w:p w14:paraId="7756D9F4" w14:textId="75A3ABA5" w:rsidR="007D4E96" w:rsidRDefault="007D4E96" w:rsidP="00FD264A">
      <w:pPr>
        <w:ind w:left="420"/>
      </w:pPr>
      <w:r w:rsidRPr="007D4E96">
        <w:rPr>
          <w:noProof/>
        </w:rPr>
        <w:drawing>
          <wp:inline distT="0" distB="0" distL="0" distR="0" wp14:anchorId="2777400D" wp14:editId="2A36067D">
            <wp:extent cx="5274310" cy="2073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C8A9" w14:textId="787AFD6F" w:rsidR="007D4E96" w:rsidRDefault="007D4E96" w:rsidP="007C2615">
      <w:pPr>
        <w:pStyle w:val="a3"/>
        <w:ind w:left="840" w:firstLineChars="0" w:firstLine="0"/>
      </w:pPr>
      <w:proofErr w:type="spellStart"/>
      <w:r w:rsidRPr="007D4E96">
        <w:t>X</w:t>
      </w:r>
      <w:r>
        <w:rPr>
          <w:rFonts w:hint="eastAsia"/>
        </w:rPr>
        <w:t>_</w:t>
      </w:r>
      <w:r w:rsidRPr="007D4E96">
        <w:t>t</w:t>
      </w:r>
      <w:proofErr w:type="spellEnd"/>
      <w:r w:rsidRPr="007D4E96">
        <w:t>:表示t时刻的输入，</w:t>
      </w:r>
      <w:proofErr w:type="spellStart"/>
      <w:r w:rsidRPr="007D4E96">
        <w:t>o</w:t>
      </w:r>
      <w:r>
        <w:t>_</w:t>
      </w:r>
      <w:r w:rsidRPr="007D4E96">
        <w:t>t</w:t>
      </w:r>
      <w:proofErr w:type="spellEnd"/>
      <w:r w:rsidRPr="007D4E96">
        <w:t>:表示t时刻的输出，</w:t>
      </w:r>
      <w:proofErr w:type="spellStart"/>
      <w:r w:rsidRPr="007D4E96">
        <w:t>S</w:t>
      </w:r>
      <w:r>
        <w:t>_</w:t>
      </w:r>
      <w:r w:rsidRPr="007D4E96">
        <w:t>t</w:t>
      </w:r>
      <w:proofErr w:type="spellEnd"/>
      <w:r w:rsidRPr="007D4E96">
        <w:t>:表示t时刻的记忆</w:t>
      </w:r>
    </w:p>
    <w:p w14:paraId="750B22A5" w14:textId="4A8FBEFF" w:rsidR="00674E1B" w:rsidRDefault="00674E1B" w:rsidP="00674E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标准</w:t>
      </w:r>
      <w:r>
        <w:t>RNN的还有以下特点：</w:t>
      </w:r>
    </w:p>
    <w:p w14:paraId="473CF7BF" w14:textId="77777777" w:rsidR="00674E1B" w:rsidRDefault="00674E1B" w:rsidP="00674E1B">
      <w:pPr>
        <w:pStyle w:val="a3"/>
        <w:ind w:left="420"/>
      </w:pPr>
      <w:r>
        <w:rPr>
          <w:rFonts w:hint="eastAsia"/>
        </w:rPr>
        <w:t>权值共享，图中的</w:t>
      </w:r>
      <w:r>
        <w:t>W全是相同的，U和V也一样。</w:t>
      </w:r>
    </w:p>
    <w:p w14:paraId="215986E2" w14:textId="079F289D" w:rsidR="003A584E" w:rsidRDefault="00674E1B" w:rsidP="00674E1B">
      <w:pPr>
        <w:pStyle w:val="a3"/>
        <w:ind w:left="420" w:firstLineChars="0"/>
      </w:pPr>
      <w:r>
        <w:rPr>
          <w:rFonts w:hint="eastAsia"/>
        </w:rPr>
        <w:t>每一个输入值都只与它本身的那条路线建立权连接，不会和别的神经元连接。</w:t>
      </w:r>
    </w:p>
    <w:p w14:paraId="7FE5B8B1" w14:textId="7DABAE8C" w:rsidR="00674E1B" w:rsidRPr="003A584E" w:rsidRDefault="00674E1B" w:rsidP="00674E1B">
      <w:pPr>
        <w:pStyle w:val="a3"/>
        <w:numPr>
          <w:ilvl w:val="0"/>
          <w:numId w:val="9"/>
        </w:numPr>
        <w:ind w:firstLineChars="0"/>
      </w:pPr>
      <w:r w:rsidRPr="00674E1B">
        <w:t>RNN的标准结构，属于多输入多输出，并且输入与输出的个数是相同的，即每次</w:t>
      </w:r>
      <w:r w:rsidRPr="00674E1B">
        <w:lastRenderedPageBreak/>
        <w:t>输入都会对应一个输出。</w:t>
      </w:r>
      <w:r w:rsidR="00FD57EC">
        <w:rPr>
          <w:rFonts w:hint="eastAsia"/>
        </w:rPr>
        <w:t>（一一对应关系）</w:t>
      </w:r>
    </w:p>
    <w:p w14:paraId="5D8F34F2" w14:textId="7D976115" w:rsidR="00352719" w:rsidRDefault="00352719" w:rsidP="003527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LSTM原理</w:t>
      </w:r>
    </w:p>
    <w:p w14:paraId="3374659B" w14:textId="6E22D724" w:rsidR="00352719" w:rsidRDefault="00274997" w:rsidP="00274997">
      <w:pPr>
        <w:pStyle w:val="a3"/>
        <w:numPr>
          <w:ilvl w:val="0"/>
          <w:numId w:val="12"/>
        </w:numPr>
        <w:ind w:firstLineChars="0"/>
      </w:pPr>
      <w:r w:rsidRPr="00274997">
        <w:t>Long Short Term 网络—— 一般就叫做 LSTM ——是一种 RNN 特殊的类型，可以学习长期依赖信息。</w:t>
      </w:r>
    </w:p>
    <w:p w14:paraId="49A48035" w14:textId="01115BE4" w:rsidR="005D40F6" w:rsidRDefault="00D20C02" w:rsidP="005D40F6">
      <w:pPr>
        <w:pStyle w:val="a3"/>
        <w:ind w:left="840" w:firstLineChars="0" w:firstLine="0"/>
      </w:pPr>
      <w:r w:rsidRPr="00D20C02">
        <w:t>LSTM 同样是这样的结构，但是重复的模块拥有一个不同的结构。不同于单一神经网络层，这里是有四个，以一种非常特殊的方式进行交互。整体上除了h在随时间流动，细胞状态c也在随时间流动，细胞状态c就代表着长期记忆。</w:t>
      </w:r>
    </w:p>
    <w:p w14:paraId="11FEE271" w14:textId="3599F6A3" w:rsidR="00D20C02" w:rsidRPr="005D40F6" w:rsidRDefault="00D20C02" w:rsidP="005D40F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E3C02F4" wp14:editId="5A5E13DC">
            <wp:extent cx="5274310" cy="1979930"/>
            <wp:effectExtent l="0" t="0" r="2540" b="1270"/>
            <wp:docPr id="6" name="图片 6" descr="LSTM ä¸­çéå¤æ¨¡ååå«åä¸ªäº¤äºçå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STM ä¸­çéå¤æ¨¡ååå«åä¸ªäº¤äºçå±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3A0C" w14:textId="0875E645" w:rsidR="00274997" w:rsidRDefault="009836D5" w:rsidP="005D40F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遗忘门</w:t>
      </w:r>
    </w:p>
    <w:p w14:paraId="610D252F" w14:textId="77777777" w:rsidR="009836D5" w:rsidRDefault="009836D5" w:rsidP="009836D5">
      <w:pPr>
        <w:pStyle w:val="a3"/>
        <w:ind w:left="840" w:firstLineChars="0" w:firstLine="0"/>
      </w:pPr>
      <w:r>
        <w:t>LSTM 中的第一步是决定我们会从细胞状态中丢弃什么信息。这个决定通过一个称为遗忘门完成。</w:t>
      </w:r>
    </w:p>
    <w:p w14:paraId="69C05CD5" w14:textId="790BB10F" w:rsidR="009836D5" w:rsidRDefault="009836D5" w:rsidP="005D40F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输入门</w:t>
      </w:r>
    </w:p>
    <w:p w14:paraId="509478DF" w14:textId="49D0295C" w:rsidR="009836D5" w:rsidRDefault="009836D5" w:rsidP="009836D5">
      <w:pPr>
        <w:pStyle w:val="a3"/>
        <w:ind w:left="840" w:firstLineChars="0" w:firstLine="0"/>
      </w:pPr>
      <w:r w:rsidRPr="009836D5">
        <w:rPr>
          <w:rFonts w:hint="eastAsia"/>
        </w:rPr>
        <w:t>下一步是确定什么样的新信息被存放在细胞状态中。</w:t>
      </w:r>
    </w:p>
    <w:p w14:paraId="49A7A62A" w14:textId="03FAD8F2" w:rsidR="009836D5" w:rsidRDefault="009836D5" w:rsidP="007D5C98">
      <w:pPr>
        <w:pStyle w:val="a3"/>
        <w:numPr>
          <w:ilvl w:val="0"/>
          <w:numId w:val="15"/>
        </w:numPr>
        <w:ind w:firstLineChars="0"/>
      </w:pPr>
      <w:r>
        <w:t xml:space="preserve">sigmoid </w:t>
      </w:r>
      <w:proofErr w:type="gramStart"/>
      <w:r>
        <w:t>层称</w:t>
      </w:r>
      <w:proofErr w:type="gramEnd"/>
      <w:r>
        <w:t xml:space="preserve"> “输入门层” 决定什么值我们将要更新。</w:t>
      </w:r>
    </w:p>
    <w:p w14:paraId="49616400" w14:textId="586CA2CA" w:rsidR="007D5C98" w:rsidRDefault="007D5C98" w:rsidP="007D5C98">
      <w:pPr>
        <w:pStyle w:val="a3"/>
        <w:numPr>
          <w:ilvl w:val="0"/>
          <w:numId w:val="15"/>
        </w:numPr>
        <w:ind w:firstLineChars="0"/>
      </w:pPr>
      <w:r w:rsidRPr="007D5C98">
        <w:rPr>
          <w:rFonts w:hint="eastAsia"/>
        </w:rPr>
        <w:t>一个</w:t>
      </w:r>
      <w:r w:rsidRPr="007D5C98">
        <w:t xml:space="preserve"> tanh </w:t>
      </w:r>
      <w:proofErr w:type="gramStart"/>
      <w:r w:rsidRPr="007D5C98">
        <w:t>层创建</w:t>
      </w:r>
      <w:proofErr w:type="gramEnd"/>
      <w:r w:rsidRPr="007D5C98">
        <w:t>一个新的候选值向量，</w:t>
      </w:r>
      <w:proofErr w:type="spellStart"/>
      <w:r w:rsidRPr="007D5C98">
        <w:t>C_t</w:t>
      </w:r>
      <w:proofErr w:type="spellEnd"/>
      <w:r w:rsidRPr="007D5C98">
        <w:t>会被加入到状态中。</w:t>
      </w:r>
    </w:p>
    <w:p w14:paraId="241F7A23" w14:textId="045CB1D1" w:rsidR="009836D5" w:rsidRDefault="009836D5" w:rsidP="005D40F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输出门</w:t>
      </w:r>
    </w:p>
    <w:p w14:paraId="731E5027" w14:textId="6F1370FD" w:rsidR="00D47A7B" w:rsidRDefault="00D47A7B" w:rsidP="00D47A7B">
      <w:pPr>
        <w:pStyle w:val="a3"/>
        <w:numPr>
          <w:ilvl w:val="0"/>
          <w:numId w:val="16"/>
        </w:numPr>
        <w:ind w:firstLineChars="0"/>
      </w:pPr>
      <w:r w:rsidRPr="00D47A7B">
        <w:rPr>
          <w:rFonts w:hint="eastAsia"/>
        </w:rPr>
        <w:t>运行一个</w:t>
      </w:r>
      <w:r w:rsidRPr="00D47A7B">
        <w:t xml:space="preserve"> sigmoid 层来确定细胞状态的哪个部分将输出出去。</w:t>
      </w:r>
    </w:p>
    <w:p w14:paraId="57E28CC6" w14:textId="153D281B" w:rsidR="00D47A7B" w:rsidRDefault="00D47A7B" w:rsidP="00D47A7B">
      <w:pPr>
        <w:pStyle w:val="a3"/>
        <w:numPr>
          <w:ilvl w:val="0"/>
          <w:numId w:val="16"/>
        </w:numPr>
        <w:ind w:firstLineChars="0"/>
      </w:pPr>
      <w:r w:rsidRPr="00D47A7B">
        <w:rPr>
          <w:rFonts w:hint="eastAsia"/>
        </w:rPr>
        <w:t>细胞状态通过</w:t>
      </w:r>
      <w:r w:rsidRPr="00D47A7B">
        <w:t xml:space="preserve"> tanh 进行处理（得到一个在 -1 到 1 之间的值）并将它和 sigmoid 门的输出相乘</w:t>
      </w:r>
    </w:p>
    <w:p w14:paraId="5CC513C3" w14:textId="1117579C" w:rsidR="00352719" w:rsidRDefault="00352719" w:rsidP="003527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Seq2Seq原理</w:t>
      </w:r>
    </w:p>
    <w:p w14:paraId="08DFACBD" w14:textId="5C49493E" w:rsidR="00D90BBF" w:rsidRDefault="00FD57EC" w:rsidP="00D90BBF">
      <w:pPr>
        <w:pStyle w:val="a3"/>
        <w:numPr>
          <w:ilvl w:val="0"/>
          <w:numId w:val="11"/>
        </w:numPr>
        <w:ind w:firstLineChars="0"/>
      </w:pPr>
      <w:r w:rsidRPr="00FD57EC">
        <w:rPr>
          <w:rFonts w:hint="eastAsia"/>
        </w:rPr>
        <w:t>多输入多输出的结构，其输入与输出并不是一一对应的</w:t>
      </w:r>
      <w:r w:rsidR="00D90BBF">
        <w:rPr>
          <w:rFonts w:hint="eastAsia"/>
        </w:rPr>
        <w:t>。</w:t>
      </w:r>
    </w:p>
    <w:p w14:paraId="028BC816" w14:textId="258317E3" w:rsidR="00126DEF" w:rsidRDefault="00126DEF" w:rsidP="00126DEF">
      <w:pPr>
        <w:pStyle w:val="a3"/>
        <w:ind w:left="840" w:firstLineChars="0" w:firstLine="0"/>
      </w:pPr>
      <w:r w:rsidRPr="00126DEF">
        <w:rPr>
          <w:rFonts w:hint="eastAsia"/>
        </w:rPr>
        <w:t>这种结构又叫</w:t>
      </w:r>
      <w:r w:rsidRPr="00126DEF">
        <w:t>Encoder-Decoder模型，也可以称之为Seq2Seq模型。</w:t>
      </w:r>
    </w:p>
    <w:p w14:paraId="5CDA3B57" w14:textId="26784A76" w:rsidR="00D90BBF" w:rsidRDefault="00D90BBF" w:rsidP="00D90BBF">
      <w:pPr>
        <w:ind w:left="420"/>
      </w:pPr>
      <w:r w:rsidRPr="00D90BBF">
        <w:rPr>
          <w:noProof/>
        </w:rPr>
        <w:drawing>
          <wp:inline distT="0" distB="0" distL="0" distR="0" wp14:anchorId="3A3447D2" wp14:editId="597F2761">
            <wp:extent cx="5274310" cy="2117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4D2F" w14:textId="77777777" w:rsidR="00126DEF" w:rsidRDefault="00126DEF" w:rsidP="00D90BBF">
      <w:pPr>
        <w:ind w:left="420"/>
      </w:pPr>
    </w:p>
    <w:p w14:paraId="4788BE0F" w14:textId="25B87909" w:rsidR="001D6A55" w:rsidRDefault="001D6A55" w:rsidP="001D6A55"/>
    <w:p w14:paraId="0713EEC8" w14:textId="6E29C63A" w:rsidR="00516952" w:rsidRDefault="00516952" w:rsidP="00352719">
      <w:pPr>
        <w:pStyle w:val="a3"/>
        <w:numPr>
          <w:ilvl w:val="0"/>
          <w:numId w:val="4"/>
        </w:numPr>
        <w:ind w:firstLineChars="0"/>
      </w:pPr>
      <w:r>
        <w:t>RNN为什么会有梯度消失或爆炸，分别如何解决？</w:t>
      </w:r>
    </w:p>
    <w:p w14:paraId="61EFD9B2" w14:textId="51EEE314" w:rsidR="00516952" w:rsidRDefault="00E74235" w:rsidP="009A2D1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答：</w:t>
      </w:r>
      <w:r w:rsidR="006A76F7">
        <w:rPr>
          <w:rFonts w:hint="eastAsia"/>
        </w:rPr>
        <w:t>循环神经网络的设计初衷之一就是能够捕获长距离输入之间的依赖。</w:t>
      </w:r>
    </w:p>
    <w:p w14:paraId="28A7298E" w14:textId="548A6190" w:rsidR="00A35428" w:rsidRDefault="00A35428" w:rsidP="009A2D1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由于预测的误差是沿着神经网络的每一层反向传播的，因此当雅克比矩阵的最大特征值大于</w:t>
      </w:r>
      <w:r>
        <w:t>1时，随着离输出越来越远，每层的梯度大小会呈指数增长，导致</w:t>
      </w:r>
      <w:r>
        <w:rPr>
          <w:rFonts w:hint="eastAsia"/>
        </w:rPr>
        <w:t>梯度爆炸；</w:t>
      </w:r>
    </w:p>
    <w:p w14:paraId="45118513" w14:textId="562BE35F" w:rsidR="001728F3" w:rsidRDefault="001728F3" w:rsidP="009A2D1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反之，若雅克比矩阵的最大特征值小于</w:t>
      </w:r>
      <w:r>
        <w:t>1，梯度的大小会呈指数缩小</w:t>
      </w:r>
      <w:r w:rsidR="004A3087">
        <w:rPr>
          <w:rFonts w:hint="eastAsia"/>
        </w:rPr>
        <w:t>，</w:t>
      </w:r>
      <w:r>
        <w:rPr>
          <w:rFonts w:hint="eastAsia"/>
        </w:rPr>
        <w:t>产生梯度消失。</w:t>
      </w:r>
    </w:p>
    <w:p w14:paraId="21C08EC0" w14:textId="47640F59" w:rsidR="004A3087" w:rsidRDefault="004A3087" w:rsidP="009A2D1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梯度爆炸的问题可以通过梯度裁剪来缓解，即当梯度的范式大于某个给定值时，对梯度进行等比收缩</w:t>
      </w:r>
      <w:r>
        <w:rPr>
          <w:rFonts w:hint="eastAsia"/>
        </w:rPr>
        <w:t>。</w:t>
      </w:r>
    </w:p>
    <w:p w14:paraId="64AD971B" w14:textId="635D3BC4" w:rsidR="009A2D11" w:rsidRDefault="009A2D11" w:rsidP="00C043A6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深度残差网络是对前馈神经网络的改进，通过残差学习的方式缓解了梯度消失的现象，从而使得我们能够学习到更深层的网络表示；而对于循环神经网络来说，长短时记忆模型</w:t>
      </w:r>
      <w:r>
        <w:rPr>
          <w:rFonts w:hint="eastAsia"/>
        </w:rPr>
        <w:t>（LSTM）</w:t>
      </w:r>
      <w:r>
        <w:t xml:space="preserve">及其变种门控循环单元（Gated recurrent unit，GRU） </w:t>
      </w:r>
      <w:r>
        <w:rPr>
          <w:rFonts w:hint="eastAsia"/>
        </w:rPr>
        <w:t>等模型通过加入门控机制，很大程度上弥补了梯度消失所带来的损失。</w:t>
      </w:r>
    </w:p>
    <w:p w14:paraId="22BC20A3" w14:textId="1247FCC3" w:rsidR="00516952" w:rsidRDefault="00516952" w:rsidP="00352719">
      <w:pPr>
        <w:pStyle w:val="a3"/>
        <w:numPr>
          <w:ilvl w:val="0"/>
          <w:numId w:val="4"/>
        </w:numPr>
        <w:ind w:firstLineChars="0"/>
      </w:pPr>
      <w:r>
        <w:t>LSTM有哪些门，作用是什么？</w:t>
      </w:r>
    </w:p>
    <w:p w14:paraId="6EB88606" w14:textId="6562E1EE" w:rsidR="00C157C9" w:rsidRDefault="008426C5" w:rsidP="00C157C9">
      <w:pPr>
        <w:ind w:firstLine="420"/>
        <w:rPr>
          <w:rFonts w:hint="eastAsia"/>
        </w:rPr>
      </w:pPr>
      <w:r>
        <w:rPr>
          <w:rFonts w:hint="eastAsia"/>
        </w:rPr>
        <w:t>答：</w:t>
      </w:r>
      <w:r w:rsidR="00C157C9">
        <w:rPr>
          <w:rFonts w:hint="eastAsia"/>
        </w:rPr>
        <w:t>输入门</w:t>
      </w:r>
      <w:proofErr w:type="spellStart"/>
      <w:r w:rsidR="00C157C9">
        <w:t>i</w:t>
      </w:r>
      <w:r w:rsidR="00C157C9">
        <w:rPr>
          <w:rFonts w:hint="eastAsia"/>
        </w:rPr>
        <w:t>_</w:t>
      </w:r>
      <w:r w:rsidR="00C157C9">
        <w:t>t</w:t>
      </w:r>
      <w:proofErr w:type="spellEnd"/>
      <w:r w:rsidR="00C157C9">
        <w:t xml:space="preserve"> 、遗忘门</w:t>
      </w:r>
      <w:proofErr w:type="spellStart"/>
      <w:r w:rsidR="00C157C9">
        <w:t>f</w:t>
      </w:r>
      <w:r w:rsidR="00C157C9">
        <w:t>_</w:t>
      </w:r>
      <w:r w:rsidR="00C157C9">
        <w:t>t</w:t>
      </w:r>
      <w:proofErr w:type="spellEnd"/>
      <w:r w:rsidR="00C157C9">
        <w:t xml:space="preserve"> 以及输出门</w:t>
      </w:r>
      <w:proofErr w:type="spellStart"/>
      <w:r w:rsidR="00C157C9">
        <w:t>o</w:t>
      </w:r>
      <w:r w:rsidR="00C157C9">
        <w:t>_</w:t>
      </w:r>
      <w:r w:rsidR="00C157C9">
        <w:t>t</w:t>
      </w:r>
      <w:proofErr w:type="spellEnd"/>
      <w:r w:rsidR="00C157C9">
        <w:t xml:space="preserve"> 三个门和</w:t>
      </w:r>
      <w:r w:rsidR="00C157C9">
        <w:rPr>
          <w:rFonts w:hint="eastAsia"/>
        </w:rPr>
        <w:t>一个内部记忆单元</w:t>
      </w:r>
      <w:proofErr w:type="spellStart"/>
      <w:r w:rsidR="00C157C9">
        <w:t>c</w:t>
      </w:r>
      <w:r w:rsidR="00C157C9">
        <w:t>_</w:t>
      </w:r>
      <w:r w:rsidR="00C157C9">
        <w:t>t</w:t>
      </w:r>
      <w:proofErr w:type="spellEnd"/>
      <w:r w:rsidR="00C157C9">
        <w:t xml:space="preserve"> 。</w:t>
      </w:r>
    </w:p>
    <w:p w14:paraId="251B79A8" w14:textId="77777777" w:rsidR="00CD1982" w:rsidRDefault="00CD1982" w:rsidP="00CD198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输入门</w:t>
      </w:r>
    </w:p>
    <w:p w14:paraId="4FAE68B9" w14:textId="53F625F8" w:rsidR="00CD1982" w:rsidRDefault="00CD1982" w:rsidP="00CD1982">
      <w:pPr>
        <w:ind w:left="420" w:firstLine="420"/>
      </w:pPr>
      <w:r>
        <w:rPr>
          <w:rFonts w:hint="eastAsia"/>
        </w:rPr>
        <w:t>控制当前计算的新状态以多大程度更新到记忆单元中；</w:t>
      </w:r>
    </w:p>
    <w:p w14:paraId="4A5CDEA3" w14:textId="77777777" w:rsidR="00CD1982" w:rsidRDefault="00CD1982" w:rsidP="00CD198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遗忘门</w:t>
      </w:r>
    </w:p>
    <w:p w14:paraId="6D100218" w14:textId="2A16DE5A" w:rsidR="00CD1982" w:rsidRDefault="00CD1982" w:rsidP="00CD1982">
      <w:pPr>
        <w:ind w:left="420" w:firstLine="420"/>
      </w:pPr>
      <w:r>
        <w:rPr>
          <w:rFonts w:hint="eastAsia"/>
        </w:rPr>
        <w:t>控制前一步记忆单元中的信息有多大程度被遗忘掉；</w:t>
      </w:r>
    </w:p>
    <w:p w14:paraId="16BFEF12" w14:textId="77777777" w:rsidR="00CD1982" w:rsidRDefault="00CD1982" w:rsidP="00CD198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输出门</w:t>
      </w:r>
    </w:p>
    <w:p w14:paraId="5E6F9883" w14:textId="293DC63F" w:rsidR="0007221E" w:rsidRPr="00C157C9" w:rsidRDefault="00CD1982" w:rsidP="0007221E">
      <w:pPr>
        <w:ind w:left="420" w:firstLine="420"/>
        <w:rPr>
          <w:rFonts w:hint="eastAsia"/>
        </w:rPr>
      </w:pPr>
      <w:r>
        <w:rPr>
          <w:rFonts w:hint="eastAsia"/>
        </w:rPr>
        <w:t>控制当前的输出有多大程度上取决于当前的记忆单元。</w:t>
      </w:r>
    </w:p>
    <w:p w14:paraId="3924903D" w14:textId="61BD9CB7" w:rsidR="00AE664F" w:rsidRDefault="00516952" w:rsidP="00352719">
      <w:pPr>
        <w:pStyle w:val="a3"/>
        <w:numPr>
          <w:ilvl w:val="0"/>
          <w:numId w:val="4"/>
        </w:numPr>
        <w:ind w:firstLineChars="0"/>
      </w:pPr>
      <w:r>
        <w:t>Seq2Seq模型引入注意力机制是为了解决什么问题？</w:t>
      </w:r>
    </w:p>
    <w:p w14:paraId="4232074D" w14:textId="62EB8BF5" w:rsidR="00C11500" w:rsidRDefault="000C39F7" w:rsidP="000C39F7">
      <w:pPr>
        <w:ind w:left="420"/>
      </w:pPr>
      <w:r>
        <w:rPr>
          <w:rFonts w:hint="eastAsia"/>
        </w:rPr>
        <w:t>答：</w:t>
      </w:r>
      <w:r>
        <w:t>Seq2Seq模型的核心思想是，通过深度神经网络将一个作为输入的序列映射为</w:t>
      </w:r>
      <w:r>
        <w:rPr>
          <w:rFonts w:hint="eastAsia"/>
        </w:rPr>
        <w:t>一个作为输出的序列，这一过程由编码输入与解码输出两个环节构成。在经典的实现中，编码器和解码器各由一个循环神经网络构成，既可以选择传统循环神经网络结构，也可以使用长短期记忆模型、门控循环单元等。在</w:t>
      </w:r>
      <w:r>
        <w:t>Seq2Seq模型中，两</w:t>
      </w:r>
      <w:r>
        <w:rPr>
          <w:rFonts w:hint="eastAsia"/>
        </w:rPr>
        <w:t>个循环神经网络是共同训练的。</w:t>
      </w:r>
    </w:p>
    <w:p w14:paraId="01652FFE" w14:textId="5A661408" w:rsidR="000C39F7" w:rsidRDefault="00371996" w:rsidP="000C39F7">
      <w:pPr>
        <w:pStyle w:val="a3"/>
        <w:numPr>
          <w:ilvl w:val="0"/>
          <w:numId w:val="22"/>
        </w:numPr>
        <w:ind w:firstLineChars="0"/>
      </w:pPr>
      <w:r w:rsidRPr="00371996">
        <w:t>Seq2Seq模型中引入注意力机制</w:t>
      </w:r>
      <w:r>
        <w:rPr>
          <w:rFonts w:hint="eastAsia"/>
        </w:rPr>
        <w:t>解决的</w:t>
      </w:r>
      <w:r w:rsidR="000C39F7">
        <w:rPr>
          <w:rFonts w:hint="eastAsia"/>
        </w:rPr>
        <w:t>问题：</w:t>
      </w:r>
    </w:p>
    <w:p w14:paraId="2D609CF1" w14:textId="58D90F65" w:rsidR="00980F3D" w:rsidRDefault="00980F3D" w:rsidP="00980F3D">
      <w:pPr>
        <w:ind w:left="840"/>
      </w:pPr>
      <w:r>
        <w:t>Seq2Seq模型的输出序列中，常常会损失部分输入序列的信息，这是因为在解码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当前词</w:t>
      </w:r>
      <w:proofErr w:type="gramEnd"/>
      <w:r>
        <w:rPr>
          <w:rFonts w:hint="eastAsia"/>
        </w:rPr>
        <w:t>及对应的源语言词的上下文信息和位置信息在编解码过程中丢失了。</w:t>
      </w:r>
    </w:p>
    <w:p w14:paraId="1A34F440" w14:textId="77777777" w:rsidR="00D7189B" w:rsidRDefault="00D7189B" w:rsidP="0098785F">
      <w:pPr>
        <w:pStyle w:val="a3"/>
        <w:numPr>
          <w:ilvl w:val="0"/>
          <w:numId w:val="22"/>
        </w:numPr>
        <w:ind w:firstLineChars="0"/>
      </w:pPr>
      <w:r w:rsidRPr="00D7189B">
        <w:rPr>
          <w:rFonts w:hint="eastAsia"/>
        </w:rPr>
        <w:t>直观的理解</w:t>
      </w:r>
    </w:p>
    <w:p w14:paraId="032C018A" w14:textId="2563B195" w:rsidR="00E209FD" w:rsidRDefault="0098785F" w:rsidP="00E209F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在生成一个输出词时，会考虑每一个输入词和当前输出词的对齐关系，对齐越好的词，会有越大的权重，对生成当前输出词的影响也就越大。</w:t>
      </w:r>
    </w:p>
    <w:sectPr w:rsidR="00E20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4F2C"/>
    <w:multiLevelType w:val="hybridMultilevel"/>
    <w:tmpl w:val="41CCB2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2A537B"/>
    <w:multiLevelType w:val="hybridMultilevel"/>
    <w:tmpl w:val="B6C8967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CB24F9"/>
    <w:multiLevelType w:val="hybridMultilevel"/>
    <w:tmpl w:val="4CAA79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B658FC"/>
    <w:multiLevelType w:val="hybridMultilevel"/>
    <w:tmpl w:val="2048C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90080D"/>
    <w:multiLevelType w:val="hybridMultilevel"/>
    <w:tmpl w:val="8F6ED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B025CB"/>
    <w:multiLevelType w:val="hybridMultilevel"/>
    <w:tmpl w:val="5A3AD1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0E22BC"/>
    <w:multiLevelType w:val="hybridMultilevel"/>
    <w:tmpl w:val="58DED7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E565BB6"/>
    <w:multiLevelType w:val="hybridMultilevel"/>
    <w:tmpl w:val="43F6A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4505F"/>
    <w:multiLevelType w:val="hybridMultilevel"/>
    <w:tmpl w:val="11BCB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290142"/>
    <w:multiLevelType w:val="hybridMultilevel"/>
    <w:tmpl w:val="0412A1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98A0A88"/>
    <w:multiLevelType w:val="hybridMultilevel"/>
    <w:tmpl w:val="9B8A8A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F374722"/>
    <w:multiLevelType w:val="hybridMultilevel"/>
    <w:tmpl w:val="648CED3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66647D2"/>
    <w:multiLevelType w:val="hybridMultilevel"/>
    <w:tmpl w:val="AA1EE5DA"/>
    <w:lvl w:ilvl="0" w:tplc="20D61C28">
      <w:start w:val="1"/>
      <w:numFmt w:val="japaneseCounting"/>
      <w:lvlText w:val="第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5BE5387B"/>
    <w:multiLevelType w:val="hybridMultilevel"/>
    <w:tmpl w:val="2EB2D3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4218C9"/>
    <w:multiLevelType w:val="hybridMultilevel"/>
    <w:tmpl w:val="948646F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F97716E"/>
    <w:multiLevelType w:val="hybridMultilevel"/>
    <w:tmpl w:val="C050408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0B71FD4"/>
    <w:multiLevelType w:val="hybridMultilevel"/>
    <w:tmpl w:val="7E1EE8F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4833A6A"/>
    <w:multiLevelType w:val="hybridMultilevel"/>
    <w:tmpl w:val="1394893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A960F6"/>
    <w:multiLevelType w:val="hybridMultilevel"/>
    <w:tmpl w:val="00421E8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674B65CC"/>
    <w:multiLevelType w:val="hybridMultilevel"/>
    <w:tmpl w:val="F650251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7C372DB"/>
    <w:multiLevelType w:val="hybridMultilevel"/>
    <w:tmpl w:val="215899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3EE378A"/>
    <w:multiLevelType w:val="hybridMultilevel"/>
    <w:tmpl w:val="AE9E99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3"/>
  </w:num>
  <w:num w:numId="5">
    <w:abstractNumId w:val="2"/>
  </w:num>
  <w:num w:numId="6">
    <w:abstractNumId w:val="4"/>
  </w:num>
  <w:num w:numId="7">
    <w:abstractNumId w:val="17"/>
  </w:num>
  <w:num w:numId="8">
    <w:abstractNumId w:val="20"/>
  </w:num>
  <w:num w:numId="9">
    <w:abstractNumId w:val="19"/>
  </w:num>
  <w:num w:numId="10">
    <w:abstractNumId w:val="18"/>
  </w:num>
  <w:num w:numId="11">
    <w:abstractNumId w:val="9"/>
  </w:num>
  <w:num w:numId="12">
    <w:abstractNumId w:val="10"/>
  </w:num>
  <w:num w:numId="13">
    <w:abstractNumId w:val="11"/>
  </w:num>
  <w:num w:numId="14">
    <w:abstractNumId w:val="1"/>
  </w:num>
  <w:num w:numId="15">
    <w:abstractNumId w:val="12"/>
  </w:num>
  <w:num w:numId="16">
    <w:abstractNumId w:val="21"/>
  </w:num>
  <w:num w:numId="17">
    <w:abstractNumId w:val="6"/>
  </w:num>
  <w:num w:numId="18">
    <w:abstractNumId w:val="16"/>
  </w:num>
  <w:num w:numId="19">
    <w:abstractNumId w:val="15"/>
  </w:num>
  <w:num w:numId="20">
    <w:abstractNumId w:val="5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D6"/>
    <w:rsid w:val="00071A4F"/>
    <w:rsid w:val="0007221E"/>
    <w:rsid w:val="000911A6"/>
    <w:rsid w:val="000C39F7"/>
    <w:rsid w:val="00126DEF"/>
    <w:rsid w:val="001728F3"/>
    <w:rsid w:val="001D6A55"/>
    <w:rsid w:val="00274997"/>
    <w:rsid w:val="00352719"/>
    <w:rsid w:val="00371996"/>
    <w:rsid w:val="003A584E"/>
    <w:rsid w:val="003C13AE"/>
    <w:rsid w:val="003D68C6"/>
    <w:rsid w:val="00497B75"/>
    <w:rsid w:val="004A1B1A"/>
    <w:rsid w:val="004A3087"/>
    <w:rsid w:val="00516952"/>
    <w:rsid w:val="005D40F6"/>
    <w:rsid w:val="00674E1B"/>
    <w:rsid w:val="006A76F7"/>
    <w:rsid w:val="007C2615"/>
    <w:rsid w:val="007D4E96"/>
    <w:rsid w:val="007D5C98"/>
    <w:rsid w:val="008426C5"/>
    <w:rsid w:val="008A3739"/>
    <w:rsid w:val="00960AE3"/>
    <w:rsid w:val="0096439B"/>
    <w:rsid w:val="00980F3D"/>
    <w:rsid w:val="009836D5"/>
    <w:rsid w:val="0098785F"/>
    <w:rsid w:val="00995F49"/>
    <w:rsid w:val="00996890"/>
    <w:rsid w:val="009A2D11"/>
    <w:rsid w:val="00A35428"/>
    <w:rsid w:val="00AE664F"/>
    <w:rsid w:val="00B956A1"/>
    <w:rsid w:val="00BD7ED6"/>
    <w:rsid w:val="00BE3551"/>
    <w:rsid w:val="00C043A6"/>
    <w:rsid w:val="00C11500"/>
    <w:rsid w:val="00C157C9"/>
    <w:rsid w:val="00CC2C0F"/>
    <w:rsid w:val="00CD1982"/>
    <w:rsid w:val="00D20C02"/>
    <w:rsid w:val="00D47A7B"/>
    <w:rsid w:val="00D7189B"/>
    <w:rsid w:val="00D90BBF"/>
    <w:rsid w:val="00E209FD"/>
    <w:rsid w:val="00E344EA"/>
    <w:rsid w:val="00E74235"/>
    <w:rsid w:val="00FD264A"/>
    <w:rsid w:val="00FD57EC"/>
    <w:rsid w:val="00F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EF1A"/>
  <w15:chartTrackingRefBased/>
  <w15:docId w15:val="{8C32BA90-D500-4FB8-9176-EA3126FA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87</cp:revision>
  <dcterms:created xsi:type="dcterms:W3CDTF">2019-07-26T02:32:00Z</dcterms:created>
  <dcterms:modified xsi:type="dcterms:W3CDTF">2019-07-26T09:09:00Z</dcterms:modified>
</cp:coreProperties>
</file>