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22E8" w14:textId="74CBAC7D" w:rsidR="00F61025" w:rsidRDefault="004F7885">
      <w:r w:rsidRPr="004F7885">
        <w:rPr>
          <w:rFonts w:hint="eastAsia"/>
        </w:rPr>
        <w:t>推荐算法的思想就是找到和你相似的人，也就是口味相同的人，把他喜欢的物品或者电影歌曲推荐给你；或者是将你买过的或者喜欢的物品，电影或者歌曲推荐给你；还有就是可能将你搜索过的物品、电影或者歌曲推荐给你；还有可能就是综合上述的算法做推荐。</w:t>
      </w:r>
    </w:p>
    <w:p w14:paraId="44A523AE" w14:textId="0E56B630" w:rsidR="004F7885" w:rsidRDefault="004F7885"/>
    <w:p w14:paraId="2F97F919" w14:textId="096AB291" w:rsidR="004F7885" w:rsidRDefault="004F78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协同过滤算法的流程：</w:t>
      </w:r>
    </w:p>
    <w:p w14:paraId="5D510A4A" w14:textId="37185D28" w:rsidR="004F7885" w:rsidRDefault="003B3B31" w:rsidP="003B3B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手机用户的喜好</w:t>
      </w:r>
    </w:p>
    <w:p w14:paraId="3CBA9682" w14:textId="41D28C60" w:rsidR="003B3B31" w:rsidRDefault="003B3B31" w:rsidP="003B3B31">
      <w:pPr>
        <w:pStyle w:val="a7"/>
        <w:ind w:left="360" w:firstLineChars="0" w:firstLine="0"/>
      </w:pPr>
      <w:r w:rsidRPr="003B3B31">
        <w:rPr>
          <w:rFonts w:hint="eastAsia"/>
        </w:rPr>
        <w:t>大数据的收集处理，这些数据其实反映了用户的某些偏好，通过分析用户的行为评分，基于用户所有的数据来做出推荐。</w:t>
      </w:r>
    </w:p>
    <w:p w14:paraId="45600409" w14:textId="6E407F4E" w:rsidR="003B3B31" w:rsidRDefault="003B3B31" w:rsidP="003B3B31">
      <w:pPr>
        <w:pStyle w:val="a7"/>
        <w:numPr>
          <w:ilvl w:val="0"/>
          <w:numId w:val="11"/>
        </w:numPr>
        <w:ind w:firstLineChars="0"/>
      </w:pPr>
      <w:r w:rsidRPr="003B3B31">
        <w:rPr>
          <w:rFonts w:hint="eastAsia"/>
        </w:rPr>
        <w:t>将不同的行为分组：</w:t>
      </w:r>
    </w:p>
    <w:p w14:paraId="782ED240" w14:textId="2D38AD04" w:rsidR="003B3B31" w:rsidRDefault="003B3B31" w:rsidP="00111F9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商城商品</w:t>
      </w:r>
    </w:p>
    <w:p w14:paraId="036C4EC0" w14:textId="7252306B" w:rsidR="003B3B31" w:rsidRDefault="003B3B31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用户购买产品</w:t>
      </w:r>
    </w:p>
    <w:p w14:paraId="3B60D51D" w14:textId="6D15D7FD" w:rsidR="003B3B31" w:rsidRDefault="003B3B31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用户重复浏览某类性的产品</w:t>
      </w:r>
    </w:p>
    <w:p w14:paraId="7A0C069C" w14:textId="7A76B3D8" w:rsidR="003B3B31" w:rsidRDefault="003B3B31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用户收藏的产品</w:t>
      </w:r>
    </w:p>
    <w:p w14:paraId="4F924A04" w14:textId="597A3997" w:rsidR="003B3B31" w:rsidRDefault="003B3B31" w:rsidP="003B3B31">
      <w:pPr>
        <w:pStyle w:val="a7"/>
        <w:numPr>
          <w:ilvl w:val="0"/>
          <w:numId w:val="2"/>
        </w:numPr>
        <w:ind w:firstLineChars="0"/>
      </w:pPr>
      <w:r w:rsidRPr="003B3B31">
        <w:rPr>
          <w:rFonts w:hint="eastAsia"/>
        </w:rPr>
        <w:t>将用户的行为进行加权操作</w:t>
      </w:r>
    </w:p>
    <w:p w14:paraId="1406B215" w14:textId="77777777" w:rsidR="00111F9B" w:rsidRDefault="00111F9B" w:rsidP="00111F9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商城商品</w:t>
      </w:r>
    </w:p>
    <w:p w14:paraId="5FEA9396" w14:textId="78A09E71" w:rsidR="00111F9B" w:rsidRDefault="00111F9B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用户购买产品+高权重</w:t>
      </w:r>
    </w:p>
    <w:p w14:paraId="452CD807" w14:textId="44EB4FDC" w:rsidR="00111F9B" w:rsidRDefault="00111F9B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用户重复浏览某类性的产品+高权重</w:t>
      </w:r>
    </w:p>
    <w:p w14:paraId="64686C04" w14:textId="5AC38929" w:rsidR="00111F9B" w:rsidRDefault="00111F9B" w:rsidP="00111F9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用户收藏的产品+低权重</w:t>
      </w:r>
    </w:p>
    <w:p w14:paraId="41004A85" w14:textId="0C2D888B" w:rsidR="00111F9B" w:rsidRDefault="009F0D30" w:rsidP="009F0D30">
      <w:pPr>
        <w:ind w:left="360"/>
      </w:pPr>
      <w:r w:rsidRPr="009F0D30">
        <w:rPr>
          <w:rFonts w:hint="eastAsia"/>
        </w:rPr>
        <w:t>对数据进行一些预处理，主要的操作就是减噪和归一化</w:t>
      </w:r>
      <w:r w:rsidR="004633BA">
        <w:rPr>
          <w:rFonts w:hint="eastAsia"/>
        </w:rPr>
        <w:t>。</w:t>
      </w:r>
      <w:r w:rsidRPr="009F0D30">
        <w:rPr>
          <w:rFonts w:hint="eastAsia"/>
        </w:rPr>
        <w:t>减噪的目的就是让数据更加纯净，在后续的数据分析更加精确</w:t>
      </w:r>
      <w:r w:rsidR="004633BA">
        <w:rPr>
          <w:rFonts w:hint="eastAsia"/>
        </w:rPr>
        <w:t>；</w:t>
      </w:r>
      <w:r w:rsidR="004633BA" w:rsidRPr="004633BA">
        <w:rPr>
          <w:rFonts w:hint="eastAsia"/>
        </w:rPr>
        <w:t>因为获取的数据可能来源于不同的系统，所以数据的样式参差不齐，加权操作就没办法进行，需要把数据统一标准，将数据归一化。</w:t>
      </w:r>
    </w:p>
    <w:p w14:paraId="12B827D4" w14:textId="49AF9572" w:rsidR="003B3B31" w:rsidRDefault="003B3B31" w:rsidP="003B3B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查找相似的用户或者商品</w:t>
      </w:r>
    </w:p>
    <w:p w14:paraId="387D1CCB" w14:textId="77777777" w:rsidR="00DD789C" w:rsidRDefault="00DD789C" w:rsidP="00DD789C">
      <w:pPr>
        <w:pStyle w:val="a7"/>
        <w:numPr>
          <w:ilvl w:val="0"/>
          <w:numId w:val="2"/>
        </w:numPr>
        <w:ind w:firstLineChars="0"/>
      </w:pPr>
      <w:r w:rsidRPr="00DD789C">
        <w:rPr>
          <w:rFonts w:hint="eastAsia"/>
        </w:rPr>
        <w:t>协同过滤</w:t>
      </w:r>
      <w:r w:rsidRPr="00DD789C">
        <w:t>(collaborative filtering)算法主要有两个分支，</w:t>
      </w:r>
    </w:p>
    <w:p w14:paraId="01BE3C25" w14:textId="7A15F629" w:rsidR="00DD789C" w:rsidRDefault="00DD789C" w:rsidP="00DD789C">
      <w:pPr>
        <w:pStyle w:val="a7"/>
        <w:numPr>
          <w:ilvl w:val="2"/>
          <w:numId w:val="15"/>
        </w:numPr>
        <w:ind w:firstLineChars="0"/>
      </w:pPr>
      <w:r w:rsidRPr="00DD789C">
        <w:t>基于用户的协同过滤(user-based collaborative filtering)</w:t>
      </w:r>
    </w:p>
    <w:p w14:paraId="700514BF" w14:textId="19387455" w:rsidR="00DD789C" w:rsidRDefault="00DD789C" w:rsidP="00DD789C">
      <w:pPr>
        <w:pStyle w:val="a7"/>
        <w:numPr>
          <w:ilvl w:val="2"/>
          <w:numId w:val="15"/>
        </w:numPr>
        <w:ind w:firstLineChars="0"/>
      </w:pPr>
      <w:r w:rsidRPr="00DD789C">
        <w:t>基于商品的协同过滤(item-based collaborative filtering)</w:t>
      </w:r>
    </w:p>
    <w:p w14:paraId="25D3A058" w14:textId="72C8645C" w:rsidR="00DE2607" w:rsidRDefault="00DE2607" w:rsidP="00DE2607">
      <w:pPr>
        <w:pStyle w:val="a7"/>
        <w:numPr>
          <w:ilvl w:val="0"/>
          <w:numId w:val="16"/>
        </w:numPr>
        <w:ind w:firstLineChars="0"/>
      </w:pPr>
      <w:r w:rsidRPr="00DE2607">
        <w:rPr>
          <w:rFonts w:hint="eastAsia"/>
        </w:rPr>
        <w:t>欧式距离：欧几里得距离（</w:t>
      </w:r>
      <w:r w:rsidRPr="00DE2607">
        <w:t>Euclidean Distance）</w:t>
      </w:r>
    </w:p>
    <w:p w14:paraId="5559D836" w14:textId="74DF3644" w:rsidR="00DE2607" w:rsidRDefault="00DE2607" w:rsidP="00DE2607">
      <w:pPr>
        <w:pStyle w:val="a7"/>
        <w:numPr>
          <w:ilvl w:val="0"/>
          <w:numId w:val="16"/>
        </w:numPr>
        <w:ind w:firstLineChars="0"/>
      </w:pPr>
      <w:r w:rsidRPr="00DE2607">
        <w:rPr>
          <w:rFonts w:hint="eastAsia"/>
        </w:rPr>
        <w:t>余弦相似：一般在文本处理中，可以将语料分词向量化之后进行两个向量的余弦计算，来判断两个文本的相似程度，当两个向量正交的时候，余弦值为</w:t>
      </w:r>
      <w:r w:rsidRPr="00DE2607">
        <w:t>0，表示两个文本的相似度低，余弦值越接近1表示两个文本的相似度越高，反之余弦值为越接近-1，表示两个文本越负相关。</w:t>
      </w:r>
    </w:p>
    <w:p w14:paraId="3231C1CB" w14:textId="11EE0925" w:rsidR="00AD65FA" w:rsidRDefault="00AD65FA" w:rsidP="00DE2607">
      <w:pPr>
        <w:pStyle w:val="a7"/>
        <w:numPr>
          <w:ilvl w:val="0"/>
          <w:numId w:val="16"/>
        </w:numPr>
        <w:ind w:firstLineChars="0"/>
      </w:pPr>
      <w:r w:rsidRPr="00AD65FA">
        <w:rPr>
          <w:rFonts w:hint="eastAsia"/>
        </w:rPr>
        <w:t>皮尔逊相关系数（</w:t>
      </w:r>
      <w:r w:rsidRPr="00AD65FA">
        <w:t>Pearson Correlation Coefficient）：皮尔逊相关系数是在机器学习中很常用的一个相关性指标</w:t>
      </w:r>
      <w:r>
        <w:rPr>
          <w:rFonts w:hint="eastAsia"/>
        </w:rPr>
        <w:t>。</w:t>
      </w:r>
      <w:r w:rsidR="006D6264" w:rsidRPr="006D6264">
        <w:rPr>
          <w:rFonts w:hint="eastAsia"/>
        </w:rPr>
        <w:t>皮尔逊相关系数其实就是协方差除以标准差得到的，取值范围是</w:t>
      </w:r>
      <w:r w:rsidR="006D6264" w:rsidRPr="006D6264">
        <w:t>[-1,1]，同理，皮尔逊相关系数越接近1就表示相关度越高，越接近-1，表示越负相关，越接近0，就表示相关度越低。</w:t>
      </w:r>
    </w:p>
    <w:p w14:paraId="73E18B55" w14:textId="2F7BFD6C" w:rsidR="00C94306" w:rsidRDefault="00C94306" w:rsidP="00C943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计算推荐</w:t>
      </w:r>
    </w:p>
    <w:p w14:paraId="42B5E8A2" w14:textId="793141EE" w:rsidR="00633F40" w:rsidRDefault="00633F40" w:rsidP="00633F40">
      <w:pPr>
        <w:pStyle w:val="a7"/>
        <w:ind w:left="360" w:firstLineChars="0" w:firstLine="0"/>
      </w:pPr>
      <w:r w:rsidRPr="00633F40">
        <w:rPr>
          <w:rFonts w:hint="eastAsia"/>
        </w:rPr>
        <w:t>协同过滤分成两种过滤方法，基于用户的和基于商品</w:t>
      </w:r>
      <w:r>
        <w:rPr>
          <w:rFonts w:hint="eastAsia"/>
        </w:rPr>
        <w:t>。</w:t>
      </w:r>
    </w:p>
    <w:p w14:paraId="71BB3D9F" w14:textId="2B110137" w:rsidR="00633F40" w:rsidRDefault="00633F40" w:rsidP="00633F40">
      <w:pPr>
        <w:pStyle w:val="a7"/>
        <w:numPr>
          <w:ilvl w:val="0"/>
          <w:numId w:val="18"/>
        </w:numPr>
        <w:ind w:firstLineChars="0"/>
      </w:pPr>
      <w:r w:rsidRPr="00633F40">
        <w:rPr>
          <w:rFonts w:hint="eastAsia"/>
        </w:rPr>
        <w:t>基于用户的协同过滤推荐方法</w:t>
      </w:r>
    </w:p>
    <w:p w14:paraId="4668708C" w14:textId="28AA92B3" w:rsidR="00633F40" w:rsidRDefault="00633F40" w:rsidP="00633F40">
      <w:pPr>
        <w:pStyle w:val="a7"/>
        <w:ind w:left="780" w:firstLineChars="0" w:firstLine="0"/>
      </w:pPr>
      <w:r w:rsidRPr="00633F40">
        <w:rPr>
          <w:rFonts w:hint="eastAsia"/>
        </w:rPr>
        <w:t>于用户的推荐大体意思就是找到一些相似性很高的用户，那么别人喜欢的商品也很有可能是你喜欢的商品，以此</w:t>
      </w:r>
      <w:proofErr w:type="gramStart"/>
      <w:r w:rsidRPr="00633F40">
        <w:rPr>
          <w:rFonts w:hint="eastAsia"/>
        </w:rPr>
        <w:t>来作</w:t>
      </w:r>
      <w:proofErr w:type="gramEnd"/>
      <w:r w:rsidRPr="00633F40">
        <w:rPr>
          <w:rFonts w:hint="eastAsia"/>
        </w:rPr>
        <w:t>为依据推荐</w:t>
      </w:r>
      <w:r>
        <w:rPr>
          <w:rFonts w:hint="eastAsia"/>
        </w:rPr>
        <w:t>。</w:t>
      </w:r>
    </w:p>
    <w:p w14:paraId="37C83C67" w14:textId="32CA95AD" w:rsidR="00633F40" w:rsidRDefault="00633F40" w:rsidP="00633F40">
      <w:pPr>
        <w:pStyle w:val="a7"/>
        <w:numPr>
          <w:ilvl w:val="0"/>
          <w:numId w:val="18"/>
        </w:numPr>
        <w:ind w:firstLineChars="0"/>
      </w:pPr>
      <w:r w:rsidRPr="00633F40">
        <w:rPr>
          <w:rFonts w:hint="eastAsia"/>
        </w:rPr>
        <w:t>基于商品的推荐</w:t>
      </w:r>
    </w:p>
    <w:p w14:paraId="20DCCD9D" w14:textId="06C56C1A" w:rsidR="00633F40" w:rsidRDefault="00633F40" w:rsidP="00633F40">
      <w:pPr>
        <w:pStyle w:val="a7"/>
        <w:ind w:left="780" w:firstLineChars="0" w:firstLine="0"/>
      </w:pPr>
      <w:r w:rsidRPr="00633F40">
        <w:rPr>
          <w:rFonts w:hint="eastAsia"/>
        </w:rPr>
        <w:t>类似于基于用户的协同过滤，这里就是寻找商品之间的关系，商品之间的相似度，关联度，以此来对用户做推荐</w:t>
      </w:r>
    </w:p>
    <w:p w14:paraId="5ED0C509" w14:textId="0A23CED4" w:rsidR="00413A08" w:rsidRDefault="00413A08" w:rsidP="00633F40">
      <w:pPr>
        <w:pStyle w:val="a7"/>
        <w:ind w:left="780" w:firstLineChars="0" w:firstLine="0"/>
      </w:pPr>
    </w:p>
    <w:p w14:paraId="1AC2455A" w14:textId="334C4502" w:rsidR="00413A08" w:rsidRDefault="00413A08" w:rsidP="00413A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该推荐系统的说明</w:t>
      </w:r>
    </w:p>
    <w:p w14:paraId="4A264777" w14:textId="2DFFE122" w:rsidR="00612D5B" w:rsidRDefault="00612D5B" w:rsidP="00397000">
      <w:pPr>
        <w:pStyle w:val="a7"/>
        <w:ind w:left="360" w:firstLineChars="0" w:firstLine="0"/>
      </w:pPr>
      <w:r>
        <w:rPr>
          <w:rFonts w:hint="eastAsia"/>
        </w:rPr>
        <w:t>数据集中，根据用户对电影的评分，来判断用户对电影的喜好程度</w:t>
      </w:r>
      <w:r w:rsidR="00397000">
        <w:rPr>
          <w:rFonts w:hint="eastAsia"/>
        </w:rPr>
        <w:t>，然后</w:t>
      </w:r>
      <w:r>
        <w:rPr>
          <w:rFonts w:hint="eastAsia"/>
        </w:rPr>
        <w:t>根据电影</w:t>
      </w:r>
      <w:r w:rsidR="00A06667">
        <w:rPr>
          <w:rFonts w:hint="eastAsia"/>
        </w:rPr>
        <w:t>信息</w:t>
      </w:r>
      <w:r>
        <w:rPr>
          <w:rFonts w:hint="eastAsia"/>
        </w:rPr>
        <w:t>的.</w:t>
      </w:r>
      <w:r>
        <w:t>csv</w:t>
      </w:r>
      <w:r>
        <w:rPr>
          <w:rFonts w:hint="eastAsia"/>
        </w:rPr>
        <w:t>文件获取电影信息</w:t>
      </w:r>
      <w:r w:rsidR="00397000">
        <w:rPr>
          <w:rFonts w:hint="eastAsia"/>
        </w:rPr>
        <w:t>。</w:t>
      </w:r>
    </w:p>
    <w:p w14:paraId="282E1ED1" w14:textId="4C04BD80" w:rsidR="00A06667" w:rsidRDefault="00A06667" w:rsidP="0044470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将用户评分表和电影信息表合并，留下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movied</w:t>
      </w:r>
      <w:proofErr w:type="spellEnd"/>
      <w:r>
        <w:rPr>
          <w:rFonts w:hint="eastAsia"/>
        </w:rPr>
        <w:t>，rating，timestamp，</w:t>
      </w:r>
      <w:proofErr w:type="spellStart"/>
      <w:r>
        <w:rPr>
          <w:rFonts w:hint="eastAsia"/>
        </w:rPr>
        <w:t>MovieRow</w:t>
      </w:r>
      <w:proofErr w:type="spellEnd"/>
      <w:r>
        <w:rPr>
          <w:rFonts w:hint="eastAsia"/>
        </w:rPr>
        <w:t>，titl</w:t>
      </w:r>
      <w:r w:rsidR="00444703">
        <w:rPr>
          <w:rFonts w:hint="eastAsia"/>
        </w:rPr>
        <w:t>e字段信息</w:t>
      </w:r>
    </w:p>
    <w:p w14:paraId="74D289FE" w14:textId="3B171272" w:rsidR="00444703" w:rsidRDefault="00444703" w:rsidP="0044470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 w:rsidRPr="00444703">
        <w:rPr>
          <w:rFonts w:hint="eastAsia"/>
        </w:rPr>
        <w:t>电影评分矩阵</w:t>
      </w:r>
      <w:r w:rsidRPr="00444703">
        <w:t>rating和评分记录矩阵record</w:t>
      </w:r>
    </w:p>
    <w:p w14:paraId="7F2B83AA" w14:textId="7EC87CBA" w:rsidR="00444703" w:rsidRDefault="00444703" w:rsidP="0044470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添加</w:t>
      </w:r>
      <w:r w:rsidRPr="00444703">
        <w:rPr>
          <w:rFonts w:hint="eastAsia"/>
        </w:rPr>
        <w:t>一个</w:t>
      </w:r>
      <w:proofErr w:type="gramStart"/>
      <w:r w:rsidRPr="00444703">
        <w:rPr>
          <w:rFonts w:hint="eastAsia"/>
        </w:rPr>
        <w:t>标签位</w:t>
      </w:r>
      <w:proofErr w:type="gramEnd"/>
      <w:r w:rsidRPr="00444703">
        <w:t>flag</w:t>
      </w:r>
      <w:r>
        <w:rPr>
          <w:rFonts w:hint="eastAsia"/>
        </w:rPr>
        <w:t>，</w:t>
      </w:r>
      <w:r w:rsidRPr="00444703">
        <w:rPr>
          <w:rFonts w:hint="eastAsia"/>
        </w:rPr>
        <w:t>，然后获取合并之后列表的列数，然后遍历</w:t>
      </w:r>
      <w:r w:rsidRPr="00444703">
        <w:t>rating矩阵每一个位置，将电影的评分填入矩阵中</w:t>
      </w:r>
    </w:p>
    <w:p w14:paraId="6C65F463" w14:textId="52FB1447" w:rsidR="00444703" w:rsidRDefault="00444703" w:rsidP="0044470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构建模型</w:t>
      </w:r>
    </w:p>
    <w:p w14:paraId="0545D8B7" w14:textId="3B430BC3" w:rsidR="00444703" w:rsidRDefault="00444703" w:rsidP="0044470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960B509" wp14:editId="421BB030">
            <wp:extent cx="5274310" cy="2696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BDC9" w14:textId="77777777" w:rsidR="00444703" w:rsidRDefault="00444703" w:rsidP="00444703">
      <w:pPr>
        <w:pStyle w:val="a7"/>
        <w:ind w:left="720" w:firstLineChars="0" w:firstLine="0"/>
        <w:jc w:val="left"/>
      </w:pPr>
      <w:r>
        <w:t># 函数解释：# </w:t>
      </w:r>
      <w:proofErr w:type="spellStart"/>
      <w:r>
        <w:t>reduce_sum</w:t>
      </w:r>
      <w:proofErr w:type="spellEnd"/>
      <w:r>
        <w:t>() 就是求和reduce_sum( input_tensor, axis=None,  keep_dims=False, name=None, reduction_indices=None)</w:t>
      </w:r>
    </w:p>
    <w:p w14:paraId="0C54B690" w14:textId="77777777" w:rsidR="00444703" w:rsidRDefault="00444703" w:rsidP="00444703">
      <w:pPr>
        <w:pStyle w:val="a7"/>
        <w:ind w:left="720" w:firstLineChars="0" w:firstLine="0"/>
        <w:jc w:val="left"/>
      </w:pPr>
      <w:r>
        <w:t># </w:t>
      </w:r>
      <w:proofErr w:type="spellStart"/>
      <w:r>
        <w:t>reduce_sum</w:t>
      </w:r>
      <w:proofErr w:type="spellEnd"/>
      <w:r>
        <w:t>() 参数解释：</w:t>
      </w:r>
    </w:p>
    <w:p w14:paraId="0E211E0B" w14:textId="77777777" w:rsidR="00444703" w:rsidRDefault="00444703" w:rsidP="00444703">
      <w:pPr>
        <w:pStyle w:val="a7"/>
        <w:ind w:left="720" w:firstLineChars="0" w:firstLine="120"/>
        <w:jc w:val="left"/>
      </w:pPr>
      <w:r>
        <w:t># 1) </w:t>
      </w:r>
      <w:proofErr w:type="spellStart"/>
      <w:r>
        <w:t>input_tensor</w:t>
      </w:r>
      <w:proofErr w:type="spellEnd"/>
      <w:r>
        <w:t>：输入的张量。</w:t>
      </w:r>
    </w:p>
    <w:p w14:paraId="7F21C612" w14:textId="77777777" w:rsidR="00444703" w:rsidRDefault="00444703" w:rsidP="00444703">
      <w:pPr>
        <w:pStyle w:val="a7"/>
        <w:ind w:left="720" w:firstLineChars="0" w:firstLine="120"/>
        <w:jc w:val="left"/>
      </w:pPr>
      <w:r>
        <w:t># 2) axis：沿着哪个维度求和。对于二维的</w:t>
      </w:r>
      <w:proofErr w:type="spellStart"/>
      <w:r>
        <w:t>input_tensor</w:t>
      </w:r>
      <w:proofErr w:type="spellEnd"/>
      <w:r>
        <w:t>张量，0</w:t>
      </w:r>
      <w:proofErr w:type="gramStart"/>
      <w:r>
        <w:t>表示按列求和</w:t>
      </w:r>
      <w:proofErr w:type="gramEnd"/>
      <w:r>
        <w:t>，1表示按行求和，[0, 1]表示</w:t>
      </w:r>
      <w:proofErr w:type="gramStart"/>
      <w:r>
        <w:t>先按列求和</w:t>
      </w:r>
      <w:proofErr w:type="gramEnd"/>
      <w:r>
        <w:t>再按行求和。</w:t>
      </w:r>
    </w:p>
    <w:p w14:paraId="405A1AFE" w14:textId="77777777" w:rsidR="00444703" w:rsidRDefault="00444703" w:rsidP="00444703">
      <w:pPr>
        <w:pStyle w:val="a7"/>
        <w:ind w:left="720" w:firstLineChars="0" w:firstLine="120"/>
        <w:jc w:val="left"/>
      </w:pPr>
      <w:r>
        <w:t># 3) </w:t>
      </w:r>
      <w:proofErr w:type="spellStart"/>
      <w:r>
        <w:t>keep_dims</w:t>
      </w:r>
      <w:proofErr w:type="spellEnd"/>
      <w:r>
        <w:t>：默认值为</w:t>
      </w:r>
      <w:proofErr w:type="spellStart"/>
      <w:r>
        <w:t>Flase</w:t>
      </w:r>
      <w:proofErr w:type="spellEnd"/>
      <w:r>
        <w:t>，表示默认要降维。若设为True，则不降维。</w:t>
      </w:r>
    </w:p>
    <w:p w14:paraId="7D9B71F0" w14:textId="77777777" w:rsidR="00444703" w:rsidRDefault="00444703" w:rsidP="00444703">
      <w:pPr>
        <w:pStyle w:val="a7"/>
        <w:ind w:left="720" w:firstLineChars="0" w:firstLine="120"/>
        <w:jc w:val="left"/>
      </w:pPr>
      <w:r>
        <w:t># 4) name：名字。</w:t>
      </w:r>
    </w:p>
    <w:p w14:paraId="6DD50701" w14:textId="77777777" w:rsidR="00444703" w:rsidRDefault="00444703" w:rsidP="00444703">
      <w:pPr>
        <w:pStyle w:val="a7"/>
        <w:ind w:left="720" w:firstLineChars="0" w:firstLine="120"/>
        <w:jc w:val="left"/>
      </w:pPr>
      <w:r>
        <w:t># 5) </w:t>
      </w:r>
      <w:proofErr w:type="spellStart"/>
      <w:r>
        <w:t>reduction_indices</w:t>
      </w:r>
      <w:proofErr w:type="spellEnd"/>
      <w:r>
        <w:t>：默认值是None，即把</w:t>
      </w:r>
      <w:proofErr w:type="spellStart"/>
      <w:r>
        <w:t>input_tensor</w:t>
      </w:r>
      <w:proofErr w:type="spellEnd"/>
      <w:r>
        <w:t>降到 0维，也就是</w:t>
      </w:r>
      <w:proofErr w:type="gramStart"/>
      <w:r>
        <w:t>一</w:t>
      </w:r>
      <w:proofErr w:type="gramEnd"/>
      <w:r>
        <w:t>个数。对于2维</w:t>
      </w:r>
      <w:proofErr w:type="spellStart"/>
      <w:r>
        <w:t>input_tensor</w:t>
      </w:r>
      <w:proofErr w:type="spellEnd"/>
      <w:r>
        <w:t>，</w:t>
      </w:r>
      <w:proofErr w:type="spellStart"/>
      <w:r>
        <w:t>reduction_indices</w:t>
      </w:r>
      <w:proofErr w:type="spellEnd"/>
      <w:r>
        <w:t>=0时，按列；</w:t>
      </w:r>
      <w:proofErr w:type="spellStart"/>
      <w:r>
        <w:t>reduction_indices</w:t>
      </w:r>
      <w:proofErr w:type="spellEnd"/>
      <w:r>
        <w:t>=1时，按行。</w:t>
      </w:r>
    </w:p>
    <w:p w14:paraId="779B7393" w14:textId="77777777" w:rsidR="00C769B1" w:rsidRDefault="00444703" w:rsidP="00C769B1">
      <w:pPr>
        <w:pStyle w:val="a7"/>
        <w:ind w:left="720" w:firstLineChars="0" w:firstLine="120"/>
        <w:jc w:val="left"/>
      </w:pPr>
      <w:r>
        <w:t># 6) 注意，</w:t>
      </w:r>
      <w:proofErr w:type="spellStart"/>
      <w:r>
        <w:t>reduction_indices</w:t>
      </w:r>
      <w:proofErr w:type="spellEnd"/>
      <w:r>
        <w:t>与axis不能同时设置。</w:t>
      </w:r>
    </w:p>
    <w:p w14:paraId="206689E4" w14:textId="77777777" w:rsidR="00C769B1" w:rsidRDefault="00444703" w:rsidP="00C769B1">
      <w:pPr>
        <w:pStyle w:val="a7"/>
        <w:ind w:left="720" w:firstLineChars="0" w:firstLine="120"/>
        <w:jc w:val="left"/>
      </w:pPr>
      <w:r>
        <w:t># </w:t>
      </w:r>
      <w:proofErr w:type="spellStart"/>
      <w:r>
        <w:t>tf.matmul</w:t>
      </w:r>
      <w:proofErr w:type="spellEnd"/>
      <w:r>
        <w:t>（</w:t>
      </w:r>
      <w:proofErr w:type="spellStart"/>
      <w:r>
        <w:t>a,b</w:t>
      </w:r>
      <w:proofErr w:type="spellEnd"/>
      <w:r>
        <w:t>）,将矩阵 a 乘以矩阵 b，生成a * b</w:t>
      </w:r>
    </w:p>
    <w:p w14:paraId="4C324811" w14:textId="77777777" w:rsidR="00C769B1" w:rsidRDefault="00444703" w:rsidP="00C769B1">
      <w:pPr>
        <w:pStyle w:val="a7"/>
        <w:ind w:left="720" w:firstLineChars="0" w:firstLine="120"/>
        <w:jc w:val="left"/>
      </w:pPr>
      <w:r>
        <w:t># </w:t>
      </w:r>
      <w:proofErr w:type="spellStart"/>
      <w:r>
        <w:t>tf.matmul</w:t>
      </w:r>
      <w:proofErr w:type="spellEnd"/>
      <w:r>
        <w:t>（</w:t>
      </w:r>
      <w:proofErr w:type="spellStart"/>
      <w:r>
        <w:t>a,b</w:t>
      </w:r>
      <w:proofErr w:type="spellEnd"/>
      <w:r>
        <w:t>）参数解释：</w:t>
      </w:r>
    </w:p>
    <w:p w14:paraId="62F066AF" w14:textId="77777777" w:rsidR="00C769B1" w:rsidRDefault="00444703" w:rsidP="00C769B1">
      <w:pPr>
        <w:pStyle w:val="a7"/>
        <w:ind w:left="840" w:firstLineChars="0" w:firstLine="120"/>
        <w:jc w:val="left"/>
      </w:pPr>
      <w:r>
        <w:t># 1) a：类型为 float16，float32，float64，int32，complex64，complex128 和 rank &gt; 1的张量。</w:t>
      </w:r>
    </w:p>
    <w:p w14:paraId="0CACA8F6" w14:textId="77777777" w:rsidR="00C769B1" w:rsidRDefault="00444703" w:rsidP="00C769B1">
      <w:pPr>
        <w:pStyle w:val="a7"/>
        <w:ind w:left="840" w:firstLineChars="0" w:firstLine="120"/>
        <w:jc w:val="left"/>
      </w:pPr>
      <w:r>
        <w:t># 2) b：与 a 具有相同类型和 rank。</w:t>
      </w:r>
    </w:p>
    <w:p w14:paraId="1E7C21BC" w14:textId="77777777" w:rsidR="00C769B1" w:rsidRDefault="00444703" w:rsidP="00C769B1">
      <w:pPr>
        <w:pStyle w:val="a7"/>
        <w:ind w:left="840" w:firstLineChars="0" w:firstLine="120"/>
        <w:jc w:val="left"/>
      </w:pPr>
      <w:r>
        <w:t># 3) </w:t>
      </w:r>
      <w:proofErr w:type="spellStart"/>
      <w:r>
        <w:t>transpose_a</w:t>
      </w:r>
      <w:proofErr w:type="spellEnd"/>
      <w:r>
        <w:t>：如果 True，a 在乘法之前转置。</w:t>
      </w:r>
    </w:p>
    <w:p w14:paraId="3D6C040A" w14:textId="77777777" w:rsidR="00C769B1" w:rsidRDefault="00444703" w:rsidP="00C769B1">
      <w:pPr>
        <w:pStyle w:val="a7"/>
        <w:ind w:left="840" w:firstLineChars="0" w:firstLine="120"/>
        <w:jc w:val="left"/>
      </w:pPr>
      <w:r>
        <w:t># 4) </w:t>
      </w:r>
      <w:proofErr w:type="spellStart"/>
      <w:r>
        <w:t>transpose_b</w:t>
      </w:r>
      <w:proofErr w:type="spellEnd"/>
      <w:r>
        <w:t>：如果 True，b 在乘法之前转置。</w:t>
      </w:r>
    </w:p>
    <w:p w14:paraId="076DB431" w14:textId="77777777" w:rsidR="00C769B1" w:rsidRDefault="00444703" w:rsidP="00C769B1">
      <w:pPr>
        <w:pStyle w:val="a7"/>
        <w:ind w:left="840" w:firstLineChars="0" w:firstLine="120"/>
        <w:jc w:val="left"/>
      </w:pPr>
      <w:r>
        <w:t># 5) </w:t>
      </w:r>
      <w:proofErr w:type="spellStart"/>
      <w:r>
        <w:t>adjoint_a</w:t>
      </w:r>
      <w:proofErr w:type="spellEnd"/>
      <w:r>
        <w:t>：如果 True，a 在乘法之前共轭和转置。</w:t>
      </w:r>
    </w:p>
    <w:p w14:paraId="083BDD29" w14:textId="77777777" w:rsidR="00C769B1" w:rsidRDefault="00444703" w:rsidP="00C769B1">
      <w:pPr>
        <w:pStyle w:val="a7"/>
        <w:ind w:left="840" w:firstLineChars="0" w:firstLine="120"/>
        <w:jc w:val="left"/>
      </w:pPr>
      <w:r>
        <w:lastRenderedPageBreak/>
        <w:t># 6) </w:t>
      </w:r>
      <w:proofErr w:type="spellStart"/>
      <w:r>
        <w:t>adjoint_b</w:t>
      </w:r>
      <w:proofErr w:type="spellEnd"/>
      <w:r>
        <w:t>：如果 True，b 在乘法之前共轭和转置。</w:t>
      </w:r>
    </w:p>
    <w:p w14:paraId="4A2FBF8B" w14:textId="77777777" w:rsidR="00C769B1" w:rsidRDefault="00444703" w:rsidP="00C769B1">
      <w:pPr>
        <w:pStyle w:val="a7"/>
        <w:ind w:left="840" w:firstLineChars="0" w:firstLine="120"/>
        <w:jc w:val="left"/>
      </w:pPr>
      <w:r>
        <w:t># 7) </w:t>
      </w:r>
      <w:proofErr w:type="spellStart"/>
      <w:r>
        <w:t>a_is_sparse</w:t>
      </w:r>
      <w:proofErr w:type="spellEnd"/>
      <w:r>
        <w:t>：如果 True，a 被视为稀疏矩阵。</w:t>
      </w:r>
    </w:p>
    <w:p w14:paraId="78814CB4" w14:textId="77777777" w:rsidR="00C769B1" w:rsidRDefault="00444703" w:rsidP="00C769B1">
      <w:pPr>
        <w:pStyle w:val="a7"/>
        <w:ind w:left="840" w:firstLineChars="0" w:firstLine="120"/>
        <w:jc w:val="left"/>
      </w:pPr>
      <w:r>
        <w:t># 8) </w:t>
      </w:r>
      <w:proofErr w:type="spellStart"/>
      <w:r>
        <w:t>b_is_sparse</w:t>
      </w:r>
      <w:proofErr w:type="spellEnd"/>
      <w:r>
        <w:t>：如果 True，b 被视为稀疏矩阵。</w:t>
      </w:r>
    </w:p>
    <w:p w14:paraId="6E209A95" w14:textId="24D41DA0" w:rsidR="00444703" w:rsidRDefault="00444703" w:rsidP="00C769B1">
      <w:pPr>
        <w:pStyle w:val="a7"/>
        <w:ind w:left="840" w:firstLineChars="0" w:firstLine="120"/>
        <w:jc w:val="left"/>
      </w:pPr>
      <w:r>
        <w:t># 9) name：操作名称（可选）</w:t>
      </w:r>
    </w:p>
    <w:p w14:paraId="7C463F13" w14:textId="77777777" w:rsidR="00444703" w:rsidRPr="004F7885" w:rsidRDefault="00444703" w:rsidP="00711698">
      <w:pPr>
        <w:pStyle w:val="a7"/>
        <w:ind w:left="720" w:firstLineChars="0" w:firstLine="0"/>
        <w:rPr>
          <w:rFonts w:hint="eastAsia"/>
        </w:rPr>
      </w:pPr>
      <w:bookmarkStart w:id="0" w:name="_GoBack"/>
      <w:bookmarkEnd w:id="0"/>
    </w:p>
    <w:sectPr w:rsidR="00444703" w:rsidRPr="004F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DBE2D" w14:textId="77777777" w:rsidR="00CC76B2" w:rsidRDefault="00CC76B2" w:rsidP="004F7885">
      <w:r>
        <w:separator/>
      </w:r>
    </w:p>
  </w:endnote>
  <w:endnote w:type="continuationSeparator" w:id="0">
    <w:p w14:paraId="6F0797AA" w14:textId="77777777" w:rsidR="00CC76B2" w:rsidRDefault="00CC76B2" w:rsidP="004F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4E19" w14:textId="77777777" w:rsidR="00CC76B2" w:rsidRDefault="00CC76B2" w:rsidP="004F7885">
      <w:r>
        <w:separator/>
      </w:r>
    </w:p>
  </w:footnote>
  <w:footnote w:type="continuationSeparator" w:id="0">
    <w:p w14:paraId="46D501B6" w14:textId="77777777" w:rsidR="00CC76B2" w:rsidRDefault="00CC76B2" w:rsidP="004F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7A1"/>
    <w:multiLevelType w:val="hybridMultilevel"/>
    <w:tmpl w:val="6A1C1278"/>
    <w:lvl w:ilvl="0" w:tplc="F89631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A14F01"/>
    <w:multiLevelType w:val="multilevel"/>
    <w:tmpl w:val="2F5097E8"/>
    <w:lvl w:ilvl="0">
      <w:start w:val="1"/>
      <w:numFmt w:val="bullet"/>
      <w:lvlText w:val=""/>
      <w:lvlJc w:val="left"/>
      <w:pPr>
        <w:ind w:left="70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F52758"/>
    <w:multiLevelType w:val="hybridMultilevel"/>
    <w:tmpl w:val="16DAF3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BEE1D00"/>
    <w:multiLevelType w:val="hybridMultilevel"/>
    <w:tmpl w:val="5F0CD2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A66829"/>
    <w:multiLevelType w:val="multilevel"/>
    <w:tmpl w:val="925C5406"/>
    <w:lvl w:ilvl="0">
      <w:start w:val="1"/>
      <w:numFmt w:val="bullet"/>
      <w:lvlText w:val=""/>
      <w:lvlJc w:val="left"/>
      <w:pPr>
        <w:ind w:left="70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D2C2105"/>
    <w:multiLevelType w:val="hybridMultilevel"/>
    <w:tmpl w:val="C88896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4C6AD1"/>
    <w:multiLevelType w:val="multilevel"/>
    <w:tmpl w:val="3C42779A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D0BDE"/>
    <w:multiLevelType w:val="multilevel"/>
    <w:tmpl w:val="3C42779A"/>
    <w:lvl w:ilvl="0">
      <w:start w:val="1"/>
      <w:numFmt w:val="bullet"/>
      <w:lvlText w:val=""/>
      <w:lvlJc w:val="left"/>
      <w:pPr>
        <w:ind w:left="70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74466DF"/>
    <w:multiLevelType w:val="multilevel"/>
    <w:tmpl w:val="3C42779A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1F2C5C"/>
    <w:multiLevelType w:val="hybridMultilevel"/>
    <w:tmpl w:val="E27661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699299A"/>
    <w:multiLevelType w:val="hybridMultilevel"/>
    <w:tmpl w:val="468E430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56F964DF"/>
    <w:multiLevelType w:val="hybridMultilevel"/>
    <w:tmpl w:val="0E1A5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76C081D"/>
    <w:multiLevelType w:val="hybridMultilevel"/>
    <w:tmpl w:val="D4484D2C"/>
    <w:lvl w:ilvl="0" w:tplc="52C48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6C1F13"/>
    <w:multiLevelType w:val="multilevel"/>
    <w:tmpl w:val="9C38A458"/>
    <w:lvl w:ilvl="0">
      <w:start w:val="1"/>
      <w:numFmt w:val="bullet"/>
      <w:lvlText w:val=""/>
      <w:lvlJc w:val="left"/>
      <w:pPr>
        <w:ind w:left="70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FBC029E"/>
    <w:multiLevelType w:val="hybridMultilevel"/>
    <w:tmpl w:val="105C13F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660E0002"/>
    <w:multiLevelType w:val="hybridMultilevel"/>
    <w:tmpl w:val="FEBE6914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CE5673E"/>
    <w:multiLevelType w:val="hybridMultilevel"/>
    <w:tmpl w:val="1FE86CB4"/>
    <w:lvl w:ilvl="0" w:tplc="81C036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E144E0D"/>
    <w:multiLevelType w:val="hybridMultilevel"/>
    <w:tmpl w:val="302A21A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1755889"/>
    <w:multiLevelType w:val="multilevel"/>
    <w:tmpl w:val="3C42779A"/>
    <w:lvl w:ilvl="0">
      <w:start w:val="1"/>
      <w:numFmt w:val="bullet"/>
      <w:lvlText w:val=""/>
      <w:lvlJc w:val="left"/>
      <w:pPr>
        <w:ind w:left="112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8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13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3"/>
  </w:num>
  <w:num w:numId="15">
    <w:abstractNumId w:val="5"/>
  </w:num>
  <w:num w:numId="16">
    <w:abstractNumId w:val="0"/>
  </w:num>
  <w:num w:numId="17">
    <w:abstractNumId w:val="17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C"/>
    <w:rsid w:val="00111F9B"/>
    <w:rsid w:val="00397000"/>
    <w:rsid w:val="003B3B31"/>
    <w:rsid w:val="00413A08"/>
    <w:rsid w:val="00444703"/>
    <w:rsid w:val="004633BA"/>
    <w:rsid w:val="004E69BC"/>
    <w:rsid w:val="004F7885"/>
    <w:rsid w:val="00612D5B"/>
    <w:rsid w:val="00633F40"/>
    <w:rsid w:val="006D6264"/>
    <w:rsid w:val="00711698"/>
    <w:rsid w:val="00801AA9"/>
    <w:rsid w:val="009F0D30"/>
    <w:rsid w:val="00A06667"/>
    <w:rsid w:val="00AD65FA"/>
    <w:rsid w:val="00C65AA1"/>
    <w:rsid w:val="00C769B1"/>
    <w:rsid w:val="00C94306"/>
    <w:rsid w:val="00CC76B2"/>
    <w:rsid w:val="00DD789C"/>
    <w:rsid w:val="00DE2607"/>
    <w:rsid w:val="00F6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ABA0"/>
  <w15:chartTrackingRefBased/>
  <w15:docId w15:val="{AB169D37-3561-4E95-B026-0B93C5F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78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7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8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788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B3B31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44470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26</cp:revision>
  <dcterms:created xsi:type="dcterms:W3CDTF">2019-07-25T10:11:00Z</dcterms:created>
  <dcterms:modified xsi:type="dcterms:W3CDTF">2019-07-25T10:52:00Z</dcterms:modified>
</cp:coreProperties>
</file>