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1F36" w14:textId="77777777" w:rsidR="008D405F" w:rsidRPr="008D405F" w:rsidRDefault="008D405F" w:rsidP="008D405F">
      <w:pPr>
        <w:numPr>
          <w:ilvl w:val="0"/>
          <w:numId w:val="1"/>
        </w:numPr>
      </w:pPr>
      <w:r w:rsidRPr="008D405F">
        <w:t>医疗对话意图分类（60%）</w:t>
      </w:r>
    </w:p>
    <w:p w14:paraId="312733C8" w14:textId="77777777" w:rsidR="008D405F" w:rsidRPr="008D405F" w:rsidRDefault="008D405F" w:rsidP="008D405F"/>
    <w:p w14:paraId="47FA5F57" w14:textId="77777777" w:rsidR="008D405F" w:rsidRPr="008D405F" w:rsidRDefault="008D405F" w:rsidP="008D405F">
      <w:proofErr w:type="spellStart"/>
      <w:r w:rsidRPr="008D405F">
        <w:rPr>
          <w:rFonts w:hint="eastAsia"/>
        </w:rPr>
        <w:t>CMID.json</w:t>
      </w:r>
      <w:proofErr w:type="spellEnd"/>
      <w:r w:rsidRPr="008D405F">
        <w:rPr>
          <w:rFonts w:hint="eastAsia"/>
        </w:rPr>
        <w:t>是一个关于医疗对话意图判断的数据集，共有5个字段。例子如下</w:t>
      </w:r>
    </w:p>
    <w:p w14:paraId="6B2864B8" w14:textId="77777777" w:rsidR="008D405F" w:rsidRPr="008D405F" w:rsidRDefault="008D405F" w:rsidP="008D405F"/>
    <w:p w14:paraId="07ACD810" w14:textId="77777777" w:rsidR="008D405F" w:rsidRPr="008D405F" w:rsidRDefault="008D405F" w:rsidP="008D405F">
      <w:r w:rsidRPr="008D405F">
        <w:t>{</w:t>
      </w:r>
    </w:p>
    <w:p w14:paraId="0CE9A2FA" w14:textId="77777777" w:rsidR="008D405F" w:rsidRPr="008D405F" w:rsidRDefault="008D405F" w:rsidP="008D405F">
      <w:r w:rsidRPr="008D405F">
        <w:t xml:space="preserve"> "</w:t>
      </w:r>
      <w:proofErr w:type="spellStart"/>
      <w:r w:rsidRPr="008D405F">
        <w:t>originalText</w:t>
      </w:r>
      <w:proofErr w:type="spellEnd"/>
      <w:r w:rsidRPr="008D405F">
        <w:t xml:space="preserve">": "间质性肺炎的症状?", </w:t>
      </w:r>
    </w:p>
    <w:p w14:paraId="7A1DF708" w14:textId="77777777" w:rsidR="008D405F" w:rsidRPr="008D405F" w:rsidRDefault="008D405F" w:rsidP="008D405F">
      <w:r w:rsidRPr="008D405F">
        <w:t xml:space="preserve"> "entities": [{"</w:t>
      </w:r>
      <w:proofErr w:type="spellStart"/>
      <w:r w:rsidRPr="008D405F">
        <w:t>label_type</w:t>
      </w:r>
      <w:proofErr w:type="spellEnd"/>
      <w:r w:rsidRPr="008D405F">
        <w:t>": "疾病和诊断", "</w:t>
      </w:r>
      <w:proofErr w:type="spellStart"/>
      <w:r w:rsidRPr="008D405F">
        <w:t>start_pos</w:t>
      </w:r>
      <w:proofErr w:type="spellEnd"/>
      <w:r w:rsidRPr="008D405F">
        <w:t>": 0, "</w:t>
      </w:r>
      <w:proofErr w:type="spellStart"/>
      <w:r w:rsidRPr="008D405F">
        <w:t>end_pos</w:t>
      </w:r>
      <w:proofErr w:type="spellEnd"/>
      <w:r w:rsidRPr="008D405F">
        <w:t xml:space="preserve">": 5}], </w:t>
      </w:r>
    </w:p>
    <w:p w14:paraId="6A9AE02B" w14:textId="77777777" w:rsidR="008D405F" w:rsidRPr="008D405F" w:rsidRDefault="008D405F" w:rsidP="008D405F">
      <w:r w:rsidRPr="008D405F">
        <w:t xml:space="preserve"> "</w:t>
      </w:r>
      <w:proofErr w:type="spellStart"/>
      <w:r w:rsidRPr="008D405F">
        <w:t>seg_result</w:t>
      </w:r>
      <w:proofErr w:type="spellEnd"/>
      <w:r w:rsidRPr="008D405F">
        <w:t xml:space="preserve">": ["间质性肺炎", "的", "症状", "?"], </w:t>
      </w:r>
    </w:p>
    <w:p w14:paraId="5296D1F9" w14:textId="77777777" w:rsidR="008D405F" w:rsidRPr="008D405F" w:rsidRDefault="008D405F" w:rsidP="008D405F">
      <w:r w:rsidRPr="008D405F">
        <w:t xml:space="preserve"> "label_4class": ["病症"], </w:t>
      </w:r>
    </w:p>
    <w:p w14:paraId="7F021D10" w14:textId="77777777" w:rsidR="008D405F" w:rsidRPr="008D405F" w:rsidRDefault="008D405F" w:rsidP="008D405F">
      <w:r w:rsidRPr="008D405F">
        <w:t xml:space="preserve"> "label_36class": ["临床表现"]</w:t>
      </w:r>
    </w:p>
    <w:p w14:paraId="0F21E654" w14:textId="77777777" w:rsidR="008D405F" w:rsidRPr="008D405F" w:rsidRDefault="008D405F" w:rsidP="008D405F">
      <w:r w:rsidRPr="008D405F">
        <w:t>}</w:t>
      </w:r>
    </w:p>
    <w:p w14:paraId="228DCD34" w14:textId="77777777" w:rsidR="008D405F" w:rsidRPr="008D405F" w:rsidRDefault="008D405F" w:rsidP="008D405F">
      <w:r w:rsidRPr="008D405F">
        <w:rPr>
          <w:rFonts w:hint="eastAsia"/>
        </w:rPr>
        <w:t>其中，每个字段的含义如下：</w:t>
      </w:r>
    </w:p>
    <w:p w14:paraId="35060F92" w14:textId="77777777" w:rsidR="008D405F" w:rsidRPr="008D405F" w:rsidRDefault="008D405F" w:rsidP="008D405F">
      <w:r w:rsidRPr="008D405F">
        <w:t>"</w:t>
      </w:r>
      <w:proofErr w:type="spellStart"/>
      <w:r w:rsidRPr="008D405F">
        <w:t>originalText</w:t>
      </w:r>
      <w:proofErr w:type="spellEnd"/>
      <w:r w:rsidRPr="008D405F">
        <w:t>" ：医疗对话系统原始输入文本数据；</w:t>
      </w:r>
    </w:p>
    <w:p w14:paraId="4490190C" w14:textId="77777777" w:rsidR="008D405F" w:rsidRPr="008D405F" w:rsidRDefault="008D405F" w:rsidP="008D405F">
      <w:r w:rsidRPr="008D405F">
        <w:t>"entities"：输入文本中包含的知名实体信息，包含知名实体的类别及起始位置信息；</w:t>
      </w:r>
    </w:p>
    <w:p w14:paraId="671DC65C" w14:textId="77777777" w:rsidR="008D405F" w:rsidRPr="008D405F" w:rsidRDefault="008D405F" w:rsidP="008D405F">
      <w:r w:rsidRPr="008D405F">
        <w:t>"</w:t>
      </w:r>
      <w:proofErr w:type="spellStart"/>
      <w:r w:rsidRPr="008D405F">
        <w:t>seg_result</w:t>
      </w:r>
      <w:proofErr w:type="spellEnd"/>
      <w:r w:rsidRPr="008D405F">
        <w:t>"：输入文本分词后的结果</w:t>
      </w:r>
    </w:p>
    <w:p w14:paraId="7C4FB1ED" w14:textId="77777777" w:rsidR="008D405F" w:rsidRPr="008D405F" w:rsidRDefault="008D405F" w:rsidP="008D405F">
      <w:r w:rsidRPr="008D405F">
        <w:t>"label_4class"：医疗对话意图类别</w:t>
      </w:r>
    </w:p>
    <w:p w14:paraId="1869D0A1" w14:textId="77777777" w:rsidR="008D405F" w:rsidRPr="008D405F" w:rsidRDefault="008D405F" w:rsidP="008D405F">
      <w:r w:rsidRPr="008D405F">
        <w:t>"label_36class"：医疗对话意图二级分类信息</w:t>
      </w:r>
    </w:p>
    <w:p w14:paraId="2E7569F6" w14:textId="77777777" w:rsidR="008D405F" w:rsidRPr="008D405F" w:rsidRDefault="008D405F" w:rsidP="008D405F"/>
    <w:p w14:paraId="696EC20E" w14:textId="77777777" w:rsidR="008D405F" w:rsidRPr="008D405F" w:rsidRDefault="008D405F" w:rsidP="008D405F">
      <w:r w:rsidRPr="008D405F">
        <w:t>医疗对话意图分类详细分类信息：</w:t>
      </w:r>
    </w:p>
    <w:p w14:paraId="59177C0F" w14:textId="77777777" w:rsidR="008D405F" w:rsidRPr="008D405F" w:rsidRDefault="008D405F" w:rsidP="008D405F">
      <w:pPr>
        <w:rPr>
          <w:b/>
        </w:rPr>
      </w:pPr>
      <w:r w:rsidRPr="008D405F">
        <w:rPr>
          <w:rFonts w:hint="eastAsia"/>
          <w:b/>
        </w:rPr>
        <w:t>"label_4class"：</w:t>
      </w:r>
    </w:p>
    <w:p w14:paraId="74FF37A5" w14:textId="77777777" w:rsidR="008D405F" w:rsidRPr="008D405F" w:rsidRDefault="008D405F" w:rsidP="008D405F">
      <w:r w:rsidRPr="008D405F">
        <w:rPr>
          <w:rFonts w:hint="eastAsia"/>
        </w:rPr>
        <w:t>病症 药物 治疗方案 其他</w:t>
      </w:r>
    </w:p>
    <w:p w14:paraId="7E0699DE" w14:textId="77777777" w:rsidR="008D405F" w:rsidRPr="008D405F" w:rsidRDefault="008D405F" w:rsidP="008D405F">
      <w:pPr>
        <w:rPr>
          <w:b/>
        </w:rPr>
      </w:pPr>
      <w:r w:rsidRPr="008D405F">
        <w:rPr>
          <w:b/>
        </w:rPr>
        <w:t>"label_36class"：</w:t>
      </w:r>
    </w:p>
    <w:p w14:paraId="5E49CD43" w14:textId="77777777" w:rsidR="008D405F" w:rsidRPr="008D405F" w:rsidRDefault="008D405F" w:rsidP="008D405F">
      <w:r w:rsidRPr="008D405F">
        <w:rPr>
          <w:rFonts w:hint="eastAsia"/>
          <w:b/>
        </w:rPr>
        <w:t>病症</w:t>
      </w:r>
      <w:r w:rsidRPr="008D405F">
        <w:rPr>
          <w:rFonts w:hint="eastAsia"/>
        </w:rPr>
        <w:t>：定义，病因，临床表现，相关病症，治疗方法，推荐医院，预防，所属科室，禁忌，传染性，治愈率，严重性</w:t>
      </w:r>
    </w:p>
    <w:p w14:paraId="505467AB" w14:textId="77777777" w:rsidR="008D405F" w:rsidRPr="008D405F" w:rsidRDefault="008D405F" w:rsidP="008D405F">
      <w:r w:rsidRPr="008D405F">
        <w:rPr>
          <w:rFonts w:hint="eastAsia"/>
          <w:b/>
        </w:rPr>
        <w:t>药物</w:t>
      </w:r>
      <w:r w:rsidRPr="008D405F">
        <w:rPr>
          <w:rFonts w:hint="eastAsia"/>
        </w:rPr>
        <w:t>：作用，适用症，价钱，药物禁忌，用法，副作用，成分</w:t>
      </w:r>
    </w:p>
    <w:p w14:paraId="5119ED47" w14:textId="77777777" w:rsidR="008D405F" w:rsidRPr="008D405F" w:rsidRDefault="008D405F" w:rsidP="008D405F">
      <w:r w:rsidRPr="008D405F">
        <w:rPr>
          <w:rFonts w:hint="eastAsia"/>
          <w:b/>
        </w:rPr>
        <w:t>治疗方案</w:t>
      </w:r>
      <w:r w:rsidRPr="008D405F">
        <w:rPr>
          <w:rFonts w:hint="eastAsia"/>
        </w:rPr>
        <w:t>：方法，费用，有效时间，临床意义/检查目的，治疗时间，疗效，恢复时间，正常指标，化验/体检方案，恢复</w:t>
      </w:r>
    </w:p>
    <w:p w14:paraId="6AB094AE" w14:textId="77777777" w:rsidR="008D405F" w:rsidRPr="008D405F" w:rsidRDefault="008D405F" w:rsidP="008D405F">
      <w:r w:rsidRPr="008D405F">
        <w:rPr>
          <w:rFonts w:hint="eastAsia"/>
          <w:b/>
        </w:rPr>
        <w:t>其他</w:t>
      </w:r>
      <w:r w:rsidRPr="008D405F">
        <w:rPr>
          <w:rFonts w:hint="eastAsia"/>
        </w:rPr>
        <w:t>：设备用法，多问，养生，整容，两性，对比，无法确定</w:t>
      </w:r>
    </w:p>
    <w:p w14:paraId="1344D9E4" w14:textId="77777777" w:rsidR="008D405F" w:rsidRPr="008D405F" w:rsidRDefault="008D405F" w:rsidP="008D405F">
      <w:r w:rsidRPr="008D405F">
        <w:t>数据集下载地址：</w:t>
      </w:r>
      <w:hyperlink r:id="rId7" w:history="1">
        <w:r w:rsidRPr="008D405F">
          <w:rPr>
            <w:rStyle w:val="a7"/>
          </w:rPr>
          <w:t>https://github.com/liutongyang/CMID</w:t>
        </w:r>
      </w:hyperlink>
      <w:r w:rsidRPr="008D405F">
        <w:t xml:space="preserve">  </w:t>
      </w:r>
    </w:p>
    <w:p w14:paraId="5367AAE9" w14:textId="77777777" w:rsidR="008D405F" w:rsidRPr="008D405F" w:rsidRDefault="008D405F" w:rsidP="008D405F"/>
    <w:p w14:paraId="4B14977E" w14:textId="77777777" w:rsidR="008D405F" w:rsidRPr="008D405F" w:rsidRDefault="008D405F" w:rsidP="008D405F">
      <w:r w:rsidRPr="008D405F">
        <w:t>基于以上数据集，为医疗对话系统中的对话意图分类构建一个模型，评价你所构建模型的性能，给出模型性能的混淆矩阵。分类要求对label_4class进行分类。</w:t>
      </w:r>
    </w:p>
    <w:p w14:paraId="7004975C" w14:textId="77777777" w:rsidR="008D405F" w:rsidRPr="008D405F" w:rsidRDefault="008D405F" w:rsidP="008D405F">
      <w:r w:rsidRPr="008D405F">
        <w:t>提交：（1）源码；（2）实验报告</w:t>
      </w:r>
    </w:p>
    <w:p w14:paraId="51228D1D" w14:textId="77777777" w:rsidR="008C68BC" w:rsidRPr="008D405F" w:rsidRDefault="008C68BC"/>
    <w:sectPr w:rsidR="008C68BC" w:rsidRPr="008D4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75873" w14:textId="77777777" w:rsidR="00DE6AFB" w:rsidRDefault="00DE6AFB" w:rsidP="008D405F">
      <w:r>
        <w:separator/>
      </w:r>
    </w:p>
  </w:endnote>
  <w:endnote w:type="continuationSeparator" w:id="0">
    <w:p w14:paraId="5C656F04" w14:textId="77777777" w:rsidR="00DE6AFB" w:rsidRDefault="00DE6AFB" w:rsidP="008D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BC4AF" w14:textId="77777777" w:rsidR="00DE6AFB" w:rsidRDefault="00DE6AFB" w:rsidP="008D405F">
      <w:r>
        <w:separator/>
      </w:r>
    </w:p>
  </w:footnote>
  <w:footnote w:type="continuationSeparator" w:id="0">
    <w:p w14:paraId="3DCB1166" w14:textId="77777777" w:rsidR="00DE6AFB" w:rsidRDefault="00DE6AFB" w:rsidP="008D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5B5A"/>
    <w:multiLevelType w:val="hybridMultilevel"/>
    <w:tmpl w:val="34028A22"/>
    <w:lvl w:ilvl="0" w:tplc="86D62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BC"/>
    <w:rsid w:val="008C68BC"/>
    <w:rsid w:val="008D405F"/>
    <w:rsid w:val="00D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AE0E04-3ED8-48D4-90A5-0D48ACF1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05F"/>
    <w:rPr>
      <w:sz w:val="18"/>
      <w:szCs w:val="18"/>
    </w:rPr>
  </w:style>
  <w:style w:type="character" w:styleId="a7">
    <w:name w:val="Hyperlink"/>
    <w:basedOn w:val="a0"/>
    <w:uiPriority w:val="99"/>
    <w:unhideWhenUsed/>
    <w:rsid w:val="008D40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4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utongyang/CM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2020-06-14T01:11:00Z</dcterms:created>
  <dcterms:modified xsi:type="dcterms:W3CDTF">2020-06-14T01:11:00Z</dcterms:modified>
</cp:coreProperties>
</file>