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73666D">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73666D">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73666D">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73666D">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73666D">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73666D">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73666D">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73666D">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73666D">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73666D">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73666D">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73666D">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73666D">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73666D">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73666D">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73666D">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73666D"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73666D">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73666D">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73666D">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73666D">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73666D">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73666D">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73666D">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73666D">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73666D">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73666D">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73666D">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73666D">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73666D">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73666D">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73666D">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73666D">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73666D">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73666D">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73666D">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73666D">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73666D">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73666D">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73666D">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73666D">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73666D">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73666D">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73666D">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73666D">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73666D">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73666D">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73666D">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73666D">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73666D">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73666D">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73666D">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73666D">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73666D">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73666D">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73666D">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73666D">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73666D">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2E2044" w:rsidRPr="002E4C85" w:rsidRDefault="002E2044"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86ADEF0" id="Group 73" o:spid="_x0000_s1026" style="position:absolute;left:0;text-align:left;margin-left:29.8pt;margin-top:1.95pt;width:459pt;height:187.35pt;z-index:251588096"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2E2044" w:rsidRPr="002E4C85" w:rsidRDefault="002E2044"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2E2044" w:rsidRPr="002E4C85" w:rsidRDefault="002E2044" w:rsidP="002E4C85">
                          <w:pPr>
                            <w:jc w:val="center"/>
                            <w:rPr>
                              <w:sz w:val="20"/>
                              <w:szCs w:val="20"/>
                            </w:rPr>
                          </w:pPr>
                          <w:r w:rsidRPr="002E4C85">
                            <w:rPr>
                              <w:sz w:val="20"/>
                              <w:szCs w:val="20"/>
                            </w:rPr>
                            <w:t>Load configuration</w:t>
                          </w:r>
                        </w:p>
                        <w:p w14:paraId="0CA1E0D4" w14:textId="77777777" w:rsidR="002E2044" w:rsidRPr="002E4C85" w:rsidRDefault="002E2044" w:rsidP="002E4C85">
                          <w:pPr>
                            <w:jc w:val="center"/>
                            <w:rPr>
                              <w:sz w:val="20"/>
                              <w:szCs w:val="20"/>
                            </w:rPr>
                          </w:pPr>
                          <w:r w:rsidRPr="002E4C85">
                            <w:rPr>
                              <w:sz w:val="20"/>
                              <w:szCs w:val="20"/>
                            </w:rPr>
                            <w:t>Launch workers</w:t>
                          </w:r>
                        </w:p>
                        <w:p w14:paraId="393ADF16" w14:textId="77777777" w:rsidR="002E2044" w:rsidRPr="002E4C85" w:rsidRDefault="002E2044"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E369DDE" id="Group 21" o:spid="_x0000_s1041" style="position:absolute;left:0;text-align:left;margin-left:277.3pt;margin-top:38.2pt;width:78.75pt;height:136.5pt;z-index:25158707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2E2044" w:rsidRDefault="002E2044"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2E2044" w:rsidRDefault="002E2044"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2E2044" w:rsidRDefault="002E2044"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2E2044" w:rsidRDefault="002E2044"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609BF83" id="Group 15" o:spid="_x0000_s1047" style="position:absolute;left:0;text-align:left;margin-left:187.3pt;margin-top:38.2pt;width:78.75pt;height:135pt;z-index:2515860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2E2044" w:rsidRDefault="002E2044"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2E2044" w:rsidRDefault="002E2044"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2E2044" w:rsidRDefault="002E2044"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2E2044" w:rsidRDefault="002E2044"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2E2044" w:rsidRDefault="002E2044"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2E2044" w:rsidRDefault="002E2044"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2E2044" w:rsidRDefault="002E2044"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2E2044" w:rsidRDefault="002E2044"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2E2044" w:rsidRDefault="002E2044"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9854BBF" id="Group 14" o:spid="_x0000_s1053" style="position:absolute;left:0;text-align:left;margin-left:97.3pt;margin-top:38.2pt;width:78.75pt;height:135pt;z-index:2515850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2E2044" w:rsidRDefault="002E2044"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2E2044" w:rsidRDefault="002E2044"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2E2044" w:rsidRDefault="002E2044"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2E2044" w:rsidRDefault="002E2044"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2E2044" w:rsidRDefault="002E2044"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2E2044" w:rsidRDefault="002E2044"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5589A23" id="Rectangle 48" o:spid="_x0000_s1059" style="position:absolute;left:0;text-align:left;margin-left:362.05pt;margin-top:26.2pt;width:43.5pt;height:20.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2E2044" w:rsidRDefault="002E2044"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2E2044" w:rsidRDefault="002E2044"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1DB692BE" id="Rectangle 38" o:spid="_x0000_s1060" style="position:absolute;left:0;text-align:left;margin-left:415.3pt;margin-top:40.45pt;width:93.85pt;height:26.1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2E2044" w:rsidRDefault="002E2044"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2E2044" w:rsidRDefault="002E2044">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2E2044" w:rsidRDefault="002E2044">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2E2044" w:rsidRDefault="002E2044">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711F1FE" id="Rectangle 44" o:spid="_x0000_s1062" style="position:absolute;left:0;text-align:left;margin-left:352.3pt;margin-top:18.7pt;width:53.25pt;height:20.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2E2044" w:rsidRDefault="002E2044">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2E2044" w:rsidRDefault="002E2044"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5B43AC5D" id="Rectangle 37" o:spid="_x0000_s1063" style="position:absolute;left:0;text-align:left;margin-left:415.3pt;margin-top:27.2pt;width:93.75pt;height:26.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2E2044" w:rsidRDefault="002E2044"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2E2044" w:rsidRDefault="002E2044"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39F7115" id="Rectangle 49" o:spid="_x0000_s1064" style="position:absolute;left:0;text-align:left;margin-left:347.8pt;margin-top:13.2pt;width:61.5pt;height:20.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2E2044" w:rsidRDefault="002E2044"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2E2044" w:rsidRDefault="002E2044"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4600040" id="Rectangle 39" o:spid="_x0000_s1065" style="position:absolute;left:0;text-align:left;margin-left:415.3pt;margin-top:13.95pt;width:93.85pt;height:26.1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2E2044" w:rsidRDefault="002E2044"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2E2044" w:rsidRDefault="002E2044"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2E2044" w:rsidRDefault="002E2044"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335533F2" id="Group 71" o:spid="_x0000_s1066" style="position:absolute;left:0;text-align:left;margin-left:101.8pt;margin-top:41.2pt;width:392.25pt;height:182.25pt;z-index:251584000"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2E2044" w:rsidRDefault="002E2044">
                        <w:r>
                          <w:rPr>
                            <w:rFonts w:hint="eastAsia"/>
                          </w:rPr>
                          <w:t>Advanced I/O</w:t>
                        </w:r>
                      </w:p>
                      <w:p w14:paraId="107E4B80" w14:textId="77777777" w:rsidR="002E2044" w:rsidRDefault="002E2044">
                        <w:proofErr w:type="spellStart"/>
                        <w:proofErr w:type="gramStart"/>
                        <w:r>
                          <w:t>sendfile,</w:t>
                        </w:r>
                        <w:proofErr w:type="gramEnd"/>
                        <w:r>
                          <w:t>AIO</w:t>
                        </w:r>
                        <w:proofErr w:type="spellEnd"/>
                      </w:p>
                      <w:p w14:paraId="58232180" w14:textId="77777777" w:rsidR="002E2044" w:rsidRDefault="002E2044">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2E2044" w:rsidRDefault="002E2044"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2E2044" w:rsidRDefault="002E2044"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2E2044" w:rsidRDefault="002E2044"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07CFD24E" id="Rectangle 40" o:spid="_x0000_s1084" style="position:absolute;left:0;text-align:left;margin-left:421.3pt;margin-top:1.2pt;width:84.85pt;height:2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2E2044" w:rsidRDefault="002E2044"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256FA8F" id="AutoShape 64" o:spid="_x0000_s1085" type="#_x0000_t62" style="position:absolute;left:0;text-align:left;margin-left:4.3pt;margin-top:6.2pt;width:75pt;height:58.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2E2044" w:rsidRDefault="002E2044">
                      <w:r>
                        <w:rPr>
                          <w:rFonts w:hint="eastAsia"/>
                        </w:rPr>
                        <w:t>Multiplexing</w:t>
                      </w:r>
                    </w:p>
                    <w:p w14:paraId="3073A05F" w14:textId="77777777" w:rsidR="002E2044" w:rsidRDefault="002E2044">
                      <w:proofErr w:type="gramStart"/>
                      <w:r>
                        <w:t>via</w:t>
                      </w:r>
                      <w:proofErr w:type="gramEnd"/>
                      <w:r>
                        <w:t xml:space="preserve"> </w:t>
                      </w:r>
                      <w:proofErr w:type="spellStart"/>
                      <w:r>
                        <w:t>kevent</w:t>
                      </w:r>
                      <w:proofErr w:type="spellEnd"/>
                      <w:r>
                        <w:t>/</w:t>
                      </w:r>
                    </w:p>
                    <w:p w14:paraId="5EDC1C80" w14:textId="77777777" w:rsidR="002E2044" w:rsidRDefault="002E2044">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0052C0D" id="Rectangle 65" o:spid="_x0000_s1086" style="position:absolute;left:0;text-align:left;margin-left:90.55pt;margin-top:20.7pt;width:279pt;height:6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2E2044" w:rsidRDefault="002E2044" w:rsidP="002E4C85">
                      <w:pPr>
                        <w:jc w:val="center"/>
                      </w:pPr>
                    </w:p>
                    <w:p w14:paraId="4D468567" w14:textId="77777777" w:rsidR="002E2044" w:rsidRDefault="002E2044" w:rsidP="002E4C85">
                      <w:pPr>
                        <w:jc w:val="center"/>
                      </w:pPr>
                      <w:proofErr w:type="gramStart"/>
                      <w:r>
                        <w:t>p</w:t>
                      </w:r>
                      <w:r>
                        <w:rPr>
                          <w:rFonts w:hint="eastAsia"/>
                        </w:rPr>
                        <w:t>roxy</w:t>
                      </w:r>
                      <w:proofErr w:type="gramEnd"/>
                    </w:p>
                    <w:p w14:paraId="2578A5DF" w14:textId="77777777" w:rsidR="002E2044" w:rsidRDefault="002E2044"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2E2044" w:rsidRDefault="002E2044"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2E2044" w:rsidRDefault="002E2044"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2E2044" w:rsidRPr="001364F6" w:rsidRDefault="002E2044"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2E2044" w:rsidRDefault="002E2044"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2E2044" w:rsidRDefault="002E2044"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2E2044" w:rsidRDefault="002E2044"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2E2044" w:rsidRDefault="002E2044"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2E2044" w:rsidRDefault="002E2044"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2E2044" w:rsidRDefault="002E2044"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2E2044" w:rsidRDefault="002E2044"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2E2044" w:rsidRDefault="002E2044"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2E2044" w:rsidRDefault="002E2044"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2E2044" w:rsidRDefault="002E2044"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2E2044" w:rsidRDefault="002E2044"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2E2044" w:rsidRDefault="002E2044"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934FDB3" id="组合 122" o:spid="_x0000_s1087" style="position:absolute;left:0;text-align:left;margin-left:41.05pt;margin-top:4.95pt;width:395.25pt;height:609.75pt;z-index:25165363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2E2044" w:rsidRDefault="002E2044"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2E2044" w:rsidRDefault="002E2044"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2E2044" w:rsidRPr="001364F6" w:rsidRDefault="002E2044"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2E2044" w:rsidRDefault="002E2044"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2E2044" w:rsidRDefault="002E2044"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2E2044" w:rsidRPr="001364F6" w:rsidRDefault="002E2044"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2E2044" w:rsidRPr="00C50B47" w:rsidRDefault="002E2044"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2E2044" w:rsidRDefault="002E2044"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2E2044" w:rsidRDefault="002E2044"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2E2044" w:rsidRDefault="002E2044"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2E2044" w:rsidRDefault="002E2044"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2E2044" w:rsidRDefault="002E2044"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2E2044" w:rsidRDefault="002E2044"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2E2044" w:rsidRDefault="002E2044"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2E2044" w:rsidRPr="001364F6" w:rsidRDefault="002E2044"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2E2044" w:rsidRDefault="002E2044"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2E2044" w:rsidRDefault="002E2044"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2E2044" w:rsidRDefault="002E2044"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2E2044" w:rsidRDefault="002E2044">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AD8054E" id="文本框 83" o:spid="_x0000_s1129" type="#_x0000_t202" style="position:absolute;left:0;text-align:left;margin-left:335.8pt;margin-top:17.45pt;width:36.75pt;height:23.2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2E2044" w:rsidRDefault="002E2044">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2E2044" w:rsidRDefault="002E2044">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B4E412E" id="文本框 87" o:spid="_x0000_s1130" type="#_x0000_t202" style="position:absolute;left:0;text-align:left;margin-left:273.4pt;margin-top:.95pt;width:24pt;height:2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2E2044" w:rsidRDefault="002E2044">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2047AE" w:rsidRDefault="002047AE"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6498CE4E" id="文本框 144" o:spid="_x0000_s1131" type="#_x0000_t202" style="position:absolute;left:0;text-align:left;margin-left:198.9pt;margin-top:19.85pt;width:24pt;height:21pt;z-index:-25153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2047AE" w:rsidRDefault="002047AE"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2047AE" w:rsidRDefault="002047AE"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68BF529" id="文本框 143" o:spid="_x0000_s1132" type="#_x0000_t202" style="position:absolute;left:0;text-align:left;margin-left:334.3pt;margin-top:.95pt;width:36.75pt;height:23.25pt;z-index:-25153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2047AE" w:rsidRDefault="002047AE"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2E2044" w:rsidRDefault="002E2044"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2E2044" w:rsidRDefault="002E2044"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2E2044" w:rsidRDefault="002E2044"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2E2044" w:rsidRDefault="002E2044"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2E2044" w:rsidRDefault="002E2044"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2E2044" w:rsidRDefault="002E2044"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2E2044" w:rsidRDefault="002E2044"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2F33CE2D" id="组合 130" o:spid="_x0000_s1133" style="position:absolute;left:0;text-align:left;margin-left:38.05pt;margin-top:12.45pt;width:368.95pt;height:203.35pt;z-index:251681280"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2E2044" w:rsidRDefault="002E2044"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2E2044" w:rsidRDefault="002E2044"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2E2044" w:rsidRDefault="002E2044"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2E2044" w:rsidRDefault="002E2044"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2E2044" w:rsidRDefault="002E2044"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2E2044" w:rsidRDefault="002E2044"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2E2044" w:rsidRDefault="002E2044"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2E2044" w:rsidRDefault="002E2044"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2E2044" w:rsidRDefault="002E2044"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2E2044" w:rsidRDefault="002E2044"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2E2044" w:rsidRDefault="002E2044"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44B8BCFD" id="组合 189" o:spid="_x0000_s1149" style="position:absolute;left:0;text-align:left;margin-left:96.55pt;margin-top:10.45pt;width:262.5pt;height:111.75pt;z-index:251770368;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2E2044" w:rsidRDefault="002E2044"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2E2044" w:rsidRDefault="002E2044"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2E2044" w:rsidRDefault="002E2044"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2E2044" w:rsidRDefault="002E2044"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2E2044" w:rsidRDefault="002E2044"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2E2044" w:rsidRDefault="002E2044"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371A193A" id="组合 94" o:spid="_x0000_s1163" style="position:absolute;left:0;text-align:left;margin-left:22.3pt;margin-top:10.1pt;width:408.75pt;height:223.5pt;z-index:251738624;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2E2044" w:rsidRDefault="002E2044"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2E2044" w:rsidRDefault="002E2044" w:rsidP="009C5643">
                        <w:pPr>
                          <w:jc w:val="center"/>
                        </w:pPr>
                        <w:r>
                          <w:rPr>
                            <w:rFonts w:hint="eastAsia"/>
                          </w:rPr>
                          <w:t>商品定价策略</w:t>
                        </w:r>
                      </w:p>
                      <w:p w14:paraId="0CC41844" w14:textId="17FBAC34" w:rsidR="002E2044" w:rsidRDefault="002E2044"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2E2044" w:rsidRDefault="002E2044" w:rsidP="009C5643">
                        <w:pPr>
                          <w:jc w:val="center"/>
                        </w:pPr>
                        <w:r>
                          <w:rPr>
                            <w:rFonts w:hint="eastAsia"/>
                          </w:rPr>
                          <w:t>发布优惠券</w:t>
                        </w:r>
                      </w:p>
                      <w:p w14:paraId="2808CD2B" w14:textId="77777777" w:rsidR="002E2044" w:rsidRDefault="002E2044"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2E2044" w:rsidRDefault="002E2044" w:rsidP="00450648">
                        <w:pPr>
                          <w:jc w:val="center"/>
                        </w:pPr>
                        <w:r>
                          <w:rPr>
                            <w:rFonts w:hint="eastAsia"/>
                          </w:rPr>
                          <w:t>商品改价</w:t>
                        </w:r>
                      </w:p>
                      <w:p w14:paraId="0EEAED6E" w14:textId="77777777" w:rsidR="002E2044" w:rsidRDefault="002E2044"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2E2044" w:rsidRDefault="002E2044" w:rsidP="00450648">
                        <w:pPr>
                          <w:jc w:val="center"/>
                        </w:pPr>
                        <w:r>
                          <w:rPr>
                            <w:rFonts w:hint="eastAsia"/>
                          </w:rPr>
                          <w:t>发布商品</w:t>
                        </w:r>
                      </w:p>
                      <w:p w14:paraId="68E32FAA" w14:textId="77777777" w:rsidR="002E2044" w:rsidRDefault="002E2044"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2E2044" w:rsidRDefault="002E2044" w:rsidP="00450648">
                        <w:pPr>
                          <w:jc w:val="center"/>
                        </w:pPr>
                        <w:r>
                          <w:rPr>
                            <w:rFonts w:hint="eastAsia"/>
                          </w:rPr>
                          <w:t>广告管理</w:t>
                        </w:r>
                      </w:p>
                      <w:p w14:paraId="3935AD2C" w14:textId="77777777" w:rsidR="002E2044" w:rsidRDefault="002E2044"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2E2044" w:rsidRDefault="002E2044" w:rsidP="00450648">
                        <w:pPr>
                          <w:jc w:val="center"/>
                        </w:pPr>
                        <w:r>
                          <w:rPr>
                            <w:rFonts w:hint="eastAsia"/>
                          </w:rPr>
                          <w:t>首页推荐</w:t>
                        </w:r>
                      </w:p>
                      <w:p w14:paraId="4F64EF1A" w14:textId="77777777" w:rsidR="002E2044" w:rsidRDefault="002E2044"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2E2044" w:rsidRDefault="002E2044" w:rsidP="00450648">
                        <w:pPr>
                          <w:jc w:val="center"/>
                        </w:pPr>
                        <w:r>
                          <w:rPr>
                            <w:rFonts w:hint="eastAsia"/>
                          </w:rPr>
                          <w:t>专题模块</w:t>
                        </w:r>
                      </w:p>
                      <w:p w14:paraId="59508FBA" w14:textId="77777777" w:rsidR="002E2044" w:rsidRDefault="002E2044"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2E2044" w:rsidRDefault="002E2044" w:rsidP="00450648">
                        <w:pPr>
                          <w:jc w:val="center"/>
                        </w:pPr>
                        <w:r>
                          <w:rPr>
                            <w:rFonts w:hint="eastAsia"/>
                          </w:rPr>
                          <w:t>库存管理</w:t>
                        </w:r>
                      </w:p>
                      <w:p w14:paraId="31D4192A" w14:textId="77777777" w:rsidR="002E2044" w:rsidRDefault="002E2044"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2E2044" w:rsidRDefault="002E2044" w:rsidP="00450648">
                        <w:pPr>
                          <w:jc w:val="center"/>
                        </w:pPr>
                        <w:proofErr w:type="gramStart"/>
                        <w:r>
                          <w:rPr>
                            <w:rFonts w:hint="eastAsia"/>
                          </w:rPr>
                          <w:t>券</w:t>
                        </w:r>
                        <w:proofErr w:type="gramEnd"/>
                        <w:r>
                          <w:rPr>
                            <w:rFonts w:hint="eastAsia"/>
                          </w:rPr>
                          <w:t>码管理</w:t>
                        </w:r>
                      </w:p>
                      <w:p w14:paraId="72F87827" w14:textId="77777777" w:rsidR="002E2044" w:rsidRDefault="002E2044"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2E2044" w:rsidRDefault="002E2044" w:rsidP="00450648">
                        <w:pPr>
                          <w:jc w:val="center"/>
                        </w:pPr>
                        <w:r>
                          <w:rPr>
                            <w:rFonts w:hint="eastAsia"/>
                          </w:rPr>
                          <w:t>上</w:t>
                        </w:r>
                      </w:p>
                      <w:p w14:paraId="3B0A1B33" w14:textId="5FBF78BC" w:rsidR="002E2044" w:rsidRDefault="002E2044" w:rsidP="00450648">
                        <w:pPr>
                          <w:jc w:val="center"/>
                        </w:pPr>
                        <w:r>
                          <w:rPr>
                            <w:rFonts w:hint="eastAsia"/>
                          </w:rPr>
                          <w:t>下架商品</w:t>
                        </w:r>
                      </w:p>
                      <w:p w14:paraId="0DC23FCF" w14:textId="77777777" w:rsidR="002E2044" w:rsidRDefault="002E2044"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2E2044" w:rsidRDefault="002E2044" w:rsidP="00450648">
                        <w:pPr>
                          <w:jc w:val="center"/>
                        </w:pPr>
                        <w:r>
                          <w:rPr>
                            <w:rFonts w:hint="eastAsia"/>
                          </w:rPr>
                          <w:t>标签管理系统</w:t>
                        </w:r>
                      </w:p>
                      <w:p w14:paraId="4FA5E55D" w14:textId="77777777" w:rsidR="002E2044" w:rsidRDefault="002E2044"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2E2044" w:rsidRDefault="002E2044"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2E2044" w:rsidRDefault="002E2044" w:rsidP="00450648">
                        <w:pPr>
                          <w:jc w:val="center"/>
                        </w:pPr>
                        <w:r>
                          <w:rPr>
                            <w:rFonts w:hint="eastAsia"/>
                          </w:rPr>
                          <w:t>修改商品属性</w:t>
                        </w:r>
                      </w:p>
                      <w:p w14:paraId="4033FFED" w14:textId="77777777" w:rsidR="002E2044" w:rsidRDefault="002E2044"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2E2044" w:rsidRPr="002E2044" w:rsidRDefault="002E2044"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2E2044" w:rsidRDefault="002E2044"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487A2930" id="组合 135" o:spid="_x0000_s1193" style="position:absolute;left:0;text-align:left;margin-left:86.05pt;margin-top:5.2pt;width:168pt;height:24pt;z-index:251774464"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2E2044" w:rsidRPr="002E2044" w:rsidRDefault="002E2044"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2E2044" w:rsidRDefault="002E2044"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EA5C3F" w:rsidRDefault="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8AC760" id="文本框 191" o:spid="_x0000_s1197" type="#_x0000_t202" style="position:absolute;left:0;text-align:left;margin-left:279.55pt;margin-top:11.5pt;width:21pt;height:20.25pt;z-index:-25152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EA5C3F" w:rsidRDefault="00EA5C3F">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2047AE" w:rsidRDefault="002047AE"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B64541D" id="菱形 142" o:spid="_x0000_s1198" type="#_x0000_t4" style="position:absolute;left:0;text-align:left;margin-left:151.95pt;margin-top:10.75pt;width:123pt;height:42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2047AE" w:rsidRDefault="002047AE"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EA5C3F" w:rsidRDefault="00EA5C3F"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127864B" id="矩形 152" o:spid="_x0000_s1199" style="position:absolute;left:0;text-align:left;margin-left:308.8pt;margin-top:1.15pt;width:84pt;height:32.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EA5C3F" w:rsidRDefault="00EA5C3F"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6622725" id="文本框 192" o:spid="_x0000_s1200" type="#_x0000_t202" style="position:absolute;left:0;text-align:left;margin-left:0;margin-top:.7pt;width:21pt;height:20.25pt;z-index:-25152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EA5C3F" w:rsidRDefault="00EA5C3F"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EA5C3F" w:rsidRDefault="00EA5C3F"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883339" id="菱形 154" o:spid="_x0000_s1201" type="#_x0000_t4" style="position:absolute;left:0;text-align:left;margin-left:153.55pt;margin-top:3.85pt;width:123pt;height:76.5pt;z-index:25178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EA5C3F" w:rsidRDefault="00EA5C3F"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EA5C3F" w:rsidRDefault="00EA5C3F"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7CC629" id="文本框 193" o:spid="_x0000_s1202" type="#_x0000_t202" style="position:absolute;left:0;text-align:left;margin-left:278.25pt;margin-top:8.35pt;width:21pt;height:20.2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EA5C3F" w:rsidRDefault="00EA5C3F"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EA5C3F" w:rsidRDefault="00EA5C3F"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708A7ECB" id="矩形 181" o:spid="_x0000_s1203" style="position:absolute;left:0;text-align:left;margin-left:311.8pt;margin-top:12.25pt;width:74.25pt;height:29.25pt;z-index:25178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EA5C3F" w:rsidRDefault="00EA5C3F"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EA5C3F" w:rsidRDefault="00EA5C3F"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BB7FBF" id="文本框 194" o:spid="_x0000_s1204" type="#_x0000_t202" style="position:absolute;left:0;text-align:left;margin-left:0;margin-top:.7pt;width:21pt;height:20.25pt;z-index:-251516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EA5C3F" w:rsidRDefault="00EA5C3F"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EA5C3F" w:rsidRDefault="00EA5C3F"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1A3B82C7" id="矩形 188" o:spid="_x0000_s1205" style="position:absolute;left:0;text-align:left;margin-left:281.05pt;margin-top:13pt;width:91.5pt;height:28.5pt;z-index:25179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EA5C3F" w:rsidRDefault="00EA5C3F"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EA5C3F" w:rsidRDefault="00EA5C3F"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C971CF2" id="矩形 185" o:spid="_x0000_s1206" style="position:absolute;left:0;text-align:left;margin-left:185.8pt;margin-top:7pt;width:61.5pt;height:40.5pt;z-index:25178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EA5C3F" w:rsidRDefault="00EA5C3F"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960330" w:rsidRDefault="00960330"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1AC13B5" id="矩形 210" o:spid="_x0000_s1207" style="position:absolute;margin-left:121.3pt;margin-top:6.95pt;width:192pt;height:38.25pt;z-index:25180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960330" w:rsidRDefault="00960330"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960330" w:rsidRDefault="00960330"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590BC7E0" id="矩形 211" o:spid="_x0000_s1208" style="position:absolute;margin-left:-.2pt;margin-top:.45pt;width:42pt;height:129.75pt;z-index:251804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960330" w:rsidRDefault="00960330"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960330" w:rsidRDefault="00960330"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2CFA98A9" id="矩形 212" o:spid="_x0000_s1209" style="position:absolute;margin-left:65.05pt;margin-top:.45pt;width:41.95pt;height:129.85pt;z-index:251805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960330" w:rsidRDefault="00960330" w:rsidP="00960330">
                      <w:pPr>
                        <w:jc w:val="center"/>
                        <w:rPr>
                          <w:rFonts w:hint="eastAsia"/>
                        </w:rP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960330" w:rsidRDefault="00960330"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3D2965E" id="矩形 213" o:spid="_x0000_s1210" style="position:absolute;margin-left:130.3pt;margin-top:.45pt;width:41.95pt;height:129.85pt;z-index:25180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960330" w:rsidRDefault="00960330" w:rsidP="00960330">
                      <w:pPr>
                        <w:jc w:val="center"/>
                        <w:rPr>
                          <w:rFonts w:hint="eastAsia"/>
                        </w:rP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960330" w:rsidRDefault="00960330"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16C90C47" id="矩形 214" o:spid="_x0000_s1211" style="position:absolute;margin-left:196.3pt;margin-top:.45pt;width:41.95pt;height:129.85pt;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960330" w:rsidRDefault="00960330" w:rsidP="00960330">
                      <w:pPr>
                        <w:jc w:val="center"/>
                        <w:rPr>
                          <w:rFonts w:hint="eastAsia"/>
                        </w:rP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960330" w:rsidRDefault="00960330"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0491B764" id="矩形 215" o:spid="_x0000_s1212" style="position:absolute;margin-left:261.55pt;margin-top:.45pt;width:41.95pt;height:129.85pt;z-index:251808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960330" w:rsidRDefault="00960330"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198F069" id="矩形 216" o:spid="_x0000_s1213" style="position:absolute;margin-left:326.8pt;margin-top:.45pt;width:41.95pt;height:129.85pt;z-index:25181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960330" w:rsidRDefault="00960330" w:rsidP="00960330">
                      <w:pPr>
                        <w:jc w:val="center"/>
                        <w:rPr>
                          <w:rFonts w:hint="eastAsia"/>
                        </w:rP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960330" w:rsidRDefault="00960330"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73B37C" id="矩形 225" o:spid="_x0000_s1214" style="position:absolute;margin-left:392.1pt;margin-top:.5pt;width:41.95pt;height:129.8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960330" w:rsidRDefault="00960330" w:rsidP="00960330">
                      <w:pPr>
                        <w:jc w:val="center"/>
                        <w:rPr>
                          <w:rFonts w:hint="eastAsia"/>
                        </w:rP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22D6F3EC"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用户满赠的</w:t>
      </w:r>
      <w:proofErr w:type="gramEnd"/>
      <w:r>
        <w:rPr>
          <w:rFonts w:ascii="黑体" w:eastAsia="黑体" w:hAnsi="黑体"/>
          <w:sz w:val="28"/>
          <w:szCs w:val="28"/>
        </w:rPr>
        <w:t>促销活动，进行促销活动的验证。如果验证促销活动满足条件。则通过促销规则检测。如果为通过，提示用户相关信息，并让用户选择是否继续创建订单。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p>
    <w:p w14:paraId="2B586C4B" w14:textId="77777777" w:rsidR="00FB412E" w:rsidRDefault="00FB412E" w:rsidP="006927F8">
      <w:pPr>
        <w:pStyle w:val="af"/>
        <w:spacing w:before="480" w:after="120" w:line="400" w:lineRule="exact"/>
        <w:ind w:left="720" w:firstLineChars="0" w:firstLine="0"/>
        <w:jc w:val="left"/>
        <w:outlineLvl w:val="1"/>
        <w:rPr>
          <w:rFonts w:ascii="黑体" w:eastAsia="黑体" w:hAnsi="黑体"/>
          <w:sz w:val="28"/>
          <w:szCs w:val="28"/>
        </w:rPr>
      </w:pP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w:t>
      </w:r>
      <w:bookmarkStart w:id="60" w:name="_GoBack"/>
      <w:bookmarkEnd w:id="60"/>
      <w:r>
        <w:rPr>
          <w:rFonts w:ascii="黑体" w:eastAsia="黑体" w:hAnsi="黑体"/>
          <w:sz w:val="28"/>
          <w:szCs w:val="28"/>
        </w:rPr>
        <w:t>系统促销活动验证流程</w:t>
      </w:r>
    </w:p>
    <w:p w14:paraId="7298783C" w14:textId="3E708C86"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sz w:val="28"/>
          <w:szCs w:val="28"/>
        </w:rPr>
        <w:t>优惠券规则验证</w:t>
      </w:r>
    </w:p>
    <w:p w14:paraId="7ECBC725" w14:textId="5805FB81" w:rsidR="006927F8" w:rsidRPr="006927F8" w:rsidRDefault="006927F8" w:rsidP="006927F8">
      <w:pPr>
        <w:pStyle w:val="af"/>
        <w:numPr>
          <w:ilvl w:val="2"/>
          <w:numId w:val="15"/>
        </w:numPr>
        <w:spacing w:before="480" w:after="120" w:line="400" w:lineRule="exact"/>
        <w:ind w:firstLineChars="0"/>
        <w:jc w:val="left"/>
        <w:outlineLvl w:val="1"/>
        <w:rPr>
          <w:rFonts w:ascii="黑体" w:eastAsia="黑体" w:hAnsi="黑体" w:hint="eastAsia"/>
          <w:sz w:val="28"/>
          <w:szCs w:val="28"/>
        </w:rPr>
      </w:pPr>
      <w:r>
        <w:rPr>
          <w:rFonts w:ascii="黑体" w:eastAsia="黑体" w:hAnsi="黑体"/>
          <w:sz w:val="28"/>
          <w:szCs w:val="28"/>
        </w:rPr>
        <w:t>促销优惠券均摊</w:t>
      </w:r>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1" w:name="_Toc429601034"/>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1"/>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2" w:name="_Toc429471661"/>
      <w:bookmarkStart w:id="63" w:name="_Toc429471733"/>
      <w:bookmarkStart w:id="64" w:name="_Toc429474029"/>
      <w:bookmarkStart w:id="65" w:name="_Toc429601035"/>
      <w:bookmarkEnd w:id="62"/>
      <w:bookmarkEnd w:id="63"/>
      <w:bookmarkEnd w:id="64"/>
      <w:bookmarkEnd w:id="65"/>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6" w:name="_Toc429471662"/>
      <w:bookmarkStart w:id="67" w:name="_Toc429471734"/>
      <w:bookmarkStart w:id="68" w:name="_Toc429474030"/>
      <w:bookmarkStart w:id="69" w:name="_Toc429601036"/>
      <w:bookmarkEnd w:id="66"/>
      <w:bookmarkEnd w:id="67"/>
      <w:bookmarkEnd w:id="68"/>
      <w:bookmarkEnd w:id="69"/>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0" w:name="_Toc429471663"/>
      <w:bookmarkStart w:id="71" w:name="_Toc429471735"/>
      <w:bookmarkStart w:id="72" w:name="_Toc429474031"/>
      <w:bookmarkStart w:id="73" w:name="_Toc429601037"/>
      <w:bookmarkEnd w:id="70"/>
      <w:bookmarkEnd w:id="71"/>
      <w:bookmarkEnd w:id="72"/>
      <w:bookmarkEnd w:id="73"/>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4" w:name="_Toc429471664"/>
      <w:bookmarkStart w:id="75" w:name="_Toc429471736"/>
      <w:bookmarkStart w:id="76" w:name="_Toc429474032"/>
      <w:bookmarkStart w:id="77" w:name="_Toc429601038"/>
      <w:bookmarkEnd w:id="74"/>
      <w:bookmarkEnd w:id="75"/>
      <w:bookmarkEnd w:id="76"/>
      <w:bookmarkEnd w:id="77"/>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8" w:name="_Toc429601039"/>
      <w:r w:rsidRPr="003220D2">
        <w:rPr>
          <w:rFonts w:ascii="黑体" w:eastAsia="黑体" w:hAnsi="黑体"/>
          <w:sz w:val="26"/>
          <w:szCs w:val="26"/>
        </w:rPr>
        <w:t>促销系统发布模块</w:t>
      </w:r>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lastRenderedPageBreak/>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5">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lastRenderedPageBreak/>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lastRenderedPageBreak/>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6"/>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C7208" w14:textId="77777777" w:rsidR="0073666D" w:rsidRDefault="0073666D" w:rsidP="00DF10DF">
      <w:r>
        <w:separator/>
      </w:r>
    </w:p>
  </w:endnote>
  <w:endnote w:type="continuationSeparator" w:id="0">
    <w:p w14:paraId="08846B0E" w14:textId="77777777" w:rsidR="0073666D" w:rsidRDefault="0073666D"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2E2044" w:rsidRDefault="002E2044">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2E2044" w:rsidRDefault="002E204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2E2044" w:rsidRDefault="002E2044">
    <w:pPr>
      <w:pStyle w:val="a6"/>
      <w:jc w:val="center"/>
    </w:pPr>
  </w:p>
  <w:p w14:paraId="202D0570" w14:textId="77777777" w:rsidR="002E2044" w:rsidRDefault="002E2044">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2E2044" w:rsidRDefault="002E2044">
    <w:pPr>
      <w:pStyle w:val="a6"/>
      <w:jc w:val="center"/>
    </w:pPr>
  </w:p>
  <w:p w14:paraId="5166DC49" w14:textId="77777777" w:rsidR="002E2044" w:rsidRDefault="002E2044">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2E2044" w:rsidRDefault="002E2044">
    <w:pPr>
      <w:pStyle w:val="a6"/>
      <w:jc w:val="center"/>
    </w:pPr>
    <w:r>
      <w:fldChar w:fldCharType="begin"/>
    </w:r>
    <w:r>
      <w:instrText>PAGE   \* MERGEFORMAT</w:instrText>
    </w:r>
    <w:r>
      <w:fldChar w:fldCharType="separate"/>
    </w:r>
    <w:r w:rsidR="00FB412E" w:rsidRPr="00FB412E">
      <w:rPr>
        <w:noProof/>
        <w:lang w:val="zh-CN"/>
      </w:rPr>
      <w:t>37</w:t>
    </w:r>
    <w:r>
      <w:fldChar w:fldCharType="end"/>
    </w:r>
  </w:p>
  <w:p w14:paraId="4941593A" w14:textId="77777777" w:rsidR="002E2044" w:rsidRDefault="002E204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AEDA4" w14:textId="77777777" w:rsidR="0073666D" w:rsidRDefault="0073666D" w:rsidP="00DF10DF">
      <w:r>
        <w:separator/>
      </w:r>
    </w:p>
  </w:footnote>
  <w:footnote w:type="continuationSeparator" w:id="0">
    <w:p w14:paraId="731706E0" w14:textId="77777777" w:rsidR="0073666D" w:rsidRDefault="0073666D"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2E2044" w:rsidRPr="009E6929" w:rsidRDefault="002E2044"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5968"/>
    <w:rsid w:val="000C6400"/>
    <w:rsid w:val="000D504C"/>
    <w:rsid w:val="000D681C"/>
    <w:rsid w:val="000D759A"/>
    <w:rsid w:val="000E1AD6"/>
    <w:rsid w:val="000E3426"/>
    <w:rsid w:val="000E4F11"/>
    <w:rsid w:val="000E5F78"/>
    <w:rsid w:val="000F1E57"/>
    <w:rsid w:val="000F4A6D"/>
    <w:rsid w:val="000F62C1"/>
    <w:rsid w:val="000F7CD6"/>
    <w:rsid w:val="00100145"/>
    <w:rsid w:val="00106C80"/>
    <w:rsid w:val="00111514"/>
    <w:rsid w:val="00111F98"/>
    <w:rsid w:val="00112454"/>
    <w:rsid w:val="00113609"/>
    <w:rsid w:val="00114007"/>
    <w:rsid w:val="001148A2"/>
    <w:rsid w:val="001175F8"/>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054C"/>
    <w:rsid w:val="00661B53"/>
    <w:rsid w:val="0066386B"/>
    <w:rsid w:val="00664250"/>
    <w:rsid w:val="0066430A"/>
    <w:rsid w:val="0067167E"/>
    <w:rsid w:val="00671D0D"/>
    <w:rsid w:val="006738F6"/>
    <w:rsid w:val="006765BC"/>
    <w:rsid w:val="00677539"/>
    <w:rsid w:val="0068045A"/>
    <w:rsid w:val="00680C0C"/>
    <w:rsid w:val="00681A91"/>
    <w:rsid w:val="006927F8"/>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66D"/>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899"/>
    <w:rsid w:val="00834391"/>
    <w:rsid w:val="00835524"/>
    <w:rsid w:val="008369CF"/>
    <w:rsid w:val="008431EF"/>
    <w:rsid w:val="00844231"/>
    <w:rsid w:val="00845349"/>
    <w:rsid w:val="00851F5E"/>
    <w:rsid w:val="00857820"/>
    <w:rsid w:val="00862411"/>
    <w:rsid w:val="00864D52"/>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C3585"/>
    <w:rsid w:val="008D1CD9"/>
    <w:rsid w:val="008D56B0"/>
    <w:rsid w:val="008D5FE5"/>
    <w:rsid w:val="008E034C"/>
    <w:rsid w:val="008E106B"/>
    <w:rsid w:val="008E43DD"/>
    <w:rsid w:val="008F3D87"/>
    <w:rsid w:val="008F6DAA"/>
    <w:rsid w:val="009062D1"/>
    <w:rsid w:val="00916CE1"/>
    <w:rsid w:val="0092188D"/>
    <w:rsid w:val="0092238A"/>
    <w:rsid w:val="00923EA6"/>
    <w:rsid w:val="0092569D"/>
    <w:rsid w:val="00927A33"/>
    <w:rsid w:val="00930EEB"/>
    <w:rsid w:val="009324D0"/>
    <w:rsid w:val="009328F6"/>
    <w:rsid w:val="00934E1C"/>
    <w:rsid w:val="009361A8"/>
    <w:rsid w:val="009438B0"/>
    <w:rsid w:val="009455B8"/>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6CC"/>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459E"/>
    <w:rsid w:val="00F15F21"/>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2A2C"/>
    <w:rsid w:val="00FA321D"/>
    <w:rsid w:val="00FB10B3"/>
    <w:rsid w:val="00FB412E"/>
    <w:rsid w:val="00FB4362"/>
    <w:rsid w:val="00FC1EDE"/>
    <w:rsid w:val="00FD0671"/>
    <w:rsid w:val="00FD120F"/>
    <w:rsid w:val="00FE18B8"/>
    <w:rsid w:val="00FE5502"/>
    <w:rsid w:val="00FE572A"/>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E6BC9-E832-464E-93B0-55A24E78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43</Pages>
  <Words>3863</Words>
  <Characters>22025</Characters>
  <Application>Microsoft Office Word</Application>
  <DocSecurity>0</DocSecurity>
  <Lines>183</Lines>
  <Paragraphs>51</Paragraphs>
  <ScaleCrop>false</ScaleCrop>
  <Company/>
  <LinksUpToDate>false</LinksUpToDate>
  <CharactersWithSpaces>25837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86</cp:revision>
  <cp:lastPrinted>2014-05-12T08:56:00Z</cp:lastPrinted>
  <dcterms:created xsi:type="dcterms:W3CDTF">2015-09-08T15:19:00Z</dcterms:created>
  <dcterms:modified xsi:type="dcterms:W3CDTF">2015-09-10T05:55:00Z</dcterms:modified>
</cp:coreProperties>
</file>