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JAVASE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简述jdk、jre、jvm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JDK : 是整个java的核心，java的开发工具包，包括了java运行环境jre，（Java Runtime Envirnment），java开发需要的所有工具和java的基础类库（即Java API ）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JRE：java的运行环境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JVM:java的虚拟机，运行时环境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java源码文件后缀，以及字节码文件后缀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.java    .class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一个简单java程序的开发步骤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创建源代码→编译→运行 ● Java中所有执行代码都位于某个类中 ●创建源代码文件(后缀为.java),编写Java代码 ●编译成字节码文件(后缀为.class)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文档注释和多行注释的格式，以及两者的区别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多行注释的内容不能用于生成一个开发者文档,而文档注释 的内容可以生产一个开发者文档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5、简述成员变量和局部变量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6、中文是否可以作为变量名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7、UTF-8编码格式下一个字符占用几个字节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1-4个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asciiTheme="minorEastAsia" w:hAnsiTheme="minorEastAsia"/>
          <w:color w:val="003AFF"/>
          <w:sz w:val="24"/>
          <w:szCs w:val="24"/>
        </w:rPr>
        <w:t>GBK</w:t>
      </w:r>
      <w:r>
        <w:rPr>
          <w:rFonts w:hint="eastAsia" w:asciiTheme="minorEastAsia" w:hAnsiTheme="minorEastAsia"/>
          <w:color w:val="003AFF"/>
          <w:sz w:val="24"/>
          <w:szCs w:val="24"/>
        </w:rPr>
        <w:t>编码格式下一个字符占用几个字节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2个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asciiTheme="minorEastAsia" w:hAnsiTheme="minorEastAsia"/>
          <w:color w:val="003AFF"/>
          <w:sz w:val="24"/>
          <w:szCs w:val="24"/>
        </w:rPr>
        <w:t>ISO8859-1</w:t>
      </w:r>
      <w:r>
        <w:rPr>
          <w:rFonts w:hint="eastAsia" w:asciiTheme="minorEastAsia" w:hAnsiTheme="minorEastAsia"/>
          <w:color w:val="003AFF"/>
          <w:sz w:val="24"/>
          <w:szCs w:val="24"/>
        </w:rPr>
        <w:t>编码格式下一个字符占用几个字节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1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10、</w:t>
      </w:r>
      <w:r>
        <w:rPr>
          <w:rFonts w:asciiTheme="minorEastAsia" w:hAnsiTheme="minorEastAsia"/>
          <w:color w:val="003AFF"/>
          <w:sz w:val="24"/>
          <w:szCs w:val="24"/>
        </w:rPr>
        <w:t>Unicode</w:t>
      </w:r>
      <w:r>
        <w:rPr>
          <w:rFonts w:hint="eastAsia" w:asciiTheme="minorEastAsia" w:hAnsiTheme="minorEastAsia"/>
          <w:color w:val="003AFF"/>
          <w:sz w:val="24"/>
          <w:szCs w:val="24"/>
        </w:rPr>
        <w:t>编码格式下一个字符占用几个字节</w:t>
      </w:r>
    </w:p>
    <w:p>
      <w:pPr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4个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中文可以用</w:t>
      </w:r>
      <w:r>
        <w:rPr>
          <w:rFonts w:asciiTheme="minorEastAsia" w:hAnsiTheme="minorEastAsia"/>
          <w:color w:val="003AFF"/>
          <w:sz w:val="24"/>
          <w:szCs w:val="24"/>
        </w:rPr>
        <w:t>ISO8859-1</w:t>
      </w:r>
      <w:r>
        <w:rPr>
          <w:rFonts w:hint="eastAsia" w:asciiTheme="minorEastAsia" w:hAnsiTheme="minorEastAsia"/>
          <w:color w:val="003AFF"/>
          <w:sz w:val="24"/>
          <w:szCs w:val="24"/>
        </w:rPr>
        <w:t>编码格式展示吗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不可以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12、简述continue、break、return关键字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13、数组中下标越界的异常名字是什么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"http://lib.csdn.net/base/java" </w:instrTex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.lang.ArrayIndexOutOfBoundsException: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简述数组的静态初始化和动态初始化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>静态初始化的格式：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b w:val="0"/>
        </w:rPr>
      </w:pP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>数据类型[] 数组名 = new 数据类型[]{元素1,元素2,...}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>动态初始化：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>数据类型[] 数组名 = new 数据类型[数组长度]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接口和接口之间是实现还是继承关系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继承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接口是单继承还是多继承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多继承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抽象类中的抽象方法一定有哪个修饰符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abstract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接口中的成员变量和成员方法默认修饰符是什么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成员变量：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public static final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成员方法：public abstract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简述重写和重载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重写：相同的方法名，参数类型和参数个数一致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重载：相同的方法名，不同的参数类型和参数个数与返回值无关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构造方法可以继承吗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不可以，子类继承父类时先运行父类的构造方法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简述this、super关键字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This只能用于当前类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Super用于父类的引用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22、实例变量和静态变量的区别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实例变量属于某个对象的属性，必须创建实例对象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静态变量不属于某个实例对象，而是属于整个类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23、一个类如何访问另外一个类的private修饰的成员变量和成员方法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24、Exception和RuntimeException的区别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Exception必</w:t>
      </w:r>
      <w:r>
        <w:rPr>
          <w:rFonts w:hint="eastAsia" w:asciiTheme="minorEastAsia" w:hAnsiTheme="minorEastAsia"/>
          <w:sz w:val="24"/>
          <w:szCs w:val="24"/>
          <w:lang w:eastAsia="zh-CN"/>
        </w:rPr>
        <w:t>需</w:t>
      </w:r>
      <w:r>
        <w:rPr>
          <w:rFonts w:hint="eastAsia" w:asciiTheme="minorEastAsia" w:hAnsiTheme="minorEastAsia"/>
          <w:sz w:val="24"/>
          <w:szCs w:val="24"/>
        </w:rPr>
        <w:t>要自己写catch块处理掉。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RuntimeException</w:t>
      </w:r>
      <w:r>
        <w:rPr>
          <w:rFonts w:hint="eastAsia" w:asciiTheme="minorEastAsia" w:hAnsiTheme="minorEastAsia"/>
          <w:sz w:val="24"/>
          <w:szCs w:val="24"/>
          <w:lang w:eastAsia="zh-CN"/>
        </w:rPr>
        <w:t>可以</w:t>
      </w:r>
      <w:r>
        <w:rPr>
          <w:rFonts w:hint="eastAsia" w:asciiTheme="minorEastAsia" w:hAnsiTheme="minorEastAsia"/>
          <w:sz w:val="24"/>
          <w:szCs w:val="24"/>
        </w:rPr>
        <w:t>不用try catch</w:t>
      </w:r>
      <w:r>
        <w:rPr>
          <w:rFonts w:hint="eastAsia" w:asciiTheme="minorEastAsia" w:hAnsiTheme="minorEastAsia"/>
          <w:sz w:val="24"/>
          <w:szCs w:val="24"/>
          <w:lang w:eastAsia="zh-CN"/>
        </w:rPr>
        <w:t>进行处理，但如果有异常产生，异常会由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jvm处理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简述throw和throws的区别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1.Throw用于方法内部,Throws用于方法声明上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2.Throw后跟异常对象,Throws后跟异常类型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3.Throw后只能跟一个异常对象,Throws后可以一次声明多种异常类型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26、简述finall关键字的作用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修饰引用：如果是基本类型，则该引用为常量，该值无法修改</w:t>
      </w:r>
    </w:p>
    <w:p>
      <w:pPr>
        <w:ind w:left="84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引用类型，本身可以修改，但指向该对象或数组的地址值的引用不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  <w:lang w:eastAsia="zh-CN"/>
        </w:rPr>
        <w:t>能被修改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修饰方法，这个方法称谓最终方法，无法被子类重写，但该方法可以被继承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修饰类，该类成为最终类，无法被继承。简称“断子绝孙类”</w:t>
      </w:r>
    </w:p>
    <w:p>
      <w:p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27、Math类在哪个包下面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Java.lang</w:t>
      </w:r>
    </w:p>
    <w:p>
      <w:pPr>
        <w:numPr>
          <w:ilvl w:val="0"/>
          <w:numId w:val="5"/>
        </w:numPr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简述collection和collections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Collection是集合体系的最顶层，包含了集合体系的共性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Collections是一个工具类，方法都是用于操作collection</w:t>
      </w:r>
    </w:p>
    <w:p>
      <w:pPr>
        <w:numPr>
          <w:ilvl w:val="0"/>
          <w:numId w:val="5"/>
        </w:numPr>
        <w:ind w:left="0" w:leftChars="0" w:firstLine="0" w:firstLineChars="0"/>
        <w:rPr>
          <w:rFonts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简述comparable和c</w:t>
      </w:r>
      <w:r>
        <w:rPr>
          <w:rFonts w:asciiTheme="minorEastAsia" w:hAnsiTheme="minorEastAsia"/>
          <w:color w:val="003AFF"/>
          <w:sz w:val="24"/>
          <w:szCs w:val="24"/>
        </w:rPr>
        <w:t>omparator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Comparable：强行对实现它的每个类的对象进行整体排序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Comparator：强行对某个对象进行整体排序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3AFF"/>
          <w:sz w:val="24"/>
          <w:szCs w:val="24"/>
        </w:rPr>
      </w:pPr>
      <w:r>
        <w:rPr>
          <w:rFonts w:hint="eastAsia" w:asciiTheme="minorEastAsia" w:hAnsiTheme="minorEastAsia"/>
          <w:color w:val="003AFF"/>
          <w:sz w:val="24"/>
          <w:szCs w:val="24"/>
        </w:rPr>
        <w:t>哪个集合可以保证数据是有序且唯一的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List是有序可重复    set是无序不可重复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map的key可以为null吗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Key value 都可以为null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File类属于流吗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不属于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是操作文件和目录的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输出流在哪些情况下会将缓冲里面的数据刷新出去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当流被关闭时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当调用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exit终止程序时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若流是行缓冲的，当写出一换行符时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当企图输出而缓冲区已满时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File类中的delete方法删除文件夹时，有什么注意事项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如果要删除的文件正在被占用，文件为删不掉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io操作文件的过程中要记得关闭流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哪个类可以将字节输入流转换成字符输入流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inputstreamreader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哪个类可以将字节输出流转换成字符输出流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outputstreamwriter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简述序列化和反序列化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就是讲结构的对象转换为字节序列，反之就叫做反序列化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实现线程有哪些方式</w:t>
      </w:r>
    </w:p>
    <w:p>
      <w:pPr>
        <w:numPr>
          <w:ilvl w:val="0"/>
          <w:numId w:val="6"/>
        </w:numPr>
        <w:ind w:leftChars="0"/>
        <w:jc w:val="left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继承thread类</w:t>
      </w:r>
    </w:p>
    <w:p>
      <w:pPr>
        <w:numPr>
          <w:ilvl w:val="0"/>
          <w:numId w:val="6"/>
        </w:numPr>
        <w:ind w:leftChars="0"/>
        <w:jc w:val="left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实现runnable接口</w:t>
      </w:r>
    </w:p>
    <w:p>
      <w:pPr>
        <w:numPr>
          <w:ilvl w:val="0"/>
          <w:numId w:val="6"/>
        </w:numPr>
        <w:ind w:leftChars="0"/>
        <w:jc w:val="left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实现callable接口</w:t>
      </w:r>
    </w:p>
    <w:p>
      <w:pPr>
        <w:numPr>
          <w:ilvl w:val="0"/>
          <w:numId w:val="6"/>
        </w:numPr>
        <w:ind w:leftChars="0"/>
        <w:jc w:val="left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线程池方式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线程中run方法和start方法的区别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run</w:t>
      </w: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（）只是调用了一个普通方法，并没有启动另一个线程，程序还是会按照顺序执行相应的代码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Start（）重新开启一个线程，不必等待其他线程运行完，只用得到cup就可以运行该线程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简述线程的生命周期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新建：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new创建线程对象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就绪：调用start（）方法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运行：调用run（）方法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阻塞：多种原因可导致阻塞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死亡：多种原因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简述notify和notifyAll区别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Notify（）只能随机唤醒一个wait线程、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Notifyall（）唤醒所有wait线程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简述sleep方法和wait方法的区别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两者都能使线程进入阻塞状态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Sleep（）是thread类中的静态方法，而wait（）是object类中的方法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Sleep（）可以在任何地方调用，而wait（）只能在同步代码块或同步方法中使用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这两个方法都在同步代码块或同步方法中使用时，sleep（）不会释放同步监视器，而wait（）会释放同步监视器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同步的关键字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synchronized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同步的作用是什么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为了解决多线程中的对同一变量的访问冲突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提供了线程安全的共享对象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同步锁有哪些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Lock（）（使用最多的方法）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Trylock（）（有返回值）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</w:p>
    <w:p>
      <w:pPr>
        <w:rPr>
          <w:rFonts w:hint="eastAsia"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Oracle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1、排序的语法，以及升序和降序的关键字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2、简述where和having的区别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3、举出3个聚合函数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4、日期或数字转换成字符串的函数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5、字符串转换成日期的函数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6、字符串转换成数字的函数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7、左外连接查询的关键字是什么，有什么特点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8、分组查询的关键字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9、模糊查询的关键字是什么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10、判断数据为空的条件怎么写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11、between  and  查询的数据包含开始和结尾吗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12、模糊查询中 _ 和 % 分别表示什么意思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13、查询名字中以字母a开头且长度是3的所有数据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14、举出3个关于列的约束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15、简述视图的作用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16、简述索引的作用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17、创建序列的语句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18、jdbc中connection是接口还是类，在哪个包下面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19、statement和preparedStatement区别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20、getConnection()是哪个类的方法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21、事物的ACID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</w:p>
    <w:p>
      <w:pPr>
        <w:rPr>
          <w:rFonts w:hint="eastAsia" w:asciiTheme="minorEastAsia" w:hAnsiTheme="minorEastAsia"/>
          <w:b/>
          <w:color w:val="0000FF"/>
          <w:sz w:val="24"/>
          <w:szCs w:val="24"/>
        </w:rPr>
      </w:pPr>
      <w:r>
        <w:rPr>
          <w:rFonts w:asciiTheme="minorEastAsia" w:hAnsiTheme="minorEastAsia"/>
          <w:b/>
          <w:color w:val="0000FF"/>
          <w:sz w:val="24"/>
          <w:szCs w:val="24"/>
        </w:rPr>
        <w:t>J</w:t>
      </w:r>
      <w:r>
        <w:rPr>
          <w:rFonts w:hint="eastAsia" w:asciiTheme="minorEastAsia" w:hAnsiTheme="minorEastAsia"/>
          <w:b/>
          <w:color w:val="0000FF"/>
          <w:sz w:val="24"/>
          <w:szCs w:val="24"/>
        </w:rPr>
        <w:t>avaWEB</w:t>
      </w:r>
    </w:p>
    <w:p>
      <w:pPr>
        <w:numPr>
          <w:ilvl w:val="0"/>
          <w:numId w:val="7"/>
        </w:num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servlet的生命周期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通过调用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init（）方法进行初始化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调用service（）方法来处理客户端的请求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通过调用destroy（）方法终止</w:t>
      </w:r>
    </w:p>
    <w:p>
      <w:pPr>
        <w:numPr>
          <w:ilvl w:val="0"/>
          <w:numId w:val="0"/>
        </w:numP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有jvm垃圾回收器进行垃圾回收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servlet是单例还是多例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单例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init方法什么时候执行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是随着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servlet实例化而被调用的，因为load-on-startup就是来设置servlet实例化时间的</w:t>
      </w:r>
    </w:p>
    <w:p>
      <w:pPr>
        <w:numPr>
          <w:ilvl w:val="0"/>
          <w:numId w:val="8"/>
        </w:numPr>
        <w:ind w:leftChars="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load-on-startup的值大于等于0，则伴随servlet实例化后执行</w:t>
      </w:r>
    </w:p>
    <w:p>
      <w:pPr>
        <w:numPr>
          <w:ilvl w:val="0"/>
          <w:numId w:val="8"/>
        </w:numPr>
        <w:ind w:leftChars="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Load-on-startup的值小于0或不配置，则在第一次servle请求的时候执行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4、跟http相关的请求和响应接口是什么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5、getParameter(String) 和getAttribute(String)区别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6、POST乱码如何解决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7、说出3个响应状态码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8、cookie对象中</w:t>
      </w:r>
      <w:r>
        <w:rPr>
          <w:rFonts w:asciiTheme="minorEastAsia" w:hAnsiTheme="minorEastAsia"/>
          <w:color w:val="0000FF"/>
          <w:sz w:val="24"/>
          <w:szCs w:val="24"/>
        </w:rPr>
        <w:t>setMaxAge()</w:t>
      </w:r>
      <w:r>
        <w:rPr>
          <w:rFonts w:hint="eastAsia" w:asciiTheme="minorEastAsia" w:hAnsiTheme="minorEastAsia"/>
          <w:color w:val="0000FF"/>
          <w:sz w:val="24"/>
          <w:szCs w:val="24"/>
        </w:rPr>
        <w:t>方法设置为以下值分别表示什么意思（-1,0,100）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9、说一下cookie的构造方法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10、客户端什么时候在请求中会添加cookie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11、服务器响应的时候会会写cookie给客户端吗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12、cookie对象中value的值可以是中文吗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13、cookie对象中value的值如果是中文怎么处理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14、</w:t>
      </w:r>
      <w:r>
        <w:rPr>
          <w:rFonts w:asciiTheme="minorEastAsia" w:hAnsiTheme="minorEastAsia"/>
          <w:color w:val="0000FF"/>
          <w:sz w:val="24"/>
          <w:szCs w:val="24"/>
        </w:rPr>
        <w:t>setHeader</w:t>
      </w:r>
      <w:r>
        <w:rPr>
          <w:rFonts w:hint="eastAsia" w:asciiTheme="minorEastAsia" w:hAnsiTheme="minorEastAsia"/>
          <w:color w:val="0000FF"/>
          <w:sz w:val="24"/>
          <w:szCs w:val="24"/>
        </w:rPr>
        <w:t>和</w:t>
      </w:r>
      <w:r>
        <w:rPr>
          <w:rFonts w:asciiTheme="minorEastAsia" w:hAnsiTheme="minorEastAsia"/>
          <w:color w:val="0000FF"/>
          <w:sz w:val="24"/>
          <w:szCs w:val="24"/>
        </w:rPr>
        <w:t>addHeader</w:t>
      </w:r>
      <w:r>
        <w:rPr>
          <w:rFonts w:hint="eastAsia" w:asciiTheme="minorEastAsia" w:hAnsiTheme="minorEastAsia"/>
          <w:color w:val="0000FF"/>
          <w:sz w:val="24"/>
          <w:szCs w:val="24"/>
        </w:rPr>
        <w:t>有什么区别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15、url和uri的区别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16、HttpSession对象什么时候创建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17、HttpSession的超时时间有几种设置方式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18、过滤器的实现类是哪个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19、jsp的内置对象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20、jsp的三大指令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21、jsp中java脚本的语法格式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22、jsp中java声明的语法格式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23、el表达式的内置对象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24、el表示中的empty关键字的作用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25、web项目的目录结构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26、WEB-INF目录下的资源怎么对外提供访问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</w:p>
    <w:p>
      <w:pPr>
        <w:rPr>
          <w:rFonts w:hint="eastAsia"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SSH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1、简述ORM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2、hibernate中主键的生成策略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3、如果主键使用自己创建的序列怎么配置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4、hibernate默认加载的主配置文件是什么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5、get和load方法的区别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6、hibernate中对象的几种状态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7、持久状态自动更新的原理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8、HQL语句和SQL语句的区别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9、离线条件查询对象的接口名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10、一对多关系中一的一方中关联的属性用什么类型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12、一对多关系中多的一方中关联的属性用什么类型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13、配置文件中一的一方配置什么标签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14、配置文件中多的一方配置什么标签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15、简述cascade、inverse、lazy属性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16、多对多关系中中间表的模型是什么样的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17、struts2的前端控制器类名是什么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18、struts2的配置中package默认继承的名字是什么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19、action中如果method省略会执行哪个方法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20、action中如果class省略会调用哪个类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21、值栈的set方法和push方法区别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22、result中name默认值是什么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23、result中type有哪些类型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24、如果从一个action重定向到另外一个包的action中怎么配置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25、开启动态方法调用的常量是什么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26、struts的模型驱动实现哪个接口，重写哪个方法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27、简述interceptors、interceptor、interceptor-ref、interceptor-stack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28、简述IOC和DI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29、加载spring配置文件的类名是什么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30、spring中的bean默认是单例还是多利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31、如何配置一个bean为多利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32、属性注入需要注意哪些事项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33、组件扫描使用的命名空间是什么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34、简述Value、AutoWired、Qualifier、Resource注解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35、如果只提供一个接口，spring使用什么代理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36、如果只提供一个普通类，spring使用什么代理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37、简述通知或增强的种类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38、通知或增强中afterReturning和after的区别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39、简述事物的传播行为</w:t>
      </w:r>
    </w:p>
    <w:p>
      <w:pPr>
        <w:rPr>
          <w:rFonts w:hint="eastAsia" w:asciiTheme="minorEastAsia" w:hAnsiTheme="minorEastAsia"/>
          <w:color w:val="0000FF"/>
          <w:sz w:val="24"/>
          <w:szCs w:val="24"/>
        </w:rPr>
      </w:pPr>
      <w:r>
        <w:rPr>
          <w:rFonts w:hint="eastAsia" w:asciiTheme="minorEastAsia" w:hAnsiTheme="minorEastAsia"/>
          <w:color w:val="0000FF"/>
          <w:sz w:val="24"/>
          <w:szCs w:val="24"/>
        </w:rPr>
        <w:t>40、aop的切点表达式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54EC3"/>
    <w:multiLevelType w:val="singleLevel"/>
    <w:tmpl w:val="9E054E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0B45D1"/>
    <w:multiLevelType w:val="singleLevel"/>
    <w:tmpl w:val="AC0B45D1"/>
    <w:lvl w:ilvl="0" w:tentative="0">
      <w:start w:val="28"/>
      <w:numFmt w:val="decimal"/>
      <w:suff w:val="nothing"/>
      <w:lvlText w:val="%1、"/>
      <w:lvlJc w:val="left"/>
    </w:lvl>
  </w:abstractNum>
  <w:abstractNum w:abstractNumId="2">
    <w:nsid w:val="D61B32DF"/>
    <w:multiLevelType w:val="singleLevel"/>
    <w:tmpl w:val="D61B32DF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08DE4892"/>
    <w:multiLevelType w:val="singleLevel"/>
    <w:tmpl w:val="08DE4892"/>
    <w:lvl w:ilvl="0" w:tentative="0">
      <w:start w:val="14"/>
      <w:numFmt w:val="decimal"/>
      <w:suff w:val="nothing"/>
      <w:lvlText w:val="%1、"/>
      <w:lvlJc w:val="left"/>
    </w:lvl>
  </w:abstractNum>
  <w:abstractNum w:abstractNumId="4">
    <w:nsid w:val="096486C2"/>
    <w:multiLevelType w:val="singleLevel"/>
    <w:tmpl w:val="096486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E6E650"/>
    <w:multiLevelType w:val="singleLevel"/>
    <w:tmpl w:val="32E6E650"/>
    <w:lvl w:ilvl="0" w:tentative="0">
      <w:start w:val="25"/>
      <w:numFmt w:val="decimal"/>
      <w:suff w:val="nothing"/>
      <w:lvlText w:val="%1、"/>
      <w:lvlJc w:val="left"/>
    </w:lvl>
  </w:abstractNum>
  <w:abstractNum w:abstractNumId="6">
    <w:nsid w:val="4DE68D9F"/>
    <w:multiLevelType w:val="singleLevel"/>
    <w:tmpl w:val="4DE68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F27231C"/>
    <w:multiLevelType w:val="singleLevel"/>
    <w:tmpl w:val="5F2723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14"/>
    <w:rsid w:val="00016AEE"/>
    <w:rsid w:val="00052E6D"/>
    <w:rsid w:val="00076659"/>
    <w:rsid w:val="000C1860"/>
    <w:rsid w:val="000D452E"/>
    <w:rsid w:val="000E0061"/>
    <w:rsid w:val="000E7B7B"/>
    <w:rsid w:val="0011752F"/>
    <w:rsid w:val="001C7794"/>
    <w:rsid w:val="00232DC6"/>
    <w:rsid w:val="00252AE5"/>
    <w:rsid w:val="00281AF6"/>
    <w:rsid w:val="00292ECF"/>
    <w:rsid w:val="0031590D"/>
    <w:rsid w:val="0037010C"/>
    <w:rsid w:val="003A6E6D"/>
    <w:rsid w:val="003C0192"/>
    <w:rsid w:val="003E4214"/>
    <w:rsid w:val="00417B25"/>
    <w:rsid w:val="0042130E"/>
    <w:rsid w:val="00483EF9"/>
    <w:rsid w:val="004A641C"/>
    <w:rsid w:val="00501B03"/>
    <w:rsid w:val="00507085"/>
    <w:rsid w:val="00540823"/>
    <w:rsid w:val="00596208"/>
    <w:rsid w:val="005A7C88"/>
    <w:rsid w:val="005B422E"/>
    <w:rsid w:val="005E3226"/>
    <w:rsid w:val="005F0959"/>
    <w:rsid w:val="00655FF1"/>
    <w:rsid w:val="00696476"/>
    <w:rsid w:val="006D3128"/>
    <w:rsid w:val="006E24EF"/>
    <w:rsid w:val="0072264F"/>
    <w:rsid w:val="0077451C"/>
    <w:rsid w:val="0079175B"/>
    <w:rsid w:val="007C2276"/>
    <w:rsid w:val="007F280B"/>
    <w:rsid w:val="00833290"/>
    <w:rsid w:val="008D2AD9"/>
    <w:rsid w:val="00903500"/>
    <w:rsid w:val="009307E5"/>
    <w:rsid w:val="00937E8B"/>
    <w:rsid w:val="00937F90"/>
    <w:rsid w:val="00A64E1C"/>
    <w:rsid w:val="00AA0C74"/>
    <w:rsid w:val="00B34B1F"/>
    <w:rsid w:val="00B922E5"/>
    <w:rsid w:val="00BB175B"/>
    <w:rsid w:val="00CA6AB3"/>
    <w:rsid w:val="00CB702F"/>
    <w:rsid w:val="00CD5136"/>
    <w:rsid w:val="00CD61A4"/>
    <w:rsid w:val="00CF34CF"/>
    <w:rsid w:val="00D27F01"/>
    <w:rsid w:val="00D919B5"/>
    <w:rsid w:val="00DA3E52"/>
    <w:rsid w:val="00DE2E32"/>
    <w:rsid w:val="00E01E06"/>
    <w:rsid w:val="00E31E38"/>
    <w:rsid w:val="00E43199"/>
    <w:rsid w:val="00E57D8A"/>
    <w:rsid w:val="00E92656"/>
    <w:rsid w:val="00F33BE3"/>
    <w:rsid w:val="00F514E2"/>
    <w:rsid w:val="00F80282"/>
    <w:rsid w:val="00FA0A46"/>
    <w:rsid w:val="019F309C"/>
    <w:rsid w:val="023041EE"/>
    <w:rsid w:val="05A9466D"/>
    <w:rsid w:val="068A363C"/>
    <w:rsid w:val="09432CE4"/>
    <w:rsid w:val="09F5084A"/>
    <w:rsid w:val="0DAF7142"/>
    <w:rsid w:val="0F1C2BCB"/>
    <w:rsid w:val="0FE4770F"/>
    <w:rsid w:val="150F5FF0"/>
    <w:rsid w:val="196B1F19"/>
    <w:rsid w:val="1A342301"/>
    <w:rsid w:val="1FE126E5"/>
    <w:rsid w:val="20DE6C42"/>
    <w:rsid w:val="26080DAA"/>
    <w:rsid w:val="26CA2A4F"/>
    <w:rsid w:val="2DB76061"/>
    <w:rsid w:val="311C4CC4"/>
    <w:rsid w:val="31992E01"/>
    <w:rsid w:val="33E55E6B"/>
    <w:rsid w:val="36753FC8"/>
    <w:rsid w:val="3D8832EA"/>
    <w:rsid w:val="3F730C82"/>
    <w:rsid w:val="41354F1A"/>
    <w:rsid w:val="429D4E77"/>
    <w:rsid w:val="43496876"/>
    <w:rsid w:val="45111A45"/>
    <w:rsid w:val="4646162D"/>
    <w:rsid w:val="47FE13EA"/>
    <w:rsid w:val="4A8E4C83"/>
    <w:rsid w:val="4AC17A53"/>
    <w:rsid w:val="4BB523F2"/>
    <w:rsid w:val="4D5B418E"/>
    <w:rsid w:val="5127421F"/>
    <w:rsid w:val="527B2548"/>
    <w:rsid w:val="54BD39BF"/>
    <w:rsid w:val="54F40D0A"/>
    <w:rsid w:val="58127EEE"/>
    <w:rsid w:val="58A80ABC"/>
    <w:rsid w:val="58C83DBA"/>
    <w:rsid w:val="5F5B59AD"/>
    <w:rsid w:val="641831F0"/>
    <w:rsid w:val="6C115916"/>
    <w:rsid w:val="6D271FE1"/>
    <w:rsid w:val="6F470942"/>
    <w:rsid w:val="70212290"/>
    <w:rsid w:val="731841EA"/>
    <w:rsid w:val="74547EE4"/>
    <w:rsid w:val="764F1895"/>
    <w:rsid w:val="7D3A555E"/>
    <w:rsid w:val="7F2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413</Words>
  <Characters>2360</Characters>
  <Lines>19</Lines>
  <Paragraphs>5</Paragraphs>
  <TotalTime>769</TotalTime>
  <ScaleCrop>false</ScaleCrop>
  <LinksUpToDate>false</LinksUpToDate>
  <CharactersWithSpaces>2768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2018-09-21T00:22:00Z</dcterms:created>
  <dc:creator>AutoBVT</dc:creator>
  <cp:lastModifiedBy>Administrator</cp:lastModifiedBy>
  <dcterms:modified xsi:type="dcterms:W3CDTF">2020-07-06T10:36:53Z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