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Description: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browser version: Chorme: 118.0.5993.118 (Official Build)(64 bit)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Microsoft Edge: 118.0.2088.76 (Official Build) (64 bit)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Operating System: Windows 10    Version: 22H2  64bit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System: x64-based PC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Copy index.css and index.html from module3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Create index.ts which modified by index.js from module3</w:t>
      </w:r>
    </w:p>
    <w:p>
      <w:pPr>
        <w:numPr>
          <w:ilvl w:val="0"/>
          <w:numId w:val="2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Import “react” and “react-dom”, since .ts cannot know these, we should use command “npm add @types/react @types/react-dom” to add some files;</w:t>
      </w:r>
    </w:p>
    <w:p>
      <w:pPr>
        <w:numPr>
          <w:ilvl w:val="0"/>
          <w:numId w:val="2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Create interface props</w:t>
      </w:r>
      <w:r>
        <w:rPr>
          <w:rFonts w:hint="eastAsia" w:ascii="Times New Roman" w:hAnsi="Times New Roman" w:cs="Times New Roman"/>
          <w:lang w:val="en-US" w:eastAsia="zh-CN"/>
        </w:rPr>
        <w:t>, and three attributes inside and set</w:t>
      </w:r>
      <w:r>
        <w:rPr>
          <w:rFonts w:hint="default" w:ascii="Times New Roman" w:hAnsi="Times New Roman" w:cs="Times New Roman"/>
          <w:lang w:val="en-US" w:eastAsia="zh-CN"/>
        </w:rPr>
        <w:t xml:space="preserve"> attribute’s type</w:t>
      </w:r>
      <w:r>
        <w:rPr>
          <w:rFonts w:hint="eastAsia" w:ascii="Times New Roman" w:hAnsi="Times New Roman" w:cs="Times New Roman"/>
          <w:lang w:val="en-US" w:eastAsia="zh-CN"/>
        </w:rPr>
        <w:t>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 order to distinguish module3 and module4, add a function to display</w:t>
      </w:r>
      <w:r>
        <w:rPr>
          <w:rFonts w:hint="eastAsia" w:ascii="Times New Roman" w:hAnsi="Times New Roman" w:cs="Times New Roman"/>
          <w:lang w:val="en-US" w:eastAsia="zh-CN"/>
        </w:rPr>
        <w:t xml:space="preserve"> (alert);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Use </w:t>
      </w: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tsc index.ts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 xml:space="preserve"> to transfer </w:t>
      </w: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eastAsia" w:ascii="Times New Roman" w:hAnsi="Times New Roman" w:cs="Times New Roman"/>
          <w:lang w:val="en-US" w:eastAsia="zh-CN"/>
        </w:rPr>
        <w:t>index.ts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 xml:space="preserve"> to </w:t>
      </w: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eastAsia" w:ascii="Times New Roman" w:hAnsi="Times New Roman" w:cs="Times New Roman"/>
          <w:lang w:val="en-US" w:eastAsia="zh-CN"/>
        </w:rPr>
        <w:t>index.js</w:t>
      </w:r>
      <w:r>
        <w:rPr>
          <w:rFonts w:hint="default" w:ascii="Times New Roman" w:hAnsi="Times New Roman" w:cs="Times New Roman"/>
          <w:lang w:val="en-US" w:eastAsia="zh-CN"/>
        </w:rPr>
        <w:t>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Use </w:t>
      </w: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npm run start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 xml:space="preserve"> to run code and open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127.0.0.1:80/index.html</w:t>
      </w:r>
      <w:r>
        <w:rPr>
          <w:rFonts w:hint="eastAsia" w:ascii="Times New Roman" w:hAnsi="Times New Roman" w:cs="Times New Roman"/>
          <w:lang w:val="en-US" w:eastAsia="zh-CN"/>
        </w:rPr>
        <w:t xml:space="preserve"> in Chorme and Edge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bookmarkStart w:id="0" w:name="_GoBack"/>
      <w:r>
        <w:rPr>
          <w:rFonts w:hint="eastAsia" w:ascii="Times New Roman" w:hAnsi="Times New Roman" w:cs="Times New Roman"/>
          <w:b/>
          <w:bCs/>
          <w:lang w:val="en-US" w:eastAsia="zh-CN"/>
        </w:rPr>
        <w:t>TypeScript feature:</w:t>
      </w:r>
    </w:p>
    <w:bookmarkEnd w:id="0"/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Interface </w:t>
      </w:r>
      <w:r>
        <w:rPr>
          <w:rFonts w:hint="eastAsia" w:ascii="Times New Roman" w:hAnsi="Times New Roman" w:cs="Times New Roman"/>
          <w:lang w:val="en-US" w:eastAsia="zh-CN"/>
        </w:rPr>
        <w:t>to appoint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 types</w:t>
      </w:r>
      <w:r>
        <w:rPr>
          <w:rFonts w:hint="eastAsia" w:ascii="Times New Roman" w:hAnsi="Times New Roman" w:cs="Times New Roman"/>
          <w:lang w:val="en-US" w:eastAsia="zh-CN"/>
        </w:rPr>
        <w:t xml:space="preserve"> to some attributes from react component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Add function to distinguish module 3 and module4, and set specified type to attribute in function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F5EAB9"/>
    <w:multiLevelType w:val="singleLevel"/>
    <w:tmpl w:val="D4F5EAB9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20683B5E"/>
    <w:multiLevelType w:val="singleLevel"/>
    <w:tmpl w:val="20683B5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C556B91"/>
    <w:multiLevelType w:val="singleLevel"/>
    <w:tmpl w:val="4C556B91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xNmVkOGVhYWU2Y2E5MWI2MzExZmY3YjVlYjYwMGUifQ=="/>
  </w:docVars>
  <w:rsids>
    <w:rsidRoot w:val="3C20346E"/>
    <w:rsid w:val="040504AF"/>
    <w:rsid w:val="0703619E"/>
    <w:rsid w:val="220C7B37"/>
    <w:rsid w:val="3C20346E"/>
    <w:rsid w:val="5630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177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2023-10-30T19:08:00Z</dcterms:created>
  <dc:creator>东亚前海证券张琰</dc:creator>
  <cp:lastModifiedBy>东亚前海证券张琰</cp:lastModifiedBy>
  <dcterms:modified xsi:type="dcterms:W3CDTF">2023-12-03T19:55:18Z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EF43F45F09974395AC7A5A0EB430A7D0_11</vt:lpwstr>
  </property>
</Properties>
</file>