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New SQL Tab for DBeaver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Link: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"https://github.com/dbeaver/dbeaver/issues/29305"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https://github.com/dbeaver/dbeaver/issues/29305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Label: Feature request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Introduction: User just can use shortcut to get a new script with the newest version, which sometimes needs time to find. Therefore some users want to get a new one after clicking on UI like Toad for Oracle.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Motivation: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Adding this feature can help customers to manipulate database easier and improve their satisfaction.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Although just adding a button, this feature involves some modules of front-end and back-end, so 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 practical.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Advisor has been paying attention to the progress of this topic, and as a user, he hopes that dbeaver will become better, so he hopes this opinion can be adopted to improve the user experience.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Drop column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Link: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"https://github.com/dbeaver/dbeaver/issues/23456"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https://github.com/dbeaver/dbeaver/issues/23456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Label: Feature request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Introduction: Generated SQL has no order now when deleting multiple columns in a table which can cause execution errors. Therefore customer wants SQL generated can be changed into a correct order.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Motivation: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Incorrect order of SQL statements will indeed cause operation failure.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Absolutely t</w:t>
      </w:r>
      <w:r>
        <w:rPr>
          <w:rFonts w:hint="default" w:ascii="Times New Roman" w:hAnsi="Times New Roman" w:cs="Times New Roman"/>
          <w:sz w:val="24"/>
          <w:szCs w:val="24"/>
        </w:rPr>
        <w:t>his is a problem that must be solved.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Many users have raised this opinion, and it seems that it has been modified in some database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management system</w:t>
      </w:r>
      <w:r>
        <w:rPr>
          <w:rFonts w:hint="default" w:ascii="Times New Roman" w:hAnsi="Times New Roman" w:cs="Times New Roman"/>
          <w:sz w:val="24"/>
          <w:szCs w:val="24"/>
        </w:rPr>
        <w:t>, but some have not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omposite foreign keys 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Link: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"https://github.com/dbeaver/dbeaver/issues/29309"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 w:eastAsia="zh-CN"/>
        </w:rPr>
        <w:t>https://github.com/dbeaver/dbeaver/issues/29309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Label: Bug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Introduction: DBeaver does not read composite foreign keys in a SQLite database correctly.  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Motivation: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Because of this problem, users give up using composite foreign keys.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problem has not occurred in previous versions, indicating that the updated part has affected the previously existing code and this feature.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52BDC"/>
    <w:multiLevelType w:val="singleLevel"/>
    <w:tmpl w:val="81152B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93E1004"/>
    <w:multiLevelType w:val="singleLevel"/>
    <w:tmpl w:val="893E10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F6F74D"/>
    <w:multiLevelType w:val="multilevel"/>
    <w:tmpl w:val="D0F6F74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E3C15890"/>
    <w:multiLevelType w:val="singleLevel"/>
    <w:tmpl w:val="E3C158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D442F60"/>
    <w:multiLevelType w:val="multilevel"/>
    <w:tmpl w:val="6D442F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13727118"/>
    <w:rsid w:val="1372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2024-05-08T05:22:00Z</dcterms:created>
  <dc:creator>东亚前海证券张琰</dc:creator>
  <cp:lastModifiedBy>东亚前海证券张琰</cp:lastModifiedBy>
  <dcterms:modified xsi:type="dcterms:W3CDTF">2024-05-08T06:46:05Z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AA90FBD996A544B9A11D2CAB139E274F_11</vt:lpwstr>
  </property>
</Properties>
</file>