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77B" w:rsidRPr="00BD5794" w:rsidRDefault="00E6477B" w:rsidP="00E6477B">
      <w:pPr>
        <w:spacing w:beforeLines="100" w:before="312" w:afterLines="100" w:after="312" w:line="360" w:lineRule="auto"/>
        <w:jc w:val="center"/>
        <w:rPr>
          <w:rFonts w:ascii="宋体" w:eastAsia="宋体" w:hAnsi="宋体" w:cs="Times New Roman"/>
          <w:b/>
          <w:sz w:val="44"/>
          <w:szCs w:val="44"/>
        </w:rPr>
      </w:pPr>
      <w:r w:rsidRPr="00BD5794">
        <w:rPr>
          <w:rFonts w:ascii="宋体" w:eastAsia="宋体" w:hAnsi="宋体" w:cs="Times New Roman"/>
          <w:b/>
          <w:sz w:val="44"/>
          <w:szCs w:val="44"/>
        </w:rPr>
        <w:t>CodeReview</w:t>
      </w:r>
    </w:p>
    <w:p w:rsidR="00BD5794" w:rsidRPr="005C3B10" w:rsidRDefault="00E6477B" w:rsidP="005C3B10">
      <w:pPr>
        <w:pStyle w:val="a5"/>
        <w:ind w:left="357" w:firstLine="640"/>
        <w:rPr>
          <w:rFonts w:asciiTheme="minorEastAsia" w:hAnsiTheme="minorEastAsia" w:hint="eastAsia"/>
          <w:sz w:val="32"/>
          <w:szCs w:val="32"/>
        </w:rPr>
      </w:pPr>
      <w:r w:rsidRPr="005C3B10">
        <w:rPr>
          <w:rFonts w:asciiTheme="minorEastAsia" w:hAnsiTheme="minorEastAsia" w:hint="eastAsia"/>
          <w:sz w:val="32"/>
          <w:szCs w:val="32"/>
        </w:rPr>
        <w:t>本小组采用每周例会（立会），来提高项目开发的质量</w:t>
      </w:r>
      <w:r w:rsidR="00BD5794" w:rsidRPr="005C3B10">
        <w:rPr>
          <w:rFonts w:asciiTheme="minorEastAsia" w:hAnsiTheme="minorEastAsia" w:hint="eastAsia"/>
          <w:sz w:val="32"/>
          <w:szCs w:val="32"/>
        </w:rPr>
        <w:t>，尽量避免Bug的出现。同时通过相互交流，实现知识的共享，提升团队的整体水平。并且及时归正项目方向。</w:t>
      </w:r>
    </w:p>
    <w:p w:rsidR="00BD5794" w:rsidRDefault="00BD5794" w:rsidP="00BD5794">
      <w:pPr>
        <w:pStyle w:val="a5"/>
        <w:ind w:left="360" w:firstLineChars="0" w:firstLine="0"/>
        <w:rPr>
          <w:rFonts w:hint="eastAsia"/>
        </w:rPr>
      </w:pPr>
    </w:p>
    <w:p w:rsidR="00BD5794" w:rsidRPr="005C3B10" w:rsidRDefault="005C3B10" w:rsidP="00BD5794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  <w:r w:rsidRPr="005C3B10">
        <w:rPr>
          <w:rFonts w:asciiTheme="minorEastAsia" w:hAnsiTheme="minorEastAsia" w:hint="eastAsia"/>
          <w:szCs w:val="21"/>
        </w:rPr>
        <w:t>第一次例会（5.3）</w:t>
      </w:r>
    </w:p>
    <w:p w:rsidR="005C3B10" w:rsidRDefault="005C3B10" w:rsidP="00BD5794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  <w:r w:rsidRPr="005C3B10">
        <w:rPr>
          <w:rFonts w:asciiTheme="minorEastAsia" w:hAnsiTheme="minorEastAsia" w:hint="eastAsia"/>
          <w:szCs w:val="21"/>
        </w:rPr>
        <w:t>确定</w:t>
      </w:r>
      <w:r>
        <w:rPr>
          <w:rFonts w:asciiTheme="minorEastAsia" w:hAnsiTheme="minorEastAsia" w:hint="eastAsia"/>
          <w:szCs w:val="21"/>
        </w:rPr>
        <w:t>了</w:t>
      </w:r>
      <w:r w:rsidRPr="005C3B10">
        <w:rPr>
          <w:rFonts w:asciiTheme="minorEastAsia" w:hAnsiTheme="minorEastAsia" w:hint="eastAsia"/>
          <w:szCs w:val="21"/>
        </w:rPr>
        <w:t>整体方向，明确项目的整体风格格调。讨论出</w:t>
      </w:r>
      <w:r>
        <w:rPr>
          <w:rFonts w:asciiTheme="minorEastAsia" w:hAnsiTheme="minorEastAsia" w:hint="eastAsia"/>
          <w:szCs w:val="21"/>
        </w:rPr>
        <w:t>项目必须实现和选择实现的功能，并且按照个人能力水平，合理的分配了每个人应该负责的任务。</w:t>
      </w:r>
    </w:p>
    <w:p w:rsidR="002A1007" w:rsidRDefault="002A1007" w:rsidP="00BD5794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</w:p>
    <w:p w:rsidR="002A1007" w:rsidRDefault="002A1007" w:rsidP="00BD5794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参与人员：张琰、苏笑寒、王季姝、马杰、陶力</w:t>
      </w:r>
    </w:p>
    <w:p w:rsidR="002A1007" w:rsidRDefault="002A1007" w:rsidP="00BD5794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</w:p>
    <w:p w:rsidR="002A1007" w:rsidRDefault="002A1007" w:rsidP="00BD5794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</w:p>
    <w:p w:rsidR="002A1007" w:rsidRDefault="002A1007" w:rsidP="00BD5794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</w:p>
    <w:p w:rsidR="002A1007" w:rsidRDefault="002A1007" w:rsidP="00BD5794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第二次例会（5.10）</w:t>
      </w:r>
    </w:p>
    <w:p w:rsidR="002A1007" w:rsidRDefault="002A1007" w:rsidP="00BD5794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对于正在进行和即将进行的文档编写，确定了规范和细节，并提出具体要求和时间。同时对界面原型存在问题进行了交流与指正，进一步规范了各项工作的标准及要求。</w:t>
      </w:r>
      <w:r w:rsidR="002B428F">
        <w:rPr>
          <w:rFonts w:asciiTheme="minorEastAsia" w:hAnsiTheme="minorEastAsia" w:hint="eastAsia"/>
          <w:szCs w:val="21"/>
        </w:rPr>
        <w:t>最后对前台的建设提出了时间及质量的要求。</w:t>
      </w:r>
    </w:p>
    <w:p w:rsidR="002B428F" w:rsidRDefault="002B428F" w:rsidP="00BD5794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参与人员：张琰、苏笑寒、王季姝、马杰、陶力</w:t>
      </w:r>
    </w:p>
    <w:p w:rsidR="002B428F" w:rsidRDefault="002B428F" w:rsidP="00BD5794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</w:p>
    <w:p w:rsidR="002B428F" w:rsidRDefault="002B428F" w:rsidP="00BD5794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</w:p>
    <w:p w:rsidR="002B428F" w:rsidRDefault="002B428F" w:rsidP="00BD5794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</w:p>
    <w:p w:rsidR="002B428F" w:rsidRDefault="002B428F" w:rsidP="00BD5794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第三次例会（5.17）</w:t>
      </w:r>
    </w:p>
    <w:p w:rsidR="002B428F" w:rsidRDefault="002B428F" w:rsidP="00BD5794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对于已经完成的前台部分，进行了审查，进行了代码规范化要求，并提出修改时间。关于代码中注释不足的问题也提出了整改。</w:t>
      </w:r>
      <w:r w:rsidR="00366AF3">
        <w:rPr>
          <w:rFonts w:asciiTheme="minorEastAsia" w:hAnsiTheme="minorEastAsia" w:hint="eastAsia"/>
          <w:szCs w:val="21"/>
        </w:rPr>
        <w:t>同时对于功能需求的整改也提出了要求</w:t>
      </w:r>
      <w:r w:rsidR="005A5695">
        <w:rPr>
          <w:rFonts w:asciiTheme="minorEastAsia" w:hAnsiTheme="minorEastAsia" w:hint="eastAsia"/>
          <w:szCs w:val="21"/>
        </w:rPr>
        <w:t>。小组成员相互交流完成项目时的经验，</w:t>
      </w:r>
      <w:r w:rsidR="00366AF3">
        <w:rPr>
          <w:rFonts w:asciiTheme="minorEastAsia" w:hAnsiTheme="minorEastAsia" w:hint="eastAsia"/>
          <w:szCs w:val="21"/>
        </w:rPr>
        <w:t>指出前阶段的不足，</w:t>
      </w:r>
      <w:r w:rsidR="005A5695">
        <w:rPr>
          <w:rFonts w:asciiTheme="minorEastAsia" w:hAnsiTheme="minorEastAsia" w:hint="eastAsia"/>
          <w:szCs w:val="21"/>
        </w:rPr>
        <w:t>相互学习。</w:t>
      </w:r>
    </w:p>
    <w:p w:rsidR="005A5695" w:rsidRPr="005A5695" w:rsidRDefault="005A5695" w:rsidP="00BD5794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参与人员：张琰、苏笑寒、王季姝、马杰、陶力</w:t>
      </w:r>
      <w:bookmarkStart w:id="0" w:name="_GoBack"/>
      <w:bookmarkEnd w:id="0"/>
    </w:p>
    <w:sectPr w:rsidR="005A5695" w:rsidRPr="005A5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94A" w:rsidRDefault="007A194A" w:rsidP="00E6477B">
      <w:r>
        <w:separator/>
      </w:r>
    </w:p>
  </w:endnote>
  <w:endnote w:type="continuationSeparator" w:id="0">
    <w:p w:rsidR="007A194A" w:rsidRDefault="007A194A" w:rsidP="00E64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94A" w:rsidRDefault="007A194A" w:rsidP="00E6477B">
      <w:r>
        <w:separator/>
      </w:r>
    </w:p>
  </w:footnote>
  <w:footnote w:type="continuationSeparator" w:id="0">
    <w:p w:rsidR="007A194A" w:rsidRDefault="007A194A" w:rsidP="00E64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6484E"/>
    <w:multiLevelType w:val="hybridMultilevel"/>
    <w:tmpl w:val="013A725E"/>
    <w:lvl w:ilvl="0" w:tplc="2684F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E69"/>
    <w:rsid w:val="002A1007"/>
    <w:rsid w:val="002B428F"/>
    <w:rsid w:val="00366AF3"/>
    <w:rsid w:val="005A5695"/>
    <w:rsid w:val="005C3B10"/>
    <w:rsid w:val="007A194A"/>
    <w:rsid w:val="00AE0E69"/>
    <w:rsid w:val="00B02108"/>
    <w:rsid w:val="00BD5794"/>
    <w:rsid w:val="00E6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4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47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4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477B"/>
    <w:rPr>
      <w:sz w:val="18"/>
      <w:szCs w:val="18"/>
    </w:rPr>
  </w:style>
  <w:style w:type="paragraph" w:styleId="a5">
    <w:name w:val="List Paragraph"/>
    <w:basedOn w:val="a"/>
    <w:uiPriority w:val="34"/>
    <w:qFormat/>
    <w:rsid w:val="00BD579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4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47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4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477B"/>
    <w:rPr>
      <w:sz w:val="18"/>
      <w:szCs w:val="18"/>
    </w:rPr>
  </w:style>
  <w:style w:type="paragraph" w:styleId="a5">
    <w:name w:val="List Paragraph"/>
    <w:basedOn w:val="a"/>
    <w:uiPriority w:val="34"/>
    <w:qFormat/>
    <w:rsid w:val="00BD57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majie</dc:creator>
  <cp:keywords/>
  <dc:description/>
  <cp:lastModifiedBy>majie</cp:lastModifiedBy>
  <cp:revision>2</cp:revision>
  <dcterms:created xsi:type="dcterms:W3CDTF">2017-05-17T00:27:00Z</dcterms:created>
  <dcterms:modified xsi:type="dcterms:W3CDTF">2017-05-17T02:32:00Z</dcterms:modified>
</cp:coreProperties>
</file>