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89" w:rsidRPr="00317B87" w:rsidRDefault="00555689" w:rsidP="00555689">
      <w:pPr>
        <w:ind w:firstLine="420"/>
        <w:jc w:val="center"/>
        <w:rPr>
          <w:sz w:val="36"/>
        </w:rPr>
      </w:pPr>
      <w:r w:rsidRPr="00317B87">
        <w:rPr>
          <w:rFonts w:hint="eastAsia"/>
          <w:sz w:val="36"/>
        </w:rPr>
        <w:t>个人周报</w:t>
      </w:r>
    </w:p>
    <w:p w:rsidR="00555689" w:rsidRPr="00317B87" w:rsidRDefault="00555689" w:rsidP="00555689">
      <w:pPr>
        <w:ind w:firstLine="420"/>
        <w:jc w:val="center"/>
      </w:pPr>
      <w:r w:rsidRPr="00317B87">
        <w:rPr>
          <w:rFonts w:hint="eastAsia"/>
        </w:rPr>
        <w:t>报告期：</w:t>
      </w:r>
      <w:r w:rsidRPr="00317B87">
        <w:rPr>
          <w:rFonts w:hint="eastAsia"/>
        </w:rPr>
        <w:t>2016</w:t>
      </w:r>
      <w:r w:rsidR="00680265">
        <w:t>-10</w:t>
      </w:r>
      <w:r w:rsidRPr="00317B87">
        <w:t>-</w:t>
      </w:r>
      <w:r w:rsidR="00680265">
        <w:t>3</w:t>
      </w:r>
      <w:r w:rsidRPr="00317B87">
        <w:t>1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 w:rsidRPr="00317B87">
        <w:t>-11-6</w:t>
      </w:r>
      <w:r w:rsidRPr="00317B87">
        <w:rPr>
          <w:rFonts w:hint="eastAsia"/>
        </w:rPr>
        <w:t xml:space="preserve"> </w:t>
      </w:r>
    </w:p>
    <w:p w:rsidR="00555689" w:rsidRPr="00317B87" w:rsidRDefault="00555689" w:rsidP="00555689">
      <w:pPr>
        <w:ind w:firstLine="420"/>
        <w:jc w:val="center"/>
        <w:rPr>
          <w:i/>
        </w:rPr>
      </w:pPr>
      <w:r w:rsidRPr="00317B87">
        <w:rPr>
          <w:rFonts w:hint="eastAsia"/>
        </w:rPr>
        <w:t>报告人：</w:t>
      </w:r>
      <w:r>
        <w:rPr>
          <w:rFonts w:hint="eastAsia"/>
        </w:rPr>
        <w:t>王季姝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CD4D6B" w:rsidRDefault="00555689" w:rsidP="0021581D">
            <w:pPr>
              <w:spacing w:line="240" w:lineRule="auto"/>
              <w:rPr>
                <w:rFonts w:asciiTheme="minorEastAsia" w:hAnsiTheme="minorEastAsia"/>
              </w:rPr>
            </w:pPr>
            <w:r w:rsidRPr="00CD4D6B">
              <w:rPr>
                <w:rFonts w:asciiTheme="minorEastAsia" w:hAnsiTheme="minorEastAsia" w:hint="eastAsia"/>
              </w:rPr>
              <w:t>学习</w:t>
            </w:r>
            <w:r w:rsidRPr="00CD4D6B">
              <w:rPr>
                <w:rFonts w:asciiTheme="minorEastAsia" w:hAnsiTheme="minorEastAsia"/>
              </w:rPr>
              <w:t>EA</w:t>
            </w:r>
          </w:p>
        </w:tc>
        <w:tc>
          <w:tcPr>
            <w:tcW w:w="2410" w:type="dxa"/>
          </w:tcPr>
          <w:p w:rsidR="00555689" w:rsidRPr="00317B87" w:rsidRDefault="00555689" w:rsidP="00680265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Pr="00317B87">
              <w:t>-1</w:t>
            </w:r>
            <w:r w:rsidR="006E65BF">
              <w:t>1-0</w:t>
            </w:r>
            <w:r w:rsidR="00680265">
              <w:t>1</w:t>
            </w:r>
            <w:r w:rsidRPr="00317B87">
              <w:t>~2016-11-11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317B87" w:rsidRDefault="00555689" w:rsidP="0021581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  <w:r>
              <w:t>-</w:t>
            </w:r>
            <w:r>
              <w:t>后台所有页面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>
              <w:t>-11-02</w:t>
            </w:r>
            <w:r>
              <w:t>~2016-11-06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100</w:t>
            </w:r>
            <w:r w:rsidRPr="00317B87">
              <w:t>%</w:t>
            </w:r>
          </w:p>
        </w:tc>
      </w:tr>
    </w:tbl>
    <w:p w:rsidR="00555689" w:rsidRPr="00317B87" w:rsidRDefault="00555689" w:rsidP="00555689"/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555689" w:rsidRPr="00317B87" w:rsidRDefault="00555689" w:rsidP="00555689">
      <w:r>
        <w:rPr>
          <w:rFonts w:hint="eastAsia"/>
        </w:rPr>
        <w:t>界面原型</w:t>
      </w:r>
      <w:r>
        <w:t>的框架</w:t>
      </w:r>
      <w:r>
        <w:rPr>
          <w:rFonts w:hint="eastAsia"/>
        </w:rPr>
        <w:t>注意</w:t>
      </w:r>
      <w:r>
        <w:t>一致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980D08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学习</w:t>
            </w:r>
            <w:r>
              <w:t>EA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-11-01~2016-11-11</w:t>
            </w:r>
          </w:p>
        </w:tc>
        <w:tc>
          <w:tcPr>
            <w:tcW w:w="1701" w:type="dxa"/>
          </w:tcPr>
          <w:p w:rsidR="00555689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317B87" w:rsidRDefault="00680265" w:rsidP="0021581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用例及时序图设计（</w:t>
            </w:r>
            <w:r>
              <w:rPr>
                <w:rFonts w:hint="eastAsia"/>
              </w:rPr>
              <w:t>EA</w:t>
            </w:r>
            <w:r>
              <w:t>）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680265">
              <w:t>-11-07~2016-11-10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Default="00680265" w:rsidP="0021581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  <w:r>
              <w:t>说明书</w:t>
            </w:r>
          </w:p>
        </w:tc>
        <w:tc>
          <w:tcPr>
            <w:tcW w:w="2410" w:type="dxa"/>
          </w:tcPr>
          <w:p w:rsidR="00555689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680265">
              <w:t>-11-17~2016-11-11</w:t>
            </w:r>
          </w:p>
        </w:tc>
        <w:tc>
          <w:tcPr>
            <w:tcW w:w="1701" w:type="dxa"/>
          </w:tcPr>
          <w:p w:rsidR="00555689" w:rsidRDefault="00680265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 w:rsidR="00555689">
              <w:rPr>
                <w:rFonts w:hint="eastAsia"/>
              </w:rPr>
              <w:t>0</w:t>
            </w:r>
            <w:r w:rsidR="00555689">
              <w:t>%</w:t>
            </w:r>
          </w:p>
        </w:tc>
      </w:tr>
    </w:tbl>
    <w:p w:rsidR="00555689" w:rsidRPr="00317B87" w:rsidRDefault="00555689" w:rsidP="00555689"/>
    <w:p w:rsidR="00555689" w:rsidRDefault="00555689" w:rsidP="00555689"/>
    <w:p w:rsidR="00555689" w:rsidRDefault="00555689" w:rsidP="00555689">
      <w:pPr>
        <w:spacing w:line="240" w:lineRule="auto"/>
        <w:jc w:val="left"/>
      </w:pPr>
      <w:r>
        <w:br w:type="page"/>
      </w:r>
    </w:p>
    <w:p w:rsidR="00555689" w:rsidRPr="00317B87" w:rsidRDefault="00555689" w:rsidP="00555689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 w:rsidRPr="00317B87">
        <w:t>-11-</w:t>
      </w:r>
      <w:r>
        <w:t>07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-11-13</w:t>
      </w:r>
      <w:r w:rsidRPr="00317B87">
        <w:rPr>
          <w:rFonts w:hint="eastAsia"/>
        </w:rPr>
        <w:t xml:space="preserve"> </w:t>
      </w:r>
    </w:p>
    <w:p w:rsidR="00555689" w:rsidRPr="00317B87" w:rsidRDefault="00D91110" w:rsidP="00555689">
      <w:pPr>
        <w:ind w:firstLine="420"/>
        <w:jc w:val="center"/>
        <w:rPr>
          <w:i/>
        </w:rPr>
      </w:pPr>
      <w:r>
        <w:rPr>
          <w:rFonts w:hint="eastAsia"/>
        </w:rPr>
        <w:t>报告人：王季姝</w:t>
      </w:r>
      <w:bookmarkStart w:id="0" w:name="_GoBack"/>
      <w:bookmarkEnd w:id="0"/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CD4D6B" w:rsidRDefault="00555689" w:rsidP="0021581D">
            <w:pPr>
              <w:spacing w:line="240" w:lineRule="auto"/>
              <w:rPr>
                <w:rFonts w:asciiTheme="minorEastAsia" w:hAnsiTheme="minorEastAsia"/>
              </w:rPr>
            </w:pPr>
            <w:r w:rsidRPr="00CD4D6B">
              <w:rPr>
                <w:rFonts w:asciiTheme="minorEastAsia" w:hAnsiTheme="minorEastAsia" w:hint="eastAsia"/>
              </w:rPr>
              <w:t>学习</w:t>
            </w:r>
            <w:r w:rsidRPr="00CD4D6B">
              <w:rPr>
                <w:rFonts w:asciiTheme="minorEastAsia" w:hAnsiTheme="minorEastAsia"/>
              </w:rPr>
              <w:t>EA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Pr="00317B87">
              <w:t>-11-01~2016-11-11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317B87" w:rsidRDefault="00D91110" w:rsidP="0021581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系统用例</w:t>
            </w:r>
            <w:r>
              <w:t>及时序图设计（</w:t>
            </w:r>
            <w:r>
              <w:rPr>
                <w:rFonts w:hint="eastAsia"/>
              </w:rPr>
              <w:t>E</w:t>
            </w:r>
            <w:r>
              <w:t>A</w:t>
            </w:r>
            <w:r>
              <w:t>）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D91110">
              <w:t>-11-07~2016-11-10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Pr="00317B87">
              <w:t>%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Default="00D91110" w:rsidP="00D91110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  <w:r>
              <w:t>设计说明书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D91110">
              <w:t>-11-07~2016-11-11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555689" w:rsidRPr="00317B87" w:rsidRDefault="00555689" w:rsidP="00555689"/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555689" w:rsidRPr="00317B87" w:rsidRDefault="00555689" w:rsidP="00555689">
      <w:r>
        <w:rPr>
          <w:rFonts w:hint="eastAsia"/>
        </w:rPr>
        <w:t>文档注意细节</w:t>
      </w:r>
      <w:r>
        <w:t>，合理安排人力资源。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317B87" w:rsidRDefault="00D91110" w:rsidP="0021581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数据库搭建</w:t>
            </w:r>
            <w:r>
              <w:t>与后台页面模板与开发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D91110">
              <w:t>-11-15~2016-11-27</w:t>
            </w:r>
          </w:p>
        </w:tc>
        <w:tc>
          <w:tcPr>
            <w:tcW w:w="1701" w:type="dxa"/>
          </w:tcPr>
          <w:p w:rsidR="00555689" w:rsidRPr="00317B87" w:rsidRDefault="00D91110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 w:rsidR="00555689">
              <w:t>%</w:t>
            </w:r>
          </w:p>
        </w:tc>
      </w:tr>
    </w:tbl>
    <w:p w:rsidR="00555689" w:rsidRPr="00317B87" w:rsidRDefault="00555689" w:rsidP="00555689"/>
    <w:p w:rsidR="00555689" w:rsidRPr="00317B87" w:rsidRDefault="00555689" w:rsidP="00555689"/>
    <w:p w:rsidR="00555689" w:rsidRDefault="00555689" w:rsidP="00555689"/>
    <w:p w:rsidR="00555689" w:rsidRDefault="00555689" w:rsidP="00555689">
      <w:pPr>
        <w:spacing w:line="240" w:lineRule="auto"/>
        <w:jc w:val="left"/>
      </w:pPr>
      <w:r>
        <w:br w:type="page"/>
      </w:r>
    </w:p>
    <w:p w:rsidR="00555689" w:rsidRPr="00317B87" w:rsidRDefault="00555689" w:rsidP="00555689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-11-14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-11-20</w:t>
      </w:r>
      <w:r w:rsidRPr="00317B87">
        <w:rPr>
          <w:rFonts w:hint="eastAsia"/>
        </w:rPr>
        <w:t xml:space="preserve"> </w:t>
      </w:r>
    </w:p>
    <w:p w:rsidR="00555689" w:rsidRPr="00317B87" w:rsidRDefault="00D91110" w:rsidP="00555689">
      <w:pPr>
        <w:ind w:firstLine="420"/>
        <w:jc w:val="center"/>
        <w:rPr>
          <w:i/>
        </w:rPr>
      </w:pPr>
      <w:r>
        <w:rPr>
          <w:rFonts w:hint="eastAsia"/>
        </w:rPr>
        <w:t>报告人：王季姝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CD4D6B" w:rsidRDefault="00D91110" w:rsidP="0021581D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数据库搭建</w:t>
            </w:r>
            <w:r>
              <w:t>与后台页面模板与开发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D91110">
              <w:t>-11-15~2016-11-27</w:t>
            </w:r>
          </w:p>
        </w:tc>
        <w:tc>
          <w:tcPr>
            <w:tcW w:w="1701" w:type="dxa"/>
          </w:tcPr>
          <w:p w:rsidR="00555689" w:rsidRPr="00317B87" w:rsidRDefault="00D91110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 w:rsidR="00555689">
              <w:t>%</w:t>
            </w:r>
          </w:p>
        </w:tc>
      </w:tr>
    </w:tbl>
    <w:p w:rsidR="00555689" w:rsidRPr="00317B87" w:rsidRDefault="00555689" w:rsidP="00555689"/>
    <w:p w:rsidR="00555689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555689" w:rsidRPr="00AE202B" w:rsidRDefault="00555689" w:rsidP="00555689">
      <w:pPr>
        <w:pStyle w:val="a6"/>
        <w:ind w:left="420" w:firstLineChars="0" w:firstLine="0"/>
        <w:rPr>
          <w:b/>
        </w:rPr>
      </w:pPr>
      <w:r>
        <w:rPr>
          <w:rFonts w:hint="eastAsia"/>
        </w:rPr>
        <w:t>注意细节。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317B87" w:rsidRDefault="00D91110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数据库搭建</w:t>
            </w:r>
            <w:r>
              <w:t>与后台页面模板与开发</w:t>
            </w:r>
          </w:p>
        </w:tc>
        <w:tc>
          <w:tcPr>
            <w:tcW w:w="2410" w:type="dxa"/>
          </w:tcPr>
          <w:p w:rsidR="00555689" w:rsidRPr="00317B87" w:rsidRDefault="00D91110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>
              <w:t>-11-15~2016-11-27</w:t>
            </w:r>
          </w:p>
        </w:tc>
        <w:tc>
          <w:tcPr>
            <w:tcW w:w="1701" w:type="dxa"/>
          </w:tcPr>
          <w:p w:rsidR="00555689" w:rsidRPr="00317B87" w:rsidRDefault="00D91110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555689" w:rsidRPr="00317B87" w:rsidRDefault="00555689" w:rsidP="00555689"/>
    <w:p w:rsidR="00555689" w:rsidRDefault="00555689" w:rsidP="00555689"/>
    <w:p w:rsidR="00555689" w:rsidRDefault="00555689" w:rsidP="00555689">
      <w:pPr>
        <w:spacing w:line="240" w:lineRule="auto"/>
        <w:jc w:val="left"/>
      </w:pPr>
      <w:r>
        <w:br w:type="page"/>
      </w:r>
    </w:p>
    <w:p w:rsidR="00555689" w:rsidRPr="00317B87" w:rsidRDefault="00555689" w:rsidP="00555689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-11-21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-11-27</w:t>
      </w:r>
      <w:r w:rsidRPr="00317B87">
        <w:rPr>
          <w:rFonts w:hint="eastAsia"/>
        </w:rPr>
        <w:t xml:space="preserve"> </w:t>
      </w:r>
    </w:p>
    <w:p w:rsidR="00555689" w:rsidRPr="00317B87" w:rsidRDefault="00D91110" w:rsidP="00555689">
      <w:pPr>
        <w:ind w:firstLine="420"/>
        <w:jc w:val="center"/>
        <w:rPr>
          <w:i/>
        </w:rPr>
      </w:pPr>
      <w:r>
        <w:rPr>
          <w:rFonts w:hint="eastAsia"/>
        </w:rPr>
        <w:t>报告人：王季姝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CD4D6B" w:rsidRDefault="00D91110" w:rsidP="0021581D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数据库搭建</w:t>
            </w:r>
            <w:r>
              <w:t>与后台页面模板与开发</w:t>
            </w:r>
          </w:p>
        </w:tc>
        <w:tc>
          <w:tcPr>
            <w:tcW w:w="2410" w:type="dxa"/>
          </w:tcPr>
          <w:p w:rsidR="00555689" w:rsidRPr="00317B87" w:rsidRDefault="00D91110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>
              <w:t>-11-15~2016-11-27</w:t>
            </w:r>
          </w:p>
        </w:tc>
        <w:tc>
          <w:tcPr>
            <w:tcW w:w="1701" w:type="dxa"/>
          </w:tcPr>
          <w:p w:rsidR="00555689" w:rsidRPr="00317B87" w:rsidRDefault="00D91110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555689" w:rsidRPr="00317B87" w:rsidRDefault="00555689" w:rsidP="00555689"/>
    <w:p w:rsidR="00555689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555689" w:rsidRPr="00AE202B" w:rsidRDefault="00555689" w:rsidP="00555689">
      <w:pPr>
        <w:pStyle w:val="a6"/>
        <w:ind w:left="420" w:firstLineChars="0" w:firstLine="0"/>
        <w:rPr>
          <w:b/>
        </w:rPr>
      </w:pPr>
      <w:r>
        <w:rPr>
          <w:rFonts w:hint="eastAsia"/>
        </w:rPr>
        <w:t>。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317B87" w:rsidRDefault="00D91110" w:rsidP="0021581D">
            <w:pPr>
              <w:pStyle w:val="a6"/>
              <w:tabs>
                <w:tab w:val="right" w:pos="343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  <w:r>
              <w:t>首页重新开发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</w:tbl>
    <w:p w:rsidR="00555689" w:rsidRPr="00317B87" w:rsidRDefault="00555689" w:rsidP="00555689"/>
    <w:p w:rsidR="00555689" w:rsidRDefault="00555689" w:rsidP="00555689"/>
    <w:p w:rsidR="00555689" w:rsidRDefault="00555689" w:rsidP="00555689">
      <w:pPr>
        <w:spacing w:line="240" w:lineRule="auto"/>
        <w:jc w:val="left"/>
      </w:pPr>
      <w:r>
        <w:br w:type="page"/>
      </w:r>
    </w:p>
    <w:p w:rsidR="00555689" w:rsidRPr="00317B87" w:rsidRDefault="00555689" w:rsidP="00555689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-11-28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-12-04</w:t>
      </w:r>
      <w:r w:rsidRPr="00317B87">
        <w:rPr>
          <w:rFonts w:hint="eastAsia"/>
        </w:rPr>
        <w:t xml:space="preserve"> </w:t>
      </w:r>
    </w:p>
    <w:p w:rsidR="00555689" w:rsidRPr="00317B87" w:rsidRDefault="00D91110" w:rsidP="00555689">
      <w:pPr>
        <w:ind w:firstLine="420"/>
        <w:jc w:val="center"/>
        <w:rPr>
          <w:i/>
        </w:rPr>
      </w:pPr>
      <w:r>
        <w:rPr>
          <w:rFonts w:hint="eastAsia"/>
        </w:rPr>
        <w:t>报告人：王季姝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CD4D6B" w:rsidRDefault="00D91110" w:rsidP="0021581D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前台</w:t>
            </w:r>
            <w:r>
              <w:rPr>
                <w:rFonts w:asciiTheme="minorEastAsia" w:hAnsiTheme="minorEastAsia"/>
              </w:rPr>
              <w:t>首页重新开发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</w:tbl>
    <w:p w:rsidR="00555689" w:rsidRPr="00317B87" w:rsidRDefault="00555689" w:rsidP="00555689"/>
    <w:p w:rsidR="00555689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555689" w:rsidRPr="00AE202B" w:rsidRDefault="00555689" w:rsidP="00555689">
      <w:pPr>
        <w:pStyle w:val="a6"/>
        <w:ind w:left="420" w:firstLineChars="0" w:firstLine="0"/>
        <w:rPr>
          <w:b/>
        </w:rPr>
      </w:pP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317B87" w:rsidRDefault="00D91110" w:rsidP="0021581D">
            <w:pPr>
              <w:pStyle w:val="a6"/>
              <w:tabs>
                <w:tab w:val="right" w:pos="343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  <w:r>
              <w:t>首页重新开发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555689" w:rsidRDefault="00555689" w:rsidP="00555689"/>
    <w:p w:rsidR="00555689" w:rsidRDefault="00555689" w:rsidP="00555689">
      <w:pPr>
        <w:spacing w:line="240" w:lineRule="auto"/>
        <w:jc w:val="left"/>
      </w:pPr>
      <w:r>
        <w:br w:type="page"/>
      </w:r>
    </w:p>
    <w:p w:rsidR="00555689" w:rsidRPr="00317B87" w:rsidRDefault="00555689" w:rsidP="00555689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-12-05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-12-11</w:t>
      </w:r>
      <w:r w:rsidRPr="00317B87">
        <w:rPr>
          <w:rFonts w:hint="eastAsia"/>
        </w:rPr>
        <w:t xml:space="preserve"> </w:t>
      </w:r>
    </w:p>
    <w:p w:rsidR="00555689" w:rsidRPr="00317B87" w:rsidRDefault="00D91110" w:rsidP="00555689">
      <w:pPr>
        <w:ind w:firstLine="420"/>
        <w:jc w:val="center"/>
        <w:rPr>
          <w:i/>
        </w:rPr>
      </w:pPr>
      <w:r>
        <w:rPr>
          <w:rFonts w:hint="eastAsia"/>
        </w:rPr>
        <w:t>报告人：王季姝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CD4D6B" w:rsidRDefault="00D91110" w:rsidP="0021581D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前台首页</w:t>
            </w:r>
            <w:r>
              <w:t>重新开发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-12-01~2016-12-7</w:t>
            </w: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555689" w:rsidRPr="00317B87" w:rsidRDefault="00555689" w:rsidP="00555689"/>
    <w:p w:rsidR="00555689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555689" w:rsidRPr="00AE202B" w:rsidRDefault="00555689" w:rsidP="00555689">
      <w:pPr>
        <w:pStyle w:val="a6"/>
        <w:ind w:left="420" w:firstLineChars="0" w:firstLine="0"/>
        <w:rPr>
          <w:b/>
        </w:rPr>
      </w:pP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317B87" w:rsidRDefault="00555689" w:rsidP="0021581D">
            <w:pPr>
              <w:pStyle w:val="a6"/>
              <w:tabs>
                <w:tab w:val="right" w:pos="3436"/>
              </w:tabs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</w:p>
        </w:tc>
      </w:tr>
    </w:tbl>
    <w:p w:rsidR="00555689" w:rsidRDefault="00555689" w:rsidP="00555689"/>
    <w:p w:rsidR="00555689" w:rsidRPr="00317B87" w:rsidRDefault="00555689" w:rsidP="00555689">
      <w:pPr>
        <w:ind w:firstLine="420"/>
        <w:jc w:val="center"/>
      </w:pPr>
      <w:r>
        <w:br w:type="page"/>
      </w: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-12-12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-12-18</w:t>
      </w:r>
      <w:r w:rsidRPr="00317B87">
        <w:rPr>
          <w:rFonts w:hint="eastAsia"/>
        </w:rPr>
        <w:t xml:space="preserve"> </w:t>
      </w:r>
    </w:p>
    <w:p w:rsidR="00555689" w:rsidRPr="00317B87" w:rsidRDefault="00D91110" w:rsidP="00555689">
      <w:pPr>
        <w:ind w:firstLine="420"/>
        <w:jc w:val="center"/>
        <w:rPr>
          <w:i/>
        </w:rPr>
      </w:pPr>
      <w:r>
        <w:rPr>
          <w:rFonts w:hint="eastAsia"/>
        </w:rPr>
        <w:t>报告人：王季姝</w:t>
      </w: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CD4D6B" w:rsidRDefault="00555689" w:rsidP="0021581D">
            <w:pPr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</w:p>
        </w:tc>
      </w:tr>
    </w:tbl>
    <w:p w:rsidR="00555689" w:rsidRPr="00317B87" w:rsidRDefault="00555689" w:rsidP="00555689"/>
    <w:p w:rsidR="00555689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555689" w:rsidRPr="00AE202B" w:rsidRDefault="00555689" w:rsidP="00555689">
      <w:pPr>
        <w:pStyle w:val="a6"/>
        <w:ind w:left="420" w:firstLineChars="0" w:firstLine="0"/>
        <w:rPr>
          <w:b/>
        </w:rPr>
      </w:pPr>
    </w:p>
    <w:p w:rsidR="00555689" w:rsidRPr="00317B87" w:rsidRDefault="00555689" w:rsidP="00555689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555689" w:rsidRPr="00317B87" w:rsidTr="0021581D">
        <w:tc>
          <w:tcPr>
            <w:tcW w:w="3652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55689" w:rsidRPr="00317B87" w:rsidRDefault="00555689" w:rsidP="0021581D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555689" w:rsidRPr="00317B87" w:rsidTr="0021581D">
        <w:tc>
          <w:tcPr>
            <w:tcW w:w="3652" w:type="dxa"/>
          </w:tcPr>
          <w:p w:rsidR="00555689" w:rsidRPr="00317B87" w:rsidRDefault="00555689" w:rsidP="0021581D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55689" w:rsidRPr="00317B87" w:rsidRDefault="00555689" w:rsidP="0021581D">
            <w:pPr>
              <w:pStyle w:val="a6"/>
              <w:ind w:firstLineChars="0" w:firstLine="0"/>
            </w:pPr>
          </w:p>
        </w:tc>
      </w:tr>
    </w:tbl>
    <w:p w:rsidR="00555689" w:rsidRDefault="00555689" w:rsidP="00555689"/>
    <w:p w:rsidR="00555689" w:rsidRPr="00317B87" w:rsidRDefault="00555689" w:rsidP="00555689">
      <w:pPr>
        <w:spacing w:line="240" w:lineRule="auto"/>
        <w:jc w:val="left"/>
      </w:pPr>
    </w:p>
    <w:p w:rsidR="00E30865" w:rsidRDefault="00D91110"/>
    <w:sectPr w:rsidR="00E30865" w:rsidSect="005E5B1D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D91110" w:rsidP="005E5B1D">
    <w:pPr>
      <w:pStyle w:val="a4"/>
      <w:jc w:val="right"/>
    </w:pPr>
    <w:r w:rsidRPr="00D026B9">
      <w:rPr>
        <w:noProof/>
      </w:rPr>
      <w:drawing>
        <wp:inline distT="0" distB="0" distL="0" distR="0" wp14:anchorId="34BB0346" wp14:editId="05795B51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D91110" w:rsidP="00871FDF">
    <w:pPr>
      <w:pStyle w:val="a3"/>
      <w:jc w:val="both"/>
    </w:pPr>
    <w:r>
      <w:rPr>
        <w:noProof/>
      </w:rPr>
      <w:drawing>
        <wp:inline distT="0" distB="0" distL="0" distR="0" wp14:anchorId="4A53D6F3" wp14:editId="0D69F3CF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F3"/>
    <w:rsid w:val="004665DD"/>
    <w:rsid w:val="00555689"/>
    <w:rsid w:val="00562834"/>
    <w:rsid w:val="00680265"/>
    <w:rsid w:val="006E65BF"/>
    <w:rsid w:val="00D91110"/>
    <w:rsid w:val="00E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50CCA-B4AC-4B39-B025-A2EB781B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8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6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689"/>
    <w:rPr>
      <w:sz w:val="18"/>
      <w:szCs w:val="18"/>
    </w:rPr>
  </w:style>
  <w:style w:type="table" w:styleId="a5">
    <w:name w:val="Table Grid"/>
    <w:basedOn w:val="a1"/>
    <w:uiPriority w:val="59"/>
    <w:rsid w:val="005556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55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马杰</dc:creator>
  <cp:keywords/>
  <dc:description/>
  <cp:lastModifiedBy>马杰</cp:lastModifiedBy>
  <cp:revision>3</cp:revision>
  <dcterms:created xsi:type="dcterms:W3CDTF">2016-12-21T00:30:00Z</dcterms:created>
  <dcterms:modified xsi:type="dcterms:W3CDTF">2016-12-21T01:13:00Z</dcterms:modified>
</cp:coreProperties>
</file>