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P</w:t>
      </w:r>
      <w:r>
        <w:t>ython答辩题</w:t>
      </w:r>
      <w:r>
        <w:rPr>
          <w:rFonts w:hint="eastAsia"/>
        </w:rPr>
        <w:t>V</w:t>
      </w:r>
      <w:r>
        <w:t>9.8</w:t>
      </w:r>
    </w:p>
    <w:p>
      <w:pPr>
        <w:pStyle w:val="20"/>
        <w:numPr>
          <w:ilvl w:val="0"/>
          <w:numId w:val="1"/>
        </w:numPr>
        <w:ind w:firstLineChars="0"/>
      </w:pPr>
      <w:r>
        <w:t>Python你都会哪些</w:t>
      </w:r>
      <w:r>
        <w:rPr>
          <w:rFonts w:hint="eastAsia"/>
        </w:rPr>
        <w:t>？</w:t>
      </w:r>
    </w:p>
    <w:p>
      <w:pPr>
        <w:pStyle w:val="20"/>
        <w:ind w:left="360" w:firstLine="0" w:firstLineChars="0"/>
      </w:pPr>
      <w:r>
        <w:t>我会</w:t>
      </w:r>
      <w:r>
        <w:rPr>
          <w:rFonts w:hint="eastAsia"/>
        </w:rPr>
        <w:t>（方法，程序控制【</w:t>
      </w:r>
      <w:r>
        <w:rPr>
          <w:rFonts w:hint="eastAsia"/>
          <w:lang w:val="en-US" w:eastAsia="zh-CN"/>
        </w:rPr>
        <w:t>顺序、选择、循环：</w:t>
      </w:r>
      <w:r>
        <w:rPr>
          <w:rFonts w:hint="eastAsia"/>
        </w:rPr>
        <w:t>if</w:t>
      </w:r>
      <w:r>
        <w:t>…else  ,for  while</w:t>
      </w:r>
      <w:r>
        <w:rPr>
          <w:rFonts w:hint="eastAsia"/>
        </w:rPr>
        <w:t>】,</w:t>
      </w:r>
      <w:r>
        <w:t>面向对象</w:t>
      </w:r>
      <w:r>
        <w:rPr>
          <w:rFonts w:hint="eastAsia"/>
        </w:rPr>
        <w:t>，</w:t>
      </w:r>
      <w:r>
        <w:t>继承</w:t>
      </w:r>
      <w:r>
        <w:rPr>
          <w:rFonts w:hint="eastAsia"/>
        </w:rPr>
        <w:t>，</w:t>
      </w:r>
      <w:r>
        <w:t>封装</w:t>
      </w:r>
      <w:r>
        <w:rPr>
          <w:rFonts w:hint="eastAsia"/>
        </w:rPr>
        <w:t>，</w:t>
      </w:r>
      <w:r>
        <w:t>系统模块的使用</w:t>
      </w:r>
      <w:r>
        <w:rPr>
          <w:rFonts w:hint="eastAsia"/>
        </w:rPr>
        <w:t>[</w:t>
      </w:r>
      <w:r>
        <w:t>random,os ,smtplib,ddt,unittest……]</w:t>
      </w:r>
      <w:r>
        <w:rPr>
          <w:rFonts w:hint="eastAsia"/>
        </w:rPr>
        <w:t>，文件读取，数据库增删改查，exce</w:t>
      </w:r>
      <w:r>
        <w:t>l表的读取</w:t>
      </w:r>
      <w:r>
        <w:rPr>
          <w:rFonts w:hint="eastAsia"/>
        </w:rPr>
        <w:t>，</w:t>
      </w:r>
      <w:r>
        <w:t>单元测试框架的封装</w:t>
      </w:r>
      <w:r>
        <w:rPr>
          <w:rFonts w:hint="eastAsia"/>
        </w:rPr>
        <w:t>）</w:t>
      </w:r>
      <w:r>
        <w:t>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方法：isdigit():检查字符串是否只由数字组成</w:t>
      </w:r>
    </w:p>
    <w:p/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解释面向对象</w:t>
      </w:r>
      <w:r>
        <w:t>是什么意思</w:t>
      </w:r>
      <w:r>
        <w:rPr>
          <w:rFonts w:hint="eastAsia"/>
        </w:rPr>
        <w:t>？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Helvetica" w:hAnsi="Helvetica" w:eastAsia="宋体" w:cs="Helvetica"/>
          <w:i w:val="0"/>
          <w:caps w:val="0"/>
          <w:color w:val="144A74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面向对象是相对于面向过程来讲的，面向对象方法，把相关的数据和方法组织为一个整体来看待，从更高的层次来进行系统建模，更贴近事物的自然运行模式。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0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>的优点和特点</w:t>
      </w:r>
      <w:r>
        <w:rPr>
          <w:rFonts w:hint="eastAsia"/>
        </w:rPr>
        <w:t>？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1.语法简单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2.Python是免费的开源软件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3.python是高级语言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4.python是解释性语言，能跨平台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5.python是面向对象的编程语言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6.功能强大（模块众多）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7.可扩展性强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1.运行速度慢 2.代码加密困难</w:t>
      </w:r>
    </w:p>
    <w:p/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基础,</w:t>
      </w:r>
      <w:r>
        <w:t>python的数据类型</w:t>
      </w:r>
      <w:r>
        <w:rPr>
          <w:rFonts w:hint="eastAsia"/>
        </w:rPr>
        <w:t>？</w:t>
      </w:r>
    </w:p>
    <w:p>
      <w:pPr>
        <w:pStyle w:val="20"/>
        <w:ind w:left="360" w:firstLine="0" w:firstLineChars="0"/>
        <w:rPr>
          <w:rFonts w:hint="eastAsia"/>
        </w:rPr>
      </w:pPr>
      <w:r>
        <w:rPr>
          <w:rFonts w:hint="eastAsia"/>
        </w:rPr>
        <w:t>7种，不可变数据类型。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整型（int），浮点型（float，double），字符串（str），布尔（bool），元组（tuple），字典（dict），集合（set）</w:t>
      </w:r>
    </w:p>
    <w:p/>
    <w:p>
      <w:pPr>
        <w:pStyle w:val="20"/>
        <w:numPr>
          <w:ilvl w:val="0"/>
          <w:numId w:val="1"/>
        </w:numPr>
        <w:ind w:firstLineChars="0"/>
      </w:pPr>
      <w:r>
        <w:t>列表</w:t>
      </w: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，</w:t>
      </w:r>
      <w:r>
        <w:t>元组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字典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，</w:t>
      </w:r>
      <w:r>
        <w:t>集合</w:t>
      </w:r>
      <w:r>
        <w:rPr>
          <w:rFonts w:hint="eastAsia"/>
        </w:rPr>
        <w:t>s</w:t>
      </w:r>
      <w:r>
        <w:t>ets</w:t>
      </w:r>
      <w:r>
        <w:rPr>
          <w:rFonts w:hint="eastAsia"/>
        </w:rPr>
        <w:t>(</w:t>
      </w:r>
      <w: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列表[ ]：表现形式：[1,2,3,4]  长度可变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元组()：(1,2,3,4)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字典：{key1:value1,key2:value2} 存储无序性，不能以可变数据来做键，不允许存储重复的键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集合set()：(1,2,3,4) 不能存储重复元素</w:t>
      </w:r>
    </w:p>
    <w:p/>
    <w:p>
      <w:pPr>
        <w:pStyle w:val="20"/>
        <w:numPr>
          <w:ilvl w:val="0"/>
          <w:numId w:val="1"/>
        </w:numPr>
        <w:ind w:firstLineChars="0"/>
      </w:pPr>
      <w:r>
        <w:t>能不能将列表</w:t>
      </w:r>
      <w:r>
        <w:rPr>
          <w:rFonts w:hint="eastAsia"/>
        </w:rPr>
        <w:t>l</w:t>
      </w:r>
      <w:r>
        <w:t xml:space="preserve">ist = </w:t>
      </w:r>
      <w:r>
        <w:rPr>
          <w:rFonts w:hint="eastAsia"/>
        </w:rPr>
        <w:t>[</w:t>
      </w:r>
      <w:r>
        <w:t>1,3,4,5,2,6,1]快速去重</w:t>
      </w:r>
      <w:r>
        <w:rPr>
          <w:rFonts w:hint="eastAsia"/>
        </w:rPr>
        <w:t>？</w:t>
      </w:r>
    </w:p>
    <w:p>
      <w:pPr>
        <w:pStyle w:val="20"/>
        <w:numPr>
          <w:numId w:val="0"/>
        </w:numPr>
        <w:ind w:leftChars="0" w:firstLine="420" w:firstLineChars="200"/>
      </w:pPr>
      <w:r>
        <w:rPr>
          <w:rFonts w:hint="eastAsia"/>
          <w:lang w:val="en-US" w:eastAsia="zh-CN"/>
        </w:rPr>
        <w:t>s</w:t>
      </w:r>
      <w:r>
        <w:t>et (list)</w:t>
      </w:r>
    </w:p>
    <w:p/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1)是不是元组</w:t>
      </w:r>
      <w:r>
        <w:rPr>
          <w:rFonts w:hint="eastAsia"/>
        </w:rPr>
        <w:t>？</w:t>
      </w:r>
      <w:r>
        <w:t>如果不是怎么才能变成元组呢</w:t>
      </w:r>
      <w:r>
        <w:rPr>
          <w:rFonts w:hint="eastAsia"/>
        </w:rPr>
        <w:t>？</w:t>
      </w:r>
    </w:p>
    <w:p>
      <w:pPr>
        <w:pStyle w:val="20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不是，(</w:t>
      </w:r>
      <w:r>
        <w:rPr>
          <w:rFonts w:hint="eastAsia"/>
        </w:rPr>
        <w:t>1</w:t>
      </w:r>
      <w:r>
        <w:t>,</w:t>
      </w:r>
      <w:r>
        <w:rPr>
          <w:rFonts w:hint="eastAsia"/>
          <w:lang w:val="en-US" w:eastAsia="zh-CN"/>
        </w:rPr>
        <w:t>)</w:t>
      </w:r>
    </w:p>
    <w:p/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列表中的深拷贝和浅拷贝的区别？</w:t>
      </w:r>
    </w:p>
    <w:p>
      <w:pPr>
        <w:pStyle w:val="2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urier New" w:hAnsi="Courier New" w:eastAsia="宋体" w:cs="Courier New"/>
          <w:color w:val="080808"/>
          <w:kern w:val="0"/>
          <w:szCs w:val="21"/>
        </w:rPr>
      </w:pPr>
      <w:r>
        <w:rPr>
          <w:rFonts w:ascii="Courier New" w:hAnsi="Courier New" w:eastAsia="宋体" w:cs="Courier New"/>
          <w:color w:val="0033B3"/>
          <w:kern w:val="0"/>
          <w:szCs w:val="21"/>
        </w:rPr>
        <w:t xml:space="preserve">import 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copy</w:t>
      </w:r>
      <w:r>
        <w:rPr>
          <w:rFonts w:ascii="Courier New" w:hAnsi="Courier New" w:eastAsia="宋体" w:cs="Courier New"/>
          <w:color w:val="080808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Cs w:val="21"/>
        </w:rPr>
        <w:t>li = [1,2,3,[5,6,7]]</w:t>
      </w:r>
      <w:r>
        <w:rPr>
          <w:rFonts w:ascii="Courier New" w:hAnsi="Courier New" w:eastAsia="宋体" w:cs="Courier New"/>
          <w:color w:val="FF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Cs w:val="21"/>
        </w:rPr>
        <w:t>li1 = copy.deepcopy(li)</w:t>
      </w:r>
      <w:r>
        <w:rPr>
          <w:rFonts w:ascii="Courier New" w:hAnsi="Courier New" w:eastAsia="宋体" w:cs="Courier New"/>
          <w:i/>
          <w:iCs/>
          <w:color w:val="FF0000"/>
          <w:kern w:val="0"/>
          <w:szCs w:val="21"/>
        </w:rPr>
        <w:t xml:space="preserve"># </w:t>
      </w:r>
      <w:r>
        <w:rPr>
          <w:rFonts w:hint="eastAsia" w:ascii="宋体" w:hAnsi="宋体" w:eastAsia="宋体" w:cs="Courier New"/>
          <w:i/>
          <w:iCs/>
          <w:color w:val="FF0000"/>
          <w:kern w:val="0"/>
          <w:szCs w:val="21"/>
        </w:rPr>
        <w:t>浅拷贝</w:t>
      </w:r>
      <w:r>
        <w:rPr>
          <w:rFonts w:ascii="Courier New" w:hAnsi="Courier New" w:eastAsia="宋体" w:cs="Courier New"/>
          <w:i/>
          <w:iCs/>
          <w:color w:val="FF0000"/>
          <w:kern w:val="0"/>
          <w:szCs w:val="21"/>
        </w:rPr>
        <w:t xml:space="preserve"> [1,2,3,[4,6,7]]</w:t>
      </w:r>
      <w:r>
        <w:rPr>
          <w:rFonts w:ascii="Courier New" w:hAnsi="Courier New" w:eastAsia="宋体" w:cs="Courier New"/>
          <w:i/>
          <w:iCs/>
          <w:color w:val="FF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i/>
          <w:iCs/>
          <w:color w:val="FF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Cs w:val="21"/>
        </w:rPr>
        <w:t>li1[3][0] = 4</w:t>
      </w:r>
      <w:r>
        <w:rPr>
          <w:rFonts w:ascii="Courier New" w:hAnsi="Courier New" w:eastAsia="宋体" w:cs="Courier New"/>
          <w:color w:val="FF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Cs w:val="21"/>
        </w:rPr>
        <w:t>print(li[3][0])</w:t>
      </w:r>
    </w:p>
    <w:p>
      <w:pPr>
        <w:ind w:left="3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copy.copy():浅拷贝</w:t>
      </w:r>
    </w:p>
    <w:p>
      <w:pPr>
        <w:ind w:left="36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copy.deepcopy():深拷贝</w:t>
      </w:r>
    </w:p>
    <w:p>
      <w:r>
        <w:tab/>
      </w:r>
      <w:r>
        <w:t>浅拷贝</w:t>
      </w:r>
      <w:r>
        <w:rPr>
          <w:rFonts w:hint="eastAsia"/>
        </w:rPr>
        <w:t>：无法拷贝列表中的子列表</w:t>
      </w:r>
    </w:p>
    <w:p>
      <w:r>
        <w:tab/>
      </w:r>
      <w:r>
        <w:t>深拷贝</w:t>
      </w:r>
      <w:r>
        <w:rPr>
          <w:rFonts w:hint="eastAsia"/>
        </w:rPr>
        <w:t>：</w:t>
      </w:r>
      <w:r>
        <w:t>完全拷贝</w:t>
      </w:r>
    </w:p>
    <w:p/>
    <w:p>
      <w:pPr>
        <w:pStyle w:val="2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列表与元组的区别？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列表是可变的并且可以重新设定长度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元组是不可变的，并且长度一旦创建就无法改变</w:t>
      </w:r>
    </w:p>
    <w:p/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能不能将元组快速转换成列表？</w:t>
      </w:r>
    </w:p>
    <w:p>
      <w:pPr>
        <w:pStyle w:val="20"/>
        <w:ind w:left="360" w:firstLine="0" w:firstLineChars="0"/>
      </w:pPr>
      <w:r>
        <w:t>A = (1,4,5)</w:t>
      </w:r>
    </w:p>
    <w:p>
      <w:pPr>
        <w:pStyle w:val="20"/>
        <w:ind w:left="360" w:firstLine="0" w:firstLineChars="0"/>
        <w:rPr>
          <w:rFonts w:hint="eastAsia"/>
        </w:rPr>
      </w:pPr>
      <w:r>
        <w:t>List(A)</w:t>
      </w:r>
    </w:p>
    <w:p/>
    <w:p/>
    <w:p>
      <w:pPr>
        <w:pStyle w:val="2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写个算法呗？冒泡排序，选择排序，列表翻转，字符串字符的统计，每隔6</w:t>
      </w:r>
      <w:r>
        <w:t>0秒读取日志文件数据</w:t>
      </w:r>
      <w:r>
        <w:rPr>
          <w:rFonts w:hint="eastAsia"/>
        </w:rPr>
        <w:t>。</w:t>
      </w:r>
    </w:p>
    <w:p>
      <w:pPr>
        <w:pStyle w:val="20"/>
        <w:widowControl w:val="0"/>
        <w:numPr>
          <w:ilvl w:val="0"/>
          <w:numId w:val="0"/>
        </w:numPr>
        <w:ind w:firstLine="422" w:firstLineChars="20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冒泡排序：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2"/>
          <w:szCs w:val="22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a = [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21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30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15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9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30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24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]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</w:pPr>
      <w:r>
        <w:rPr>
          <w:rFonts w:hint="eastAsia" w:ascii="Courier New" w:hAnsi="Courier New" w:cs="Courier New"/>
          <w:color w:val="080808"/>
          <w:sz w:val="22"/>
          <w:szCs w:val="22"/>
          <w:lang w:val="en-US" w:eastAsia="zh-CN"/>
        </w:rPr>
        <w:t xml:space="preserve">   </w:t>
      </w:r>
      <w:r>
        <w:rPr>
          <w:rFonts w:hint="default" w:ascii="Courier New" w:hAnsi="Courier New" w:cs="Courier New"/>
          <w:color w:val="0033B3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22"/>
          <w:szCs w:val="22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FFFFF"/>
        </w:rPr>
        <w:t>range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FFFFF"/>
        </w:rPr>
        <w:t>len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(a)-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eastAsia" w:ascii="Courier New" w:hAnsi="Courier New" w:cs="Courier New"/>
          <w:color w:val="080808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0033B3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j </w:t>
      </w:r>
      <w:r>
        <w:rPr>
          <w:rFonts w:hint="default" w:ascii="Courier New" w:hAnsi="Courier New" w:cs="Courier New"/>
          <w:color w:val="0033B3"/>
          <w:sz w:val="22"/>
          <w:szCs w:val="22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FFFFF"/>
        </w:rPr>
        <w:t>range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FFFFF"/>
        </w:rPr>
        <w:t>len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(a)-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eastAsia" w:ascii="Courier New" w:hAnsi="Courier New" w:cs="Courier New"/>
          <w:color w:val="080808"/>
          <w:sz w:val="22"/>
          <w:szCs w:val="22"/>
          <w:shd w:val="clear" w:fill="FFFFFF"/>
          <w:lang w:val="en-US" w:eastAsia="zh-CN"/>
        </w:rPr>
        <w:t xml:space="preserve">     </w:t>
      </w:r>
      <w:r>
        <w:rPr>
          <w:rFonts w:hint="default" w:ascii="Courier New" w:hAnsi="Courier New" w:cs="Courier New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a[j] &gt; a[j+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]: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       </w:t>
      </w:r>
      <w:r>
        <w:rPr>
          <w:rFonts w:hint="eastAsia" w:ascii="Courier New" w:hAnsi="Courier New" w:cs="Courier New"/>
          <w:color w:val="080808"/>
          <w:sz w:val="22"/>
          <w:szCs w:val="22"/>
          <w:shd w:val="clear" w:fill="FFFFFF"/>
          <w:lang w:val="en-US" w:eastAsia="zh-CN"/>
        </w:rPr>
        <w:t xml:space="preserve">     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a[j],a[j+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] = a[j+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],a[j]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</w:t>
      </w:r>
      <w:r>
        <w:rPr>
          <w:rFonts w:hint="eastAsia" w:ascii="Courier New" w:hAnsi="Courier New" w:cs="Courier New"/>
          <w:color w:val="080808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</w:t>
      </w:r>
      <w:r>
        <w:rPr>
          <w:rFonts w:hint="eastAsia" w:ascii="Courier New" w:hAnsi="Courier New" w:cs="Courier New"/>
          <w:color w:val="080808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第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,(i+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),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轮的数据是：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,a)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Courier New" w:hAnsi="Courier New" w:eastAsia="宋体" w:cs="Courier New"/>
          <w:color w:val="080808"/>
          <w:sz w:val="22"/>
          <w:szCs w:val="22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80808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eastAsia" w:ascii="Courier New" w:hAnsi="Courier New" w:cs="Courier New"/>
          <w:b/>
          <w:bCs/>
          <w:color w:val="080808"/>
          <w:sz w:val="22"/>
          <w:szCs w:val="22"/>
          <w:shd w:val="clear" w:fill="FFFFFF"/>
          <w:lang w:val="en-US" w:eastAsia="zh-CN"/>
        </w:rPr>
        <w:t>选择排序：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2"/>
          <w:szCs w:val="22"/>
        </w:rPr>
      </w:pPr>
      <w:r>
        <w:rPr>
          <w:rFonts w:hint="eastAsia" w:ascii="Courier New" w:hAnsi="Courier New" w:cs="Courier New"/>
          <w:color w:val="080808"/>
          <w:sz w:val="22"/>
          <w:szCs w:val="22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a = [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21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30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15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9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30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24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]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40"/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for i in range(len(a)):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 xml:space="preserve">    </w:t>
      </w:r>
      <w:r>
        <w:rPr>
          <w:rFonts w:hint="eastAsia" w:ascii="Courier New" w:hAnsi="Courier New" w:cs="Courier New"/>
          <w:b/>
          <w:color w:val="008080"/>
          <w:sz w:val="22"/>
          <w:szCs w:val="22"/>
          <w:shd w:val="clear" w:fill="FFFFFF"/>
          <w:lang w:val="en-US" w:eastAsia="zh-CN"/>
        </w:rPr>
        <w:t xml:space="preserve">     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for j in range(i+1,len(a)):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 xml:space="preserve">        </w:t>
      </w:r>
      <w:r>
        <w:rPr>
          <w:rFonts w:hint="eastAsia" w:ascii="Courier New" w:hAnsi="Courier New" w:cs="Courier New"/>
          <w:b/>
          <w:color w:val="008080"/>
          <w:sz w:val="22"/>
          <w:szCs w:val="22"/>
          <w:shd w:val="clear" w:fill="FFFFFF"/>
          <w:lang w:val="en-US" w:eastAsia="zh-CN"/>
        </w:rPr>
        <w:t xml:space="preserve">      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if a[j] &gt; a[i]: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 xml:space="preserve">           </w:t>
      </w:r>
      <w:r>
        <w:rPr>
          <w:rFonts w:hint="eastAsia" w:ascii="Courier New" w:hAnsi="Courier New" w:cs="Courier New"/>
          <w:b/>
          <w:color w:val="0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 xml:space="preserve"> </w:t>
      </w:r>
      <w:r>
        <w:rPr>
          <w:rFonts w:hint="eastAsia" w:ascii="Courier New" w:hAnsi="Courier New" w:cs="Courier New"/>
          <w:b/>
          <w:color w:val="008080"/>
          <w:sz w:val="22"/>
          <w:szCs w:val="22"/>
          <w:shd w:val="clear" w:fill="FFFFFF"/>
          <w:lang w:val="en-US" w:eastAsia="zh-CN"/>
        </w:rPr>
        <w:t xml:space="preserve">      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a[i],a[j] = a[j],a[i]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eastAsia" w:ascii="Courier New" w:hAnsi="Courier New" w:cs="Courier New"/>
          <w:b/>
          <w:color w:val="0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print(a)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40"/>
        <w:rPr>
          <w:rFonts w:hint="eastAsia" w:ascii="Courier New" w:hAnsi="Courier New" w:cs="Courier New"/>
          <w:b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color w:val="auto"/>
          <w:sz w:val="22"/>
          <w:szCs w:val="22"/>
          <w:shd w:val="clear" w:fill="FFFFFF"/>
          <w:lang w:val="en-US" w:eastAsia="zh-CN"/>
        </w:rPr>
        <w:t>列表翻转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449" w:leftChars="214" w:firstLine="0" w:firstLineChars="0"/>
        <w:rPr>
          <w:rFonts w:hint="eastAsia" w:ascii="Courier New" w:hAnsi="Courier New" w:cs="Courier New"/>
          <w:b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list =[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6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(list[::-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])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40"/>
        <w:rPr>
          <w:rFonts w:hint="default" w:ascii="Courier New" w:hAnsi="Courier New" w:cs="Courier New"/>
          <w:b/>
          <w:color w:val="auto"/>
          <w:sz w:val="22"/>
          <w:szCs w:val="22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color w:val="auto"/>
          <w:sz w:val="22"/>
          <w:szCs w:val="22"/>
          <w:shd w:val="clear" w:fill="FFFFFF"/>
          <w:lang w:val="en-US" w:eastAsia="zh-CN"/>
        </w:rPr>
        <w:t>字符串字符的统计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40"/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string = 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"this is a dog,that is a monkey!"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42" w:firstLineChars="200"/>
        <w:rPr>
          <w:rFonts w:hint="default" w:ascii="Courier New" w:hAnsi="Courier New" w:eastAsia="宋体" w:cs="Courier New"/>
          <w:b/>
          <w:color w:val="0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for index,ch in enumerate(string):</w:t>
      </w:r>
      <w:r>
        <w:rPr>
          <w:rFonts w:hint="eastAsia" w:ascii="Courier New" w:hAnsi="Courier New" w:cs="Courier New"/>
          <w:b/>
          <w:color w:val="008080"/>
          <w:sz w:val="22"/>
          <w:szCs w:val="22"/>
          <w:shd w:val="clear" w:fill="FFFFFF"/>
          <w:lang w:val="en-US" w:eastAsia="zh-CN"/>
        </w:rPr>
        <w:t xml:space="preserve"> 枚举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2"/>
          <w:szCs w:val="22"/>
        </w:rPr>
      </w:pP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 xml:space="preserve">    </w:t>
      </w:r>
      <w:r>
        <w:rPr>
          <w:rFonts w:hint="eastAsia" w:ascii="Courier New" w:hAnsi="Courier New" w:cs="Courier New"/>
          <w:b/>
          <w:color w:val="008080"/>
          <w:sz w:val="22"/>
          <w:szCs w:val="22"/>
          <w:shd w:val="clear" w:fill="FFFFFF"/>
          <w:lang w:val="en-US" w:eastAsia="zh-CN"/>
        </w:rPr>
        <w:t xml:space="preserve">     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if ch in string[:index]: #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通过切片来判断之前是否出现过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 xml:space="preserve">       </w:t>
      </w:r>
      <w:r>
        <w:rPr>
          <w:rFonts w:hint="eastAsia" w:ascii="Courier New" w:hAnsi="Courier New" w:cs="Courier New"/>
          <w:b/>
          <w:color w:val="008080"/>
          <w:sz w:val="22"/>
          <w:szCs w:val="22"/>
          <w:shd w:val="clear" w:fill="FFFFFF"/>
          <w:lang w:val="en-US" w:eastAsia="zh-CN"/>
        </w:rPr>
        <w:t xml:space="preserve">       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continue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 xml:space="preserve">    </w:t>
      </w:r>
      <w:r>
        <w:rPr>
          <w:rFonts w:hint="eastAsia" w:ascii="Courier New" w:hAnsi="Courier New" w:cs="Courier New"/>
          <w:b/>
          <w:color w:val="008080"/>
          <w:sz w:val="22"/>
          <w:szCs w:val="22"/>
          <w:shd w:val="clear" w:fill="FFFFFF"/>
          <w:lang w:val="en-US" w:eastAsia="zh-CN"/>
        </w:rPr>
        <w:t xml:space="preserve">     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print(ch,"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出现了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",string.count(ch)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次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")#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通过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count()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方法来统计全文出现次数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40"/>
        <w:rPr>
          <w:rFonts w:hint="default" w:ascii="Courier New" w:hAnsi="Courier New" w:cs="Courier New"/>
          <w:b/>
          <w:bCs/>
          <w:color w:val="008080"/>
          <w:sz w:val="22"/>
          <w:szCs w:val="22"/>
          <w:shd w:val="clear" w:fill="FFFFFF"/>
        </w:rPr>
      </w:pPr>
      <w:r>
        <w:rPr>
          <w:rFonts w:hint="eastAsia"/>
          <w:b/>
          <w:bCs/>
        </w:rPr>
        <w:t>每隔6</w:t>
      </w:r>
      <w:r>
        <w:rPr>
          <w:b/>
          <w:bCs/>
        </w:rPr>
        <w:t>0秒读取日志文件数据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440" w:hanging="440" w:hangingChars="200"/>
      </w:pPr>
      <w:r>
        <w:rPr>
          <w:rFonts w:hint="eastAsia" w:ascii="Courier New" w:hAnsi="Courier New" w:cs="Courier New"/>
          <w:color w:val="080808"/>
          <w:sz w:val="22"/>
          <w:szCs w:val="22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0033B3"/>
          <w:sz w:val="22"/>
          <w:szCs w:val="22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time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2"/>
          <w:szCs w:val="22"/>
          <w:shd w:val="clear" w:fill="FFFFFF"/>
        </w:rPr>
        <w:t>while True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eastAsia" w:ascii="Courier New" w:hAnsi="Courier New" w:cs="Courier New"/>
          <w:color w:val="080808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time.sleep(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60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eastAsia" w:ascii="Courier New" w:hAnsi="Courier New" w:cs="Courier New"/>
          <w:color w:val="080808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33B3"/>
          <w:sz w:val="22"/>
          <w:szCs w:val="22"/>
          <w:shd w:val="clear" w:fill="FFFFFF"/>
        </w:rPr>
        <w:t xml:space="preserve">with 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FFFFF"/>
        </w:rPr>
        <w:t>open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"a.txt"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"r+"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660099"/>
          <w:sz w:val="22"/>
          <w:szCs w:val="22"/>
          <w:shd w:val="clear" w:fill="FFFFFF"/>
        </w:rPr>
        <w:t>encoding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"utf-8"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color w:val="0033B3"/>
          <w:sz w:val="22"/>
          <w:szCs w:val="22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f: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eastAsia" w:ascii="Courier New" w:hAnsi="Courier New" w:cs="Courier New"/>
          <w:color w:val="080808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data = f.read()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eastAsia" w:ascii="Courier New" w:hAnsi="Courier New" w:cs="Courier New"/>
          <w:color w:val="080808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0033B3"/>
          <w:sz w:val="22"/>
          <w:szCs w:val="22"/>
          <w:shd w:val="clear" w:fill="FFFFFF"/>
        </w:rPr>
        <w:t xml:space="preserve">with 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FFFFF"/>
        </w:rPr>
        <w:t>open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"b.txt"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"a"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660099"/>
          <w:sz w:val="22"/>
          <w:szCs w:val="22"/>
          <w:shd w:val="clear" w:fill="FFFFFF"/>
        </w:rPr>
        <w:t>encoding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2"/>
          <w:szCs w:val="22"/>
          <w:shd w:val="clear" w:fill="FFFFFF"/>
        </w:rPr>
        <w:t>"utf-8"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33B3"/>
          <w:sz w:val="22"/>
          <w:szCs w:val="22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t: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eastAsia" w:ascii="Courier New" w:hAnsi="Courier New" w:cs="Courier New"/>
          <w:color w:val="080808"/>
          <w:sz w:val="22"/>
          <w:szCs w:val="22"/>
          <w:shd w:val="clear" w:fill="FFFFFF"/>
          <w:lang w:val="en-US" w:eastAsia="zh-CN"/>
        </w:rPr>
        <w:t xml:space="preserve">  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t.write(data</w:t>
      </w:r>
      <w:r>
        <w:rPr>
          <w:rFonts w:hint="eastAsia" w:ascii="Courier New" w:hAnsi="Courier New" w:cs="Courier New"/>
          <w:color w:val="080808"/>
          <w:sz w:val="22"/>
          <w:szCs w:val="22"/>
          <w:shd w:val="clear" w:fill="FFFFFF"/>
          <w:lang w:val="en-US" w:eastAsia="zh-CN"/>
        </w:rPr>
        <w:t>)</w:t>
      </w:r>
    </w:p>
    <w:p/>
    <w:p>
      <w:pPr>
        <w:pStyle w:val="20"/>
        <w:numPr>
          <w:ilvl w:val="0"/>
          <w:numId w:val="1"/>
        </w:numPr>
        <w:ind w:firstLineChars="0"/>
      </w:pPr>
      <w:r>
        <w:drawing>
          <wp:inline distT="0" distB="0" distL="0" distR="0">
            <wp:extent cx="5274310" cy="568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二进制转化为十进制 ：91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十进制转化为十六进制：5B</w:t>
      </w:r>
    </w:p>
    <w:p/>
    <w:p/>
    <w:p>
      <w:pPr>
        <w:pStyle w:val="20"/>
        <w:numPr>
          <w:ilvl w:val="0"/>
          <w:numId w:val="1"/>
        </w:numPr>
        <w:ind w:firstLineChars="0"/>
      </w:pPr>
      <w:r>
        <w:drawing>
          <wp:inline distT="0" distB="0" distL="0" distR="0">
            <wp:extent cx="5274310" cy="476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质数：定义为在大于1的自然数中，除了1和它本身以外不再有其他因数的数称为质数，如：2、3、5、7、11、13、17、19。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480" w:hanging="480" w:hangingChars="200"/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num = []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449" w:leftChars="214" w:firstLine="0" w:firstLineChars="0"/>
        <w:rPr>
          <w:rFonts w:ascii="Courier New" w:hAnsi="Courier New" w:cs="Courier New"/>
          <w:color w:val="080808"/>
          <w:sz w:val="22"/>
          <w:szCs w:val="22"/>
        </w:rPr>
      </w:pP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i = 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22"/>
          <w:szCs w:val="22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FFFFF"/>
        </w:rPr>
        <w:t>range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100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j = 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j </w:t>
      </w:r>
      <w:r>
        <w:rPr>
          <w:rFonts w:hint="default" w:ascii="Courier New" w:hAnsi="Courier New" w:cs="Courier New"/>
          <w:color w:val="0033B3"/>
          <w:sz w:val="22"/>
          <w:szCs w:val="22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FFFFF"/>
        </w:rPr>
        <w:t>range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,i):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2"/>
          <w:szCs w:val="22"/>
          <w:shd w:val="clear" w:fill="FFFFFF"/>
        </w:rPr>
        <w:t>if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(i%j==</w:t>
      </w:r>
      <w:r>
        <w:rPr>
          <w:rFonts w:hint="default" w:ascii="Courier New" w:hAnsi="Courier New" w:cs="Courier New"/>
          <w:color w:val="1750EB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22"/>
          <w:szCs w:val="22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2"/>
          <w:szCs w:val="22"/>
          <w:shd w:val="clear" w:fill="FFFFFF"/>
        </w:rPr>
        <w:t xml:space="preserve">    else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    num.append(i)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Courier New" w:hAnsi="Courier New" w:cs="Courier New"/>
          <w:color w:val="080808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(num)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如何用面向对象描述一个水杯？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先定义一个class cup，然后定义一个__init__构造方法，再定义其brand,high,weight属性，其次在定义其drinkwater用途，最后引用class cup类，对杯子的属性进行赋值。</w:t>
      </w:r>
    </w:p>
    <w:p/>
    <w:p/>
    <w:p/>
    <w:p>
      <w:pPr>
        <w:pStyle w:val="20"/>
        <w:numPr>
          <w:ilvl w:val="0"/>
          <w:numId w:val="1"/>
        </w:numPr>
        <w:ind w:firstLineChars="0"/>
      </w:pPr>
      <w:r>
        <w:drawing>
          <wp:inline distT="0" distB="0" distL="0" distR="0">
            <wp:extent cx="5274310" cy="1569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0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ython</w:t>
      </w:r>
      <w:r>
        <w:rPr>
          <w:color w:val="FF0000"/>
        </w:rPr>
        <w:t>的lambda表达式</w:t>
      </w:r>
      <w:r>
        <w:rPr>
          <w:rFonts w:hint="eastAsia"/>
          <w:color w:val="FF0000"/>
          <w:lang w:val="en-US" w:eastAsia="zh-CN"/>
        </w:rPr>
        <w:t>是什么样的</w:t>
      </w:r>
      <w:r>
        <w:rPr>
          <w:rFonts w:hint="eastAsia"/>
          <w:color w:val="FF0000"/>
        </w:rPr>
        <w:t>？</w:t>
      </w:r>
      <w:r>
        <w:rPr>
          <w:color w:val="FF0000"/>
        </w:rPr>
        <w:t>lambda表达式写一个遍历列表</w:t>
      </w:r>
      <w:r>
        <w:rPr>
          <w:rFonts w:hint="eastAsia"/>
          <w:color w:val="FF0000"/>
        </w:rPr>
        <w:t>？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lambda[arg1[,arg2,.......argn ] ] : expression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numPr>
          <w:ilvl w:val="0"/>
          <w:numId w:val="1"/>
        </w:numPr>
        <w:ind w:firstLineChars="0"/>
      </w:pPr>
      <w:r>
        <w:t>什么是继承</w:t>
      </w:r>
      <w:r>
        <w:rPr>
          <w:rFonts w:hint="eastAsia"/>
        </w:rPr>
        <w:t>？</w:t>
      </w:r>
      <w:r>
        <w:t>继承有几种方式</w:t>
      </w:r>
      <w:r>
        <w:rPr>
          <w:rFonts w:hint="eastAsia"/>
        </w:rPr>
        <w:t>？继承的好处和坏处</w:t>
      </w:r>
    </w:p>
    <w:p>
      <w:pPr>
        <w:pStyle w:val="20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继承就是让类和类之间产生父子关系，子类可以拥有父类的静态属性和方法</w:t>
      </w:r>
    </w:p>
    <w:p>
      <w:pPr>
        <w:pStyle w:val="2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继承有两种方式</w:t>
      </w:r>
    </w:p>
    <w:p>
      <w:pPr>
        <w:pStyle w:val="20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坏处：1.子类化内置类型很麻烦2.任何多重继承的语言都要处理潜在的命名冲突</w:t>
      </w:r>
    </w:p>
    <w:p>
      <w:pPr>
        <w:pStyle w:val="20"/>
        <w:ind w:left="360" w:firstLine="0" w:firstLineChars="0"/>
        <w:rPr>
          <w:rFonts w:hint="eastAsia"/>
        </w:rPr>
      </w:pPr>
    </w:p>
    <w:p>
      <w:pPr>
        <w:pStyle w:val="20"/>
        <w:numPr>
          <w:ilvl w:val="0"/>
          <w:numId w:val="1"/>
        </w:numPr>
        <w:ind w:firstLineChars="0"/>
        <w:rPr>
          <w:rFonts w:ascii="Consolas" w:hAnsi="Consolas" w:eastAsia="宋体" w:cs="Consolas"/>
          <w:color w:val="FF0000"/>
          <w:sz w:val="19"/>
          <w:szCs w:val="19"/>
        </w:rPr>
      </w:pPr>
      <w:r>
        <w:rPr>
          <w:color w:val="FF0000"/>
        </w:rPr>
        <w:t>Python中如何实现多线程</w:t>
      </w:r>
      <w:r>
        <w:rPr>
          <w:rFonts w:hint="eastAsia"/>
          <w:color w:val="FF0000"/>
        </w:rPr>
        <w:t>？</w:t>
      </w:r>
      <w:r>
        <w:rPr>
          <w:color w:val="FF0000"/>
        </w:rPr>
        <w:t>多线程中的start和run方法的区别</w:t>
      </w:r>
      <w:r>
        <w:rPr>
          <w:rFonts w:hint="eastAsia"/>
          <w:color w:val="FF0000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使用threading模块实现多线程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start()方法是启动一个子线程，在该子线程中执行run方法，而线程名就是我们定义的name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run()方法并不启动一个新线程，就是在主线程中调用了一个普通函数而已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0"/>
        <w:numPr>
          <w:ilvl w:val="0"/>
          <w:numId w:val="1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t>P</w:t>
      </w:r>
      <w:r>
        <w:rPr>
          <w:rFonts w:hint="eastAsia"/>
        </w:rPr>
        <w:t>ython是如何管理内存？</w:t>
      </w:r>
    </w:p>
    <w:p>
      <w:pPr>
        <w:pStyle w:val="20"/>
        <w:numPr>
          <w:numId w:val="0"/>
        </w:numPr>
        <w:ind w:left="210" w:leftChars="100" w:firstLine="210" w:firstLineChars="10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python内部使用引用计数，来保持追踪内存中的对象，Python内部记录了对象有多少个引用，即引用计数，当对象被创建时就创建了一个引用计数，当对象不再需要时，这个对象的引用计数为0时，它被垃圾回收。</w:t>
      </w:r>
    </w:p>
    <w:p>
      <w:pPr>
        <w:rPr>
          <w:rFonts w:hint="eastAsia"/>
        </w:rPr>
      </w:pP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方法中*args与**kwargs的区别？</w:t>
      </w:r>
    </w:p>
    <w:p>
      <w:pPr>
        <w:pStyle w:val="20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*args：将传入的数据封装成元组，能不定数量的接受参数</w:t>
      </w:r>
    </w:p>
    <w:p>
      <w:pPr>
        <w:pStyle w:val="20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**kwargs：将传入的参数封装成字典，能不定数量的接受字典数据</w:t>
      </w:r>
    </w:p>
    <w:p>
      <w:pPr>
        <w:pStyle w:val="20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什么是python的字典？</w:t>
      </w:r>
      <w:r>
        <w:t>字典的键能用列表做键吗</w:t>
      </w:r>
      <w:r>
        <w:rPr>
          <w:rFonts w:hint="eastAsia"/>
        </w:rPr>
        <w:t>?</w:t>
      </w:r>
    </w:p>
    <w:p>
      <w:pPr>
        <w:ind w:firstLine="36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字典是一种可存储任意类型的数据，并且存储的数据是可以修改的</w:t>
      </w:r>
    </w:p>
    <w:p>
      <w:pPr>
        <w:ind w:firstLine="360"/>
        <w:rPr>
          <w:rFonts w:hint="eastAsia" w:eastAsiaTheme="minorEastAsia"/>
          <w:lang w:val="en-US" w:eastAsia="zh-CN"/>
        </w:rPr>
      </w:pPr>
      <w:r>
        <w:t>Python不允许用可变数据类型做键</w:t>
      </w:r>
    </w:p>
    <w:p>
      <w:pPr>
        <w:rPr>
          <w:rFonts w:hint="eastAsia"/>
        </w:rPr>
      </w:pPr>
    </w:p>
    <w:p>
      <w:pPr>
        <w:pStyle w:val="20"/>
        <w:numPr>
          <w:ilvl w:val="0"/>
          <w:numId w:val="1"/>
        </w:numPr>
        <w:ind w:firstLineChars="0"/>
      </w:pPr>
      <w:r>
        <w:t>如何删除字符串两边的空格</w:t>
      </w:r>
      <w:r>
        <w:rPr>
          <w:rFonts w:hint="eastAsia"/>
        </w:rPr>
        <w:t xml:space="preserve">？ </w:t>
      </w:r>
      <w:r>
        <w:t>“     hello world    ” ,能讲讲str里的常用的api方法么</w:t>
      </w:r>
      <w:r>
        <w:rPr>
          <w:rFonts w:hint="eastAsia"/>
        </w:rPr>
        <w:t>？</w:t>
      </w:r>
      <w:r>
        <w:t>如何将字符串”3”转换成数字</w:t>
      </w:r>
      <w:r>
        <w:rPr>
          <w:rFonts w:hint="eastAsia"/>
        </w:rPr>
        <w:t>3</w:t>
      </w:r>
      <w:r>
        <w:t>?</w:t>
      </w:r>
    </w:p>
    <w:p>
      <w:pPr>
        <w:pStyle w:val="20"/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删除两边空格：strip()</w:t>
      </w:r>
    </w:p>
    <w:p>
      <w:pPr>
        <w:pStyle w:val="20"/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常用api:</w:t>
      </w:r>
    </w:p>
    <w:p>
      <w:pPr>
        <w:pStyle w:val="20"/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isdigit()：判断字符串是否全部都是由数字组成</w:t>
      </w:r>
    </w:p>
    <w:p>
      <w:pPr>
        <w:pStyle w:val="20"/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len(): 获取长度</w:t>
      </w:r>
    </w:p>
    <w:p>
      <w:pPr>
        <w:pStyle w:val="20"/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isspace():是否是空格组成</w:t>
      </w:r>
    </w:p>
    <w:p>
      <w:pPr>
        <w:pStyle w:val="20"/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capitalize()：首字母变成大写</w:t>
      </w:r>
    </w:p>
    <w:p>
      <w:pPr>
        <w:pStyle w:val="20"/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ind w:firstLine="420" w:firstLineChars="200"/>
      </w:pPr>
      <w:r>
        <w:t xml:space="preserve">“3” </w:t>
      </w:r>
      <w:r>
        <w:rPr/>
        <w:sym w:font="Wingdings" w:char="F0E0"/>
      </w:r>
      <w:r>
        <w:t>3  int()</w:t>
      </w:r>
    </w:p>
    <w:p>
      <w:pPr>
        <w:ind w:firstLine="420" w:firstLineChars="200"/>
        <w:rPr>
          <w:rFonts w:hint="eastAsia"/>
        </w:rPr>
      </w:pPr>
      <w:r>
        <w:t xml:space="preserve">3 </w:t>
      </w:r>
      <w:r>
        <w:rPr/>
        <w:sym w:font="Wingdings" w:char="F0E0"/>
      </w:r>
      <w:r>
        <w:t>”3”  str()</w:t>
      </w:r>
    </w:p>
    <w:p>
      <w:pPr>
        <w:rPr>
          <w:rFonts w:hint="eastAsia"/>
        </w:rPr>
      </w:pPr>
    </w:p>
    <w:p>
      <w:pPr>
        <w:pStyle w:val="20"/>
        <w:numPr>
          <w:ilvl w:val="0"/>
          <w:numId w:val="1"/>
        </w:numPr>
        <w:ind w:firstLineChars="0"/>
      </w:pPr>
      <w:r>
        <w:t>pass关键字的作用</w:t>
      </w:r>
      <w:r>
        <w:rPr>
          <w:rFonts w:hint="eastAsia"/>
        </w:rPr>
        <w:t>？如何申明一个变量为全局变量？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未完成的代码可用pass关键字进行占位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在方法内使用global的声明方式</w:t>
      </w:r>
    </w:p>
    <w:p>
      <w:pPr>
        <w:rPr>
          <w:rFonts w:hint="default"/>
          <w:lang w:val="en-US" w:eastAsia="zh-CN"/>
        </w:rPr>
      </w:pP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有几种进制？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r>
              <w:rPr>
                <w:rFonts w:hint="eastAsia"/>
              </w:rPr>
              <w:t>二进制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八进制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十进制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074" w:type="dxa"/>
          </w:tcPr>
          <w:p>
            <w:r>
              <w:rPr>
                <w:rFonts w:hint="eastAsia"/>
              </w:rPr>
              <w:t>0b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0</w:t>
            </w:r>
            <w:r>
              <w:t>o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0</w:t>
            </w:r>
            <w: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0</w:t>
            </w:r>
            <w:r>
              <w:t>b01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0</w:t>
            </w:r>
            <w:r>
              <w:t>o76420</w:t>
            </w:r>
          </w:p>
        </w:tc>
        <w:tc>
          <w:tcPr>
            <w:tcW w:w="2074" w:type="dxa"/>
          </w:tcPr>
          <w:p>
            <w:r>
              <w:t>672864892789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0</w:t>
            </w:r>
            <w:r>
              <w:t>xf4e3</w:t>
            </w:r>
          </w:p>
        </w:tc>
      </w:tr>
    </w:tbl>
    <w:p/>
    <w:p>
      <w:pPr>
        <w:pStyle w:val="20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什么是迭代器，和生成器？</w:t>
      </w:r>
    </w:p>
    <w:p>
      <w:pPr>
        <w:pStyle w:val="20"/>
        <w:widowControl w:val="0"/>
        <w:numPr>
          <w:numId w:val="0"/>
        </w:numPr>
        <w:jc w:val="both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迭代器：迭代器可以看作是一个特殊的对象，每次调用该对象时会返回自身的下一个元素，从实现上来看，一个迭代器对象必须是定义了__iter__()方法和next()方法的对象。</w:t>
      </w:r>
    </w:p>
    <w:p>
      <w:pPr>
        <w:pStyle w:val="20"/>
        <w:widowControl w:val="0"/>
        <w:numPr>
          <w:numId w:val="0"/>
        </w:numPr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color w:val="FF0000"/>
          <w:lang w:val="en-US" w:eastAsia="zh-CN"/>
        </w:rPr>
        <w:t xml:space="preserve">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生成器：可以理解为一种数据类型，这种数据类型自动实现了迭代器协议（其他的数据类型需要调用自己的内置的__iter__方法），所以生成器就是可迭代对象</w:t>
      </w:r>
    </w:p>
    <w:p>
      <w:pPr>
        <w:pStyle w:val="20"/>
        <w:widowControl w:val="0"/>
        <w:numPr>
          <w:numId w:val="0"/>
        </w:numPr>
        <w:jc w:val="both"/>
        <w:rPr>
          <w:rFonts w:hint="eastAsia"/>
          <w:color w:val="FF0000"/>
        </w:rPr>
      </w:pPr>
    </w:p>
    <w:p>
      <w:pPr>
        <w:pStyle w:val="2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文件读写？（步骤）有几种操作模式？（r</w:t>
      </w:r>
      <w:r>
        <w:t>,w,+,a,</w:t>
      </w:r>
      <w:r>
        <w:rPr>
          <w:color w:val="FF0000"/>
        </w:rPr>
        <w:t>b</w:t>
      </w:r>
      <w:r>
        <w:rPr>
          <w:rFonts w:hint="eastAsia"/>
        </w:rPr>
        <w:t>）。用过哪些A</w:t>
      </w:r>
      <w:r>
        <w:t>PI</w:t>
      </w:r>
      <w:r>
        <w:rPr>
          <w:rFonts w:hint="eastAsia"/>
        </w:rPr>
        <w:t>？你用在测试的什么地方？</w:t>
      </w:r>
    </w:p>
    <w:p>
      <w:pPr>
        <w:pStyle w:val="20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步骤：1.打开文件2.进行读写操作3.关闭资源</w:t>
      </w:r>
    </w:p>
    <w:p>
      <w:pPr>
        <w:pStyle w:val="20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有6种操作模式：r:只读    w:只写    x:只写，但是文件不存在则报错   a:追加 </w:t>
      </w:r>
    </w:p>
    <w:p>
      <w:pPr>
        <w:pStyle w:val="20"/>
        <w:widowControl w:val="0"/>
        <w:numPr>
          <w:numId w:val="0"/>
        </w:numPr>
        <w:ind w:firstLine="1890" w:firstLineChars="9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b:字节操作   +:可读写 </w:t>
      </w:r>
    </w:p>
    <w:p>
      <w:pPr>
        <w:pStyle w:val="20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api: open():打开文件 </w:t>
      </w:r>
    </w:p>
    <w:p>
      <w:pPr>
        <w:pStyle w:val="20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read():读取全文</w:t>
      </w:r>
    </w:p>
    <w:p>
      <w:pPr>
        <w:pStyle w:val="20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readline():读取一行</w:t>
      </w:r>
    </w:p>
    <w:p>
      <w:pPr>
        <w:pStyle w:val="20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close():关闭资源</w:t>
      </w:r>
    </w:p>
    <w:p>
      <w:pPr>
        <w:pStyle w:val="20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write():写入</w:t>
      </w:r>
    </w:p>
    <w:p>
      <w:pPr>
        <w:pStyle w:val="20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用在哪些地方：测试的参数化测试：功能自动化参数化，接口自动化参数化，性能自动化参数化</w:t>
      </w:r>
    </w:p>
    <w:p>
      <w:pPr>
        <w:pStyle w:val="20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所有类的父类？</w:t>
      </w:r>
    </w:p>
    <w:p>
      <w:pPr>
        <w:pStyle w:val="20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object</w:t>
      </w:r>
    </w:p>
    <w:p>
      <w:pPr>
        <w:pStyle w:val="20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0"/>
        <w:numPr>
          <w:ilvl w:val="0"/>
          <w:numId w:val="1"/>
        </w:numPr>
        <w:ind w:firstLineChars="0"/>
        <w:rPr>
          <w:rFonts w:hint="eastAsia"/>
        </w:rPr>
      </w:pPr>
      <w:r>
        <w:t>Python2.x  与python3.x区别</w:t>
      </w:r>
      <w:r>
        <w:rPr>
          <w:rFonts w:hint="eastAsia"/>
        </w:rPr>
        <w:t xml:space="preserve">？ </w:t>
      </w:r>
    </w:p>
    <w:p>
      <w:pPr>
        <w:pStyle w:val="20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1.python2.x的print语句被python3废弃，只能使用</w:t>
      </w:r>
      <w:r>
        <w:rPr>
          <w:rFonts w:hint="default"/>
          <w:lang w:val="en-US" w:eastAsia="zh-CN"/>
        </w:rPr>
        <w:t>print</w:t>
      </w:r>
      <w:r>
        <w:rPr>
          <w:rFonts w:hint="eastAsia"/>
          <w:lang w:val="en-US" w:eastAsia="zh-CN"/>
        </w:rPr>
        <w:t>函数</w:t>
      </w:r>
    </w:p>
    <w:p>
      <w:pPr>
        <w:pStyle w:val="20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2.Unicode:python3中字符串是Unicode（utf-8）编码，支持中文做标识符；python2是ASCII编码，需要更改字符集才能正常支持中文</w:t>
      </w:r>
    </w:p>
    <w:p>
      <w:pPr>
        <w:pStyle w:val="20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3.除法运算：单斜杠/，Python2中整数相除得整数，浮点小数相除得浮点；Python3中结果总是浮点数。</w:t>
      </w:r>
    </w:p>
    <w:p>
      <w:pPr>
        <w:pStyle w:val="20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4.xrange和range:python3中不再使用xrange方法，只有range方法</w:t>
      </w:r>
    </w:p>
    <w:p>
      <w:pPr>
        <w:pStyle w:val="20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5.不等运算符：在Python2中有两个不等运算符!=和</w:t>
      </w:r>
      <w:r>
        <w:rPr>
          <w:rFonts w:hint="default"/>
          <w:lang w:val="en-US" w:eastAsia="zh-CN"/>
        </w:rPr>
        <w:t>&lt;&gt;</w:t>
      </w:r>
      <w:r>
        <w:rPr>
          <w:rFonts w:hint="eastAsia"/>
          <w:lang w:val="en-US" w:eastAsia="zh-CN"/>
        </w:rPr>
        <w:t>，在Python3中去掉了</w:t>
      </w:r>
      <w:r>
        <w:rPr>
          <w:rFonts w:hint="default"/>
          <w:lang w:val="en-US" w:eastAsia="zh-CN"/>
        </w:rPr>
        <w:t>&lt;&gt;</w:t>
      </w:r>
      <w:r>
        <w:rPr>
          <w:rFonts w:hint="eastAsia"/>
          <w:lang w:val="en-US" w:eastAsia="zh-CN"/>
        </w:rPr>
        <w:t>，只有</w:t>
      </w:r>
      <w:r>
        <w:rPr>
          <w:rFonts w:hint="default"/>
          <w:lang w:val="en-US" w:eastAsia="zh-CN"/>
        </w:rPr>
        <w:t>!=</w:t>
      </w:r>
      <w:r>
        <w:rPr>
          <w:rFonts w:hint="eastAsia"/>
          <w:lang w:val="en-US" w:eastAsia="zh-CN"/>
        </w:rPr>
        <w:t>符号表示不等。</w:t>
      </w:r>
    </w:p>
    <w:p>
      <w:pPr>
        <w:pStyle w:val="20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0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>如何处理异常</w:t>
      </w:r>
      <w:r>
        <w:rPr>
          <w:rFonts w:hint="eastAsia"/>
        </w:rPr>
        <w:t>？</w:t>
      </w:r>
    </w:p>
    <w:p>
      <w:r>
        <w:t>Try..except.finally</w:t>
      </w:r>
    </w:p>
    <w:p>
      <w:pPr>
        <w:rPr>
          <w:rFonts w:hint="eastAsia"/>
        </w:rPr>
      </w:pP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DBC技术的操作步骤</w:t>
      </w:r>
      <w:r>
        <w:rPr>
          <w:rFonts w:hint="eastAsia"/>
        </w:rPr>
        <w:t>？获取所有数据</w:t>
      </w:r>
      <w:r>
        <w:t xml:space="preserve">? </w:t>
      </w:r>
    </w:p>
    <w:p>
      <w:pPr>
        <w:pStyle w:val="20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步骤：1.联网安装：pymysql</w:t>
      </w:r>
    </w:p>
    <w:p>
      <w:pPr>
        <w:pStyle w:val="20"/>
        <w:widowControl w:val="0"/>
        <w:numPr>
          <w:numId w:val="0"/>
        </w:numPr>
        <w:ind w:left="315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2.导入pymysql</w:t>
      </w:r>
    </w:p>
    <w:p>
      <w:pPr>
        <w:pStyle w:val="20"/>
        <w:widowControl w:val="0"/>
        <w:numPr>
          <w:numId w:val="0"/>
        </w:numPr>
        <w:ind w:left="315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3.获取数据连接</w:t>
      </w:r>
    </w:p>
    <w:p>
      <w:pPr>
        <w:pStyle w:val="20"/>
        <w:widowControl w:val="0"/>
        <w:numPr>
          <w:numId w:val="0"/>
        </w:numPr>
        <w:ind w:left="315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4.获取游标</w:t>
      </w:r>
    </w:p>
    <w:p>
      <w:pPr>
        <w:pStyle w:val="20"/>
        <w:widowControl w:val="0"/>
        <w:numPr>
          <w:numId w:val="0"/>
        </w:numPr>
        <w:ind w:left="315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5.编写sql</w:t>
      </w:r>
    </w:p>
    <w:p>
      <w:pPr>
        <w:pStyle w:val="20"/>
        <w:widowControl w:val="0"/>
        <w:numPr>
          <w:numId w:val="0"/>
        </w:numPr>
        <w:ind w:left="315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6.执行sql</w:t>
      </w:r>
    </w:p>
    <w:p>
      <w:pPr>
        <w:pStyle w:val="20"/>
        <w:widowControl w:val="0"/>
        <w:numPr>
          <w:numId w:val="0"/>
        </w:numPr>
        <w:ind w:left="315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7.处理结果</w:t>
      </w:r>
    </w:p>
    <w:p>
      <w:pPr>
        <w:pStyle w:val="20"/>
        <w:widowControl w:val="0"/>
        <w:numPr>
          <w:numId w:val="0"/>
        </w:numPr>
        <w:ind w:left="315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8.关闭资源</w:t>
      </w:r>
    </w:p>
    <w:p>
      <w:pPr>
        <w:pStyle w:val="20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fetchall：获取所有数据</w:t>
      </w:r>
    </w:p>
    <w:p>
      <w:pPr>
        <w:pStyle w:val="20"/>
        <w:widowControl w:val="0"/>
        <w:numPr>
          <w:numId w:val="0"/>
        </w:numPr>
        <w:jc w:val="both"/>
      </w:pP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参数化怎么做(步骤</w:t>
      </w:r>
      <w:r>
        <w:t>)</w:t>
      </w:r>
      <w:r>
        <w:rPr>
          <w:rFonts w:hint="eastAsia"/>
        </w:rPr>
        <w:t>？用过哪些注解？@ddt</w:t>
      </w:r>
      <w:r>
        <w:t xml:space="preserve"> @data  @unpack</w:t>
      </w:r>
    </w:p>
    <w:p>
      <w:pPr>
        <w:pStyle w:val="20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步骤：1.将测试类用@ddt进行注释</w:t>
      </w:r>
    </w:p>
    <w:p>
      <w:pPr>
        <w:pStyle w:val="20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2.在要进行参数化的方法上用@data(*数据源),@unpack进行注释</w:t>
      </w:r>
    </w:p>
    <w:p>
      <w:pPr>
        <w:pStyle w:val="20"/>
        <w:widowControl w:val="0"/>
        <w:numPr>
          <w:numId w:val="0"/>
        </w:numPr>
        <w:jc w:val="both"/>
      </w:pP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如何使用测试集来测试？</w:t>
      </w:r>
    </w:p>
    <w:p>
      <w:pPr>
        <w:pStyle w:val="20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</w:p>
    <w:p>
      <w:pPr>
        <w:pStyle w:val="20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0"/>
        <w:numPr>
          <w:ilvl w:val="0"/>
          <w:numId w:val="1"/>
        </w:numPr>
        <w:ind w:firstLineChars="0"/>
      </w:pPr>
      <w:r>
        <w:t>测试报告</w:t>
      </w:r>
      <w:r>
        <w:rPr>
          <w:rFonts w:hint="eastAsia"/>
          <w:lang w:val="en-US" w:eastAsia="zh-CN"/>
        </w:rPr>
        <w:t>怎么生成的</w:t>
      </w:r>
      <w:r>
        <w:rPr>
          <w:rFonts w:hint="eastAsia"/>
        </w:rPr>
        <w:t>？</w:t>
      </w:r>
    </w:p>
    <w:p>
      <w:pPr>
        <w:pStyle w:val="20"/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230" cy="3015615"/>
            <wp:effectExtent l="0" t="0" r="7620" b="13335"/>
            <wp:docPr id="4" name="图片 4" descr="16081748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817483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断言？多列举几个</w:t>
      </w:r>
    </w:p>
    <w:p>
      <w:pPr>
        <w:ind w:left="360"/>
        <w:rPr>
          <w:rFonts w:hint="default" w:eastAsiaTheme="minorEastAsia"/>
          <w:lang w:val="en-US" w:eastAsia="zh-CN"/>
        </w:rPr>
      </w:pPr>
      <w:r>
        <w:rPr>
          <w:rFonts w:hint="eastAsia"/>
        </w:rPr>
        <w:t>a</w:t>
      </w:r>
      <w:r>
        <w:t>ssertEqual()   assertNone()</w:t>
      </w:r>
      <w:r>
        <w:rPr>
          <w:rFonts w:hint="eastAsia"/>
          <w:lang w:val="en-US" w:eastAsia="zh-CN"/>
        </w:rPr>
        <w:t xml:space="preserve">  assertTrue()   assertFalse()  assertIn()   assertIs()</w:t>
      </w:r>
    </w:p>
    <w:p>
      <w:pPr>
        <w:rPr>
          <w:rFonts w:hint="eastAsia"/>
        </w:rPr>
      </w:pP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你的单元测试框架分为哪些模块？写个大致代码？数据读取工具写？邮件发送模块？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1.数据加载模块2.用例加载模块3.主入口模块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00300" cy="2097405"/>
            <wp:effectExtent l="0" t="0" r="0" b="17145"/>
            <wp:docPr id="8" name="图片 8" descr="16081754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0817547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419475" cy="1790700"/>
            <wp:effectExtent l="0" t="0" r="9525" b="0"/>
            <wp:docPr id="7" name="图片 7" descr="16081754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817545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724400" cy="3220085"/>
            <wp:effectExtent l="0" t="0" r="0" b="18415"/>
            <wp:docPr id="10" name="图片 10" descr="16081755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0817559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000625" cy="2037715"/>
            <wp:effectExtent l="0" t="0" r="9525" b="635"/>
            <wp:docPr id="11" name="图片 11" descr="16081758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817584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4310" cy="2785745"/>
            <wp:effectExtent l="0" t="0" r="2540" b="14605"/>
            <wp:docPr id="12" name="图片 12" descr="16081758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0817585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675" cy="4095115"/>
            <wp:effectExtent l="0" t="0" r="3175" b="635"/>
            <wp:docPr id="5" name="图片 5" descr="16081750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8175022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865" cy="1827530"/>
            <wp:effectExtent l="0" t="0" r="6985" b="1270"/>
            <wp:docPr id="6" name="图片 6" descr="16081750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8175044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12BB00"/>
    <w:multiLevelType w:val="singleLevel"/>
    <w:tmpl w:val="C512BB0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1">
    <w:nsid w:val="4BD731F2"/>
    <w:multiLevelType w:val="multilevel"/>
    <w:tmpl w:val="4BD731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A75"/>
    <w:rsid w:val="00035CB5"/>
    <w:rsid w:val="000B61A1"/>
    <w:rsid w:val="000D1E55"/>
    <w:rsid w:val="001C22FC"/>
    <w:rsid w:val="001D4231"/>
    <w:rsid w:val="001D6A17"/>
    <w:rsid w:val="001F6935"/>
    <w:rsid w:val="00301A1A"/>
    <w:rsid w:val="0039349B"/>
    <w:rsid w:val="003A335E"/>
    <w:rsid w:val="00406BD9"/>
    <w:rsid w:val="00415C4A"/>
    <w:rsid w:val="004414C1"/>
    <w:rsid w:val="00474F21"/>
    <w:rsid w:val="00534764"/>
    <w:rsid w:val="00535D3C"/>
    <w:rsid w:val="00540026"/>
    <w:rsid w:val="0054603A"/>
    <w:rsid w:val="0058519A"/>
    <w:rsid w:val="005C470F"/>
    <w:rsid w:val="005D7BE7"/>
    <w:rsid w:val="005E6B13"/>
    <w:rsid w:val="00670C0C"/>
    <w:rsid w:val="006836CD"/>
    <w:rsid w:val="007759AF"/>
    <w:rsid w:val="007B76AC"/>
    <w:rsid w:val="00801ABE"/>
    <w:rsid w:val="00817BF2"/>
    <w:rsid w:val="00854C5D"/>
    <w:rsid w:val="008E5669"/>
    <w:rsid w:val="008F589A"/>
    <w:rsid w:val="0090299D"/>
    <w:rsid w:val="009257F3"/>
    <w:rsid w:val="00976053"/>
    <w:rsid w:val="009838AE"/>
    <w:rsid w:val="009B6666"/>
    <w:rsid w:val="00A255C7"/>
    <w:rsid w:val="00A33D20"/>
    <w:rsid w:val="00A33D94"/>
    <w:rsid w:val="00A56C07"/>
    <w:rsid w:val="00A632CC"/>
    <w:rsid w:val="00A81A1A"/>
    <w:rsid w:val="00A87C73"/>
    <w:rsid w:val="00A97E60"/>
    <w:rsid w:val="00AB5A39"/>
    <w:rsid w:val="00AF29A5"/>
    <w:rsid w:val="00B1293D"/>
    <w:rsid w:val="00B37A14"/>
    <w:rsid w:val="00B40FC8"/>
    <w:rsid w:val="00B8160E"/>
    <w:rsid w:val="00B857A3"/>
    <w:rsid w:val="00BC3199"/>
    <w:rsid w:val="00BD2B35"/>
    <w:rsid w:val="00BE6625"/>
    <w:rsid w:val="00BF108B"/>
    <w:rsid w:val="00C02907"/>
    <w:rsid w:val="00C11A38"/>
    <w:rsid w:val="00C61D56"/>
    <w:rsid w:val="00C976B4"/>
    <w:rsid w:val="00CC59D8"/>
    <w:rsid w:val="00CF6FAD"/>
    <w:rsid w:val="00D30083"/>
    <w:rsid w:val="00D746AC"/>
    <w:rsid w:val="00D85614"/>
    <w:rsid w:val="00DD2DAE"/>
    <w:rsid w:val="00DD72CE"/>
    <w:rsid w:val="00DE2F2E"/>
    <w:rsid w:val="00E0052F"/>
    <w:rsid w:val="00E41902"/>
    <w:rsid w:val="00E55F30"/>
    <w:rsid w:val="00EA1308"/>
    <w:rsid w:val="00EA31D4"/>
    <w:rsid w:val="00EB12D5"/>
    <w:rsid w:val="00EB547D"/>
    <w:rsid w:val="00EB5F7C"/>
    <w:rsid w:val="00ED758A"/>
    <w:rsid w:val="00ED7C43"/>
    <w:rsid w:val="00EE310A"/>
    <w:rsid w:val="00EE61D7"/>
    <w:rsid w:val="00EF3195"/>
    <w:rsid w:val="00EF4430"/>
    <w:rsid w:val="00F204C2"/>
    <w:rsid w:val="00F64E3B"/>
    <w:rsid w:val="00F708B3"/>
    <w:rsid w:val="00F77DED"/>
    <w:rsid w:val="00FC1E9A"/>
    <w:rsid w:val="00FD6065"/>
    <w:rsid w:val="00FE0E3C"/>
    <w:rsid w:val="00FE255B"/>
    <w:rsid w:val="00FF0EEB"/>
    <w:rsid w:val="01D8448C"/>
    <w:rsid w:val="01E50119"/>
    <w:rsid w:val="025E3DD1"/>
    <w:rsid w:val="02D41CA6"/>
    <w:rsid w:val="03542319"/>
    <w:rsid w:val="03643CCE"/>
    <w:rsid w:val="038C49EA"/>
    <w:rsid w:val="03A22B49"/>
    <w:rsid w:val="050A4B15"/>
    <w:rsid w:val="05711F27"/>
    <w:rsid w:val="05A85010"/>
    <w:rsid w:val="0736706E"/>
    <w:rsid w:val="073F6971"/>
    <w:rsid w:val="078E147A"/>
    <w:rsid w:val="086801D8"/>
    <w:rsid w:val="087D1E17"/>
    <w:rsid w:val="091053F5"/>
    <w:rsid w:val="097B1823"/>
    <w:rsid w:val="09B07530"/>
    <w:rsid w:val="0A0C19CC"/>
    <w:rsid w:val="0A174C2A"/>
    <w:rsid w:val="0A195A4C"/>
    <w:rsid w:val="0A3B0911"/>
    <w:rsid w:val="0A584F9D"/>
    <w:rsid w:val="0A6D4516"/>
    <w:rsid w:val="0A8044E9"/>
    <w:rsid w:val="0B100ACF"/>
    <w:rsid w:val="0BA7305C"/>
    <w:rsid w:val="0BE63739"/>
    <w:rsid w:val="0BF201F4"/>
    <w:rsid w:val="0C7E1B0C"/>
    <w:rsid w:val="0CCE5E99"/>
    <w:rsid w:val="0D3F5D56"/>
    <w:rsid w:val="0E1028BE"/>
    <w:rsid w:val="0E764374"/>
    <w:rsid w:val="0E772B6A"/>
    <w:rsid w:val="0F013F6B"/>
    <w:rsid w:val="0F99551D"/>
    <w:rsid w:val="10FF44AE"/>
    <w:rsid w:val="111B5A13"/>
    <w:rsid w:val="116067CF"/>
    <w:rsid w:val="116469E7"/>
    <w:rsid w:val="12751D28"/>
    <w:rsid w:val="12A10B53"/>
    <w:rsid w:val="12C869C6"/>
    <w:rsid w:val="13040D56"/>
    <w:rsid w:val="131127CB"/>
    <w:rsid w:val="138C3602"/>
    <w:rsid w:val="13AD0627"/>
    <w:rsid w:val="14293F44"/>
    <w:rsid w:val="146E417E"/>
    <w:rsid w:val="14807FA7"/>
    <w:rsid w:val="14FD4A48"/>
    <w:rsid w:val="150B2604"/>
    <w:rsid w:val="16AD58E3"/>
    <w:rsid w:val="173465C8"/>
    <w:rsid w:val="177A75FC"/>
    <w:rsid w:val="17E340F7"/>
    <w:rsid w:val="181F6BCA"/>
    <w:rsid w:val="19F76B23"/>
    <w:rsid w:val="1A6567F5"/>
    <w:rsid w:val="1A9C7C69"/>
    <w:rsid w:val="1AD1582C"/>
    <w:rsid w:val="1B213D16"/>
    <w:rsid w:val="1CA2303B"/>
    <w:rsid w:val="1CCE3EEB"/>
    <w:rsid w:val="1E3E5EFC"/>
    <w:rsid w:val="1E415D18"/>
    <w:rsid w:val="1EB56157"/>
    <w:rsid w:val="1F1E35F0"/>
    <w:rsid w:val="1F293A05"/>
    <w:rsid w:val="2053372D"/>
    <w:rsid w:val="20BD0CC5"/>
    <w:rsid w:val="20FE54F4"/>
    <w:rsid w:val="21457162"/>
    <w:rsid w:val="21740EB5"/>
    <w:rsid w:val="21BC28FD"/>
    <w:rsid w:val="221A0A3D"/>
    <w:rsid w:val="22E20DDF"/>
    <w:rsid w:val="23451F12"/>
    <w:rsid w:val="236226C0"/>
    <w:rsid w:val="236E47C9"/>
    <w:rsid w:val="23A72AC3"/>
    <w:rsid w:val="23EF2ED3"/>
    <w:rsid w:val="248803C9"/>
    <w:rsid w:val="24F40B25"/>
    <w:rsid w:val="254B73FA"/>
    <w:rsid w:val="257E0663"/>
    <w:rsid w:val="25833A6F"/>
    <w:rsid w:val="25A61C56"/>
    <w:rsid w:val="25EF2D0C"/>
    <w:rsid w:val="270D437B"/>
    <w:rsid w:val="272C21E4"/>
    <w:rsid w:val="27476068"/>
    <w:rsid w:val="27A8667F"/>
    <w:rsid w:val="27B43D27"/>
    <w:rsid w:val="280C46F8"/>
    <w:rsid w:val="282247AB"/>
    <w:rsid w:val="282D3E8F"/>
    <w:rsid w:val="28432A6D"/>
    <w:rsid w:val="286805B3"/>
    <w:rsid w:val="287D1FA8"/>
    <w:rsid w:val="29EB31CE"/>
    <w:rsid w:val="2A414D68"/>
    <w:rsid w:val="2A5A4135"/>
    <w:rsid w:val="2A9226B9"/>
    <w:rsid w:val="2AC94D70"/>
    <w:rsid w:val="2B176112"/>
    <w:rsid w:val="2BE67205"/>
    <w:rsid w:val="2C0D2288"/>
    <w:rsid w:val="2C3A421C"/>
    <w:rsid w:val="2C8C1083"/>
    <w:rsid w:val="2CCF2C07"/>
    <w:rsid w:val="2D674267"/>
    <w:rsid w:val="2DA34DF8"/>
    <w:rsid w:val="2DE80948"/>
    <w:rsid w:val="2E431662"/>
    <w:rsid w:val="2E757538"/>
    <w:rsid w:val="2FB45129"/>
    <w:rsid w:val="30526B7E"/>
    <w:rsid w:val="30BE6DB0"/>
    <w:rsid w:val="311E3A52"/>
    <w:rsid w:val="31A2548B"/>
    <w:rsid w:val="31E70EDA"/>
    <w:rsid w:val="327818F2"/>
    <w:rsid w:val="32A75178"/>
    <w:rsid w:val="32E9332B"/>
    <w:rsid w:val="338240D8"/>
    <w:rsid w:val="341A1CA5"/>
    <w:rsid w:val="34423169"/>
    <w:rsid w:val="344E5DB2"/>
    <w:rsid w:val="34831CC8"/>
    <w:rsid w:val="3483634B"/>
    <w:rsid w:val="34A20B4B"/>
    <w:rsid w:val="34F11EEF"/>
    <w:rsid w:val="352B1441"/>
    <w:rsid w:val="35CE6554"/>
    <w:rsid w:val="36384BD4"/>
    <w:rsid w:val="367E5256"/>
    <w:rsid w:val="368D3A8D"/>
    <w:rsid w:val="36FA2DC9"/>
    <w:rsid w:val="371B1B29"/>
    <w:rsid w:val="37BD118E"/>
    <w:rsid w:val="37DE24E9"/>
    <w:rsid w:val="37F53122"/>
    <w:rsid w:val="380B69C7"/>
    <w:rsid w:val="38267177"/>
    <w:rsid w:val="383731B2"/>
    <w:rsid w:val="387E0680"/>
    <w:rsid w:val="393033D5"/>
    <w:rsid w:val="39602D36"/>
    <w:rsid w:val="397B5F99"/>
    <w:rsid w:val="39B75BE5"/>
    <w:rsid w:val="39C07727"/>
    <w:rsid w:val="39FC6746"/>
    <w:rsid w:val="3A4B18B0"/>
    <w:rsid w:val="3AA64556"/>
    <w:rsid w:val="3BCB21FF"/>
    <w:rsid w:val="3C1E00AB"/>
    <w:rsid w:val="3C98644A"/>
    <w:rsid w:val="3DA725D3"/>
    <w:rsid w:val="3DAF0DBE"/>
    <w:rsid w:val="3E7452D5"/>
    <w:rsid w:val="3E927E50"/>
    <w:rsid w:val="3EAD1DC9"/>
    <w:rsid w:val="41840035"/>
    <w:rsid w:val="41B73278"/>
    <w:rsid w:val="41C60398"/>
    <w:rsid w:val="41E16F78"/>
    <w:rsid w:val="422D5819"/>
    <w:rsid w:val="449B71D8"/>
    <w:rsid w:val="451F50B4"/>
    <w:rsid w:val="4520433B"/>
    <w:rsid w:val="457533D9"/>
    <w:rsid w:val="45C13509"/>
    <w:rsid w:val="461F32C7"/>
    <w:rsid w:val="47846A92"/>
    <w:rsid w:val="47A84602"/>
    <w:rsid w:val="47E37F80"/>
    <w:rsid w:val="47F359B2"/>
    <w:rsid w:val="47FD5712"/>
    <w:rsid w:val="48163ECB"/>
    <w:rsid w:val="48321EB1"/>
    <w:rsid w:val="48A02A61"/>
    <w:rsid w:val="49DA480F"/>
    <w:rsid w:val="49F77E17"/>
    <w:rsid w:val="4A2F30D5"/>
    <w:rsid w:val="4AB75340"/>
    <w:rsid w:val="4AD0015F"/>
    <w:rsid w:val="4B7A1524"/>
    <w:rsid w:val="4BA6757E"/>
    <w:rsid w:val="4BE16892"/>
    <w:rsid w:val="4BF20AA4"/>
    <w:rsid w:val="4C4F5FFB"/>
    <w:rsid w:val="4C796657"/>
    <w:rsid w:val="4CA54B8F"/>
    <w:rsid w:val="4D5A2D13"/>
    <w:rsid w:val="4D754DFA"/>
    <w:rsid w:val="4D835B0F"/>
    <w:rsid w:val="4DFC7F72"/>
    <w:rsid w:val="4E3F5F78"/>
    <w:rsid w:val="4E607D59"/>
    <w:rsid w:val="4F185C69"/>
    <w:rsid w:val="4F25499C"/>
    <w:rsid w:val="4F6A7CB0"/>
    <w:rsid w:val="4F7C6A9F"/>
    <w:rsid w:val="50DB2470"/>
    <w:rsid w:val="51B55428"/>
    <w:rsid w:val="52856A02"/>
    <w:rsid w:val="52E96D0F"/>
    <w:rsid w:val="52F11AF6"/>
    <w:rsid w:val="53513727"/>
    <w:rsid w:val="53EF06D3"/>
    <w:rsid w:val="544565A2"/>
    <w:rsid w:val="54827CF6"/>
    <w:rsid w:val="54C10E49"/>
    <w:rsid w:val="55211043"/>
    <w:rsid w:val="55693633"/>
    <w:rsid w:val="55A82CA2"/>
    <w:rsid w:val="56F911B6"/>
    <w:rsid w:val="570347D2"/>
    <w:rsid w:val="58071281"/>
    <w:rsid w:val="58132275"/>
    <w:rsid w:val="591D54DB"/>
    <w:rsid w:val="59AD5C58"/>
    <w:rsid w:val="5A3C0D7F"/>
    <w:rsid w:val="5A56462D"/>
    <w:rsid w:val="5A67555E"/>
    <w:rsid w:val="5AA11044"/>
    <w:rsid w:val="5AF94E93"/>
    <w:rsid w:val="5AFF3C5B"/>
    <w:rsid w:val="5B0A6F8B"/>
    <w:rsid w:val="5B4D5DC9"/>
    <w:rsid w:val="5B870D83"/>
    <w:rsid w:val="5BA43EB2"/>
    <w:rsid w:val="5BB835F5"/>
    <w:rsid w:val="5C6155CF"/>
    <w:rsid w:val="5CA00454"/>
    <w:rsid w:val="5DAB5A7E"/>
    <w:rsid w:val="5E5F6D51"/>
    <w:rsid w:val="5ECF6ACD"/>
    <w:rsid w:val="5F7179CA"/>
    <w:rsid w:val="60A71A12"/>
    <w:rsid w:val="60DB0598"/>
    <w:rsid w:val="611D1C66"/>
    <w:rsid w:val="61243B1F"/>
    <w:rsid w:val="614B41A3"/>
    <w:rsid w:val="62183C10"/>
    <w:rsid w:val="62301A40"/>
    <w:rsid w:val="62F43332"/>
    <w:rsid w:val="64307174"/>
    <w:rsid w:val="64E144D2"/>
    <w:rsid w:val="653039A2"/>
    <w:rsid w:val="654E4005"/>
    <w:rsid w:val="658150A6"/>
    <w:rsid w:val="661615DA"/>
    <w:rsid w:val="661860F0"/>
    <w:rsid w:val="669203C7"/>
    <w:rsid w:val="67121618"/>
    <w:rsid w:val="67160490"/>
    <w:rsid w:val="67356ACE"/>
    <w:rsid w:val="678565F7"/>
    <w:rsid w:val="67970DE5"/>
    <w:rsid w:val="67DD52AE"/>
    <w:rsid w:val="67EB2969"/>
    <w:rsid w:val="689E3907"/>
    <w:rsid w:val="68D35AC7"/>
    <w:rsid w:val="68EC38A5"/>
    <w:rsid w:val="69125ABD"/>
    <w:rsid w:val="69596D7A"/>
    <w:rsid w:val="69991B69"/>
    <w:rsid w:val="699D65AC"/>
    <w:rsid w:val="69DD3A23"/>
    <w:rsid w:val="69EE194A"/>
    <w:rsid w:val="6A400178"/>
    <w:rsid w:val="6A9576D8"/>
    <w:rsid w:val="6B384789"/>
    <w:rsid w:val="6B3F1D6A"/>
    <w:rsid w:val="6B5A622B"/>
    <w:rsid w:val="6C4919DE"/>
    <w:rsid w:val="6CB52698"/>
    <w:rsid w:val="6DF80E35"/>
    <w:rsid w:val="6E75410F"/>
    <w:rsid w:val="6ED41840"/>
    <w:rsid w:val="6F183AE6"/>
    <w:rsid w:val="6FB07E62"/>
    <w:rsid w:val="6FE86BAF"/>
    <w:rsid w:val="70443487"/>
    <w:rsid w:val="70462A30"/>
    <w:rsid w:val="70A25E54"/>
    <w:rsid w:val="70C61D54"/>
    <w:rsid w:val="70C73BA9"/>
    <w:rsid w:val="71284051"/>
    <w:rsid w:val="71623175"/>
    <w:rsid w:val="717B3D6B"/>
    <w:rsid w:val="72512A95"/>
    <w:rsid w:val="729F0DD8"/>
    <w:rsid w:val="72F9599F"/>
    <w:rsid w:val="7352744E"/>
    <w:rsid w:val="73562B2A"/>
    <w:rsid w:val="739628FF"/>
    <w:rsid w:val="739918E4"/>
    <w:rsid w:val="73A51C79"/>
    <w:rsid w:val="73DB32CE"/>
    <w:rsid w:val="740A01E6"/>
    <w:rsid w:val="740F08EF"/>
    <w:rsid w:val="749A5493"/>
    <w:rsid w:val="74BD576A"/>
    <w:rsid w:val="74E44B8B"/>
    <w:rsid w:val="751267E8"/>
    <w:rsid w:val="75EA32F6"/>
    <w:rsid w:val="779E69FD"/>
    <w:rsid w:val="78757736"/>
    <w:rsid w:val="78805B97"/>
    <w:rsid w:val="78823FB7"/>
    <w:rsid w:val="78F56D40"/>
    <w:rsid w:val="791A7A0D"/>
    <w:rsid w:val="7955528D"/>
    <w:rsid w:val="7AC65747"/>
    <w:rsid w:val="7B7316A1"/>
    <w:rsid w:val="7BCE109E"/>
    <w:rsid w:val="7C91368E"/>
    <w:rsid w:val="7CA22C2A"/>
    <w:rsid w:val="7CF533E6"/>
    <w:rsid w:val="7D5D03B1"/>
    <w:rsid w:val="7D752E6C"/>
    <w:rsid w:val="7DC17805"/>
    <w:rsid w:val="7E127EA9"/>
    <w:rsid w:val="7E411808"/>
    <w:rsid w:val="7F172036"/>
    <w:rsid w:val="7F605836"/>
    <w:rsid w:val="7F6825D2"/>
    <w:rsid w:val="7F692840"/>
    <w:rsid w:val="7FA6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3">
    <w:name w:val="HTML Code"/>
    <w:basedOn w:val="11"/>
    <w:semiHidden/>
    <w:unhideWhenUsed/>
    <w:uiPriority w:val="99"/>
    <w:rPr>
      <w:rFonts w:ascii="Courier New" w:hAnsi="Courier New"/>
      <w:sz w:val="20"/>
    </w:rPr>
  </w:style>
  <w:style w:type="character" w:customStyle="1" w:styleId="14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6">
    <w:name w:val="标题 Char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2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1"/>
    <w:link w:val="3"/>
    <w:qFormat/>
    <w:uiPriority w:val="9"/>
    <w:rPr>
      <w:b/>
      <w:bCs/>
      <w:sz w:val="32"/>
      <w:szCs w:val="32"/>
    </w:rPr>
  </w:style>
  <w:style w:type="character" w:customStyle="1" w:styleId="19">
    <w:name w:val="标题 4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Char"/>
    <w:basedOn w:val="11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191</Words>
  <Characters>1094</Characters>
  <Lines>9</Lines>
  <Paragraphs>2</Paragraphs>
  <TotalTime>400</TotalTime>
  <ScaleCrop>false</ScaleCrop>
  <LinksUpToDate>false</LinksUpToDate>
  <CharactersWithSpaces>1283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2020-12-15T02:19:00Z</dcterms:created>
  <dc:creator>jason jia</dc:creator>
  <cp:lastModifiedBy>旅途.</cp:lastModifiedBy>
  <dcterms:modified xsi:type="dcterms:W3CDTF">2020-12-17T13:37:14Z</dcterms:modified>
  <cp:revision>386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