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DCA" w:rsidRPr="00A74C66" w:rsidRDefault="00335DCA" w:rsidP="00A74C66">
      <w:pPr>
        <w:widowControl/>
        <w:spacing w:before="240" w:after="240"/>
        <w:ind w:left="1559"/>
        <w:jc w:val="left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：生鲜配送员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：负责社区生鲜包裹分拣、装车及末端配送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：07:00-19:00（弹性排班）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：上海市浦东新区世纪大道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：138-1234-5678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：活动布展工人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：会展场地搭建、装饰布置及设备调试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：09:00-18:00（需连续工作3天）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：北京市朝阳区国际会展中心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：159-8765-4321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：家电安装技工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：空调/冰箱等家电配送、安装及调试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：10:00-17:00（周末双休）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：广东省深圳市南山区科技园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：139-1234-5670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：建筑零工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：钢筋绑扎、模板支设等基础施工辅助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：06:00-18:00（含午休1小时）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：江苏省南京市江宁区某工地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：157-2345-6789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：仓库理货员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：商品扫码入库、库存整理及订单分拣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：08:30-17:30（月休4天）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：浙江省杭州市余杭区物流园区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：189-0987-6543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：外卖配送员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：餐饮订单配送、客户沟通及餐品核对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：10:00-22:00（多平台接单）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：重庆市渝中区解放碑商圈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：178-9012-3456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Pr="00A74C66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：家政保洁员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：家庭/办公室深度清洁、玻璃擦拭及垃圾清运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：09:00-17:00（按需灵活排班）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：天津市滨海新区金融区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：136-1234-5679</w:t>
      </w: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lastRenderedPageBreak/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：临时促销员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：商场快消品导购、促销活动执行及库存管理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：14:00-22:00（周末高峰期）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：山东省济南市历下区泉城广场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：150-8765-4321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：电工维修工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：电路检修、灯具安装及设备故障排查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：08:30-17:30（随叫随到）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：陕西省西安市未央区工业区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：187-9012-3456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：快递分拣员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：快递流水线分拣、扫描及异常件处理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：00:00-08:00（跨夜班次）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：河南省郑州市航空港区快递中转站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：135-7890-1234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：管道疏通工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：下水道清理、马桶维修及管道抢修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：随叫随到（需持有相关资质）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：湖北省武汉市江汉路商业区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：159-8765-4321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：绿化养护工人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：公园草坪修剪、绿植浇水及景观维护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：06:30-10:30（夏季延长至11:30）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：四川省成都市天府新区生态公园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：178-9012-3456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：夜间保安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：商场/写字楼夜间巡逻、监控设备值守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：22:00-06:00（两班倒制）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：湖南省长沙市五一广场商圈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：136-1234-5679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：叉车司机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13251C" w:rsidRPr="00A74C66">
        <w:rPr>
          <w:rFonts w:ascii="宋体" w:eastAsia="宋体" w:hAnsi="宋体" w:cs="宋体"/>
          <w:kern w:val="0"/>
          <w:sz w:val="24"/>
        </w:rPr>
        <w:t>W</w:t>
      </w:r>
      <w:r w:rsidR="0013251C" w:rsidRPr="00A74C66">
        <w:rPr>
          <w:rFonts w:ascii="宋体" w:eastAsia="宋体" w:hAnsi="宋体" w:cs="宋体" w:hint="eastAsia"/>
          <w:kern w:val="0"/>
          <w:sz w:val="24"/>
        </w:rPr>
        <w:t>ord</w:t>
      </w:r>
      <w:r w:rsidR="00472B12" w:rsidRPr="00A74C66">
        <w:rPr>
          <w:rFonts w:ascii="宋体" w:eastAsia="宋体" w:hAnsi="宋体" w:cs="宋体"/>
          <w:kern w:val="0"/>
          <w:sz w:val="24"/>
        </w:rPr>
        <w:t>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：仓库货物装卸、叉车操作及运输调度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：08:00-18:00（月休2天）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：安徽省合肥市包河区物流园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：150-8765-4321</w:t>
      </w:r>
    </w:p>
    <w:p w:rsid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 w:hint="eastAsia"/>
          <w:kern w:val="0"/>
          <w:sz w:val="24"/>
        </w:rPr>
      </w:pPr>
    </w:p>
    <w:p w:rsid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  <w:bdr w:val="none" w:sz="0" w:space="0" w:color="auto" w:frame="1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lastRenderedPageBreak/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：美甲师（兼职）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472B12" w:rsidRPr="00A74C66">
        <w:rPr>
          <w:rFonts w:ascii="宋体" w:eastAsia="宋体" w:hAnsi="宋体" w:cs="宋体"/>
          <w:kern w:val="0"/>
          <w:sz w:val="24"/>
        </w:rPr>
        <w:t>Word]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：客户美甲服务、产品推荐及卫生消毒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：10:00-20:00（周末优先）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：广东省广州市天河区时尚购物中心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：187-9012-3456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：建筑小工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472B12" w:rsidRPr="00A74C66">
        <w:rPr>
          <w:rFonts w:ascii="宋体" w:eastAsia="宋体" w:hAnsi="宋体" w:cs="宋体"/>
          <w:kern w:val="0"/>
          <w:sz w:val="24"/>
        </w:rPr>
        <w:t>Word]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：工地杂活协助、材料搬运及临时看护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：07:00-18:00（日结制）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：浙江省温州市瓯海区某建筑工地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：135-7890-1234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：空调清洗工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472B12" w:rsidRPr="00A74C66">
        <w:rPr>
          <w:rFonts w:ascii="宋体" w:eastAsia="宋体" w:hAnsi="宋体" w:cs="宋体"/>
          <w:kern w:val="0"/>
          <w:sz w:val="24"/>
        </w:rPr>
        <w:t>Word]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：室内/外机清洁、滤网更换及消毒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：09:00-17:00（提前预约）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：北京市海淀区中关村科技园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：159-8765-4321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：临时演员/群众戏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472B12" w:rsidRPr="00A74C66">
        <w:rPr>
          <w:rFonts w:ascii="宋体" w:eastAsia="宋体" w:hAnsi="宋体" w:cs="宋体"/>
          <w:kern w:val="0"/>
          <w:sz w:val="24"/>
        </w:rPr>
        <w:t>Word]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：影视拍摄现场配合演出、道具搬运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：根据剧组安排（需服从调度）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：上海市松江区影视基地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：178-9012-3456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335DCA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：宠物美容师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472B12" w:rsidRPr="00A74C66">
        <w:rPr>
          <w:rFonts w:ascii="宋体" w:eastAsia="宋体" w:hAnsi="宋体" w:cs="宋体"/>
          <w:kern w:val="0"/>
          <w:sz w:val="24"/>
        </w:rPr>
        <w:t>Word]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：宠物洗澡、剪毛、护理及美容产品销售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：10:00-19:00（周末双休）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：江苏省苏州市工业园区宠物医院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：136-1234-5679</w:t>
      </w:r>
    </w:p>
    <w:p w:rsidR="00A74C66" w:rsidRPr="00A74C66" w:rsidRDefault="00A74C66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 w:cs="宋体"/>
          <w:kern w:val="0"/>
          <w:sz w:val="24"/>
        </w:rPr>
      </w:pPr>
    </w:p>
    <w:p w:rsidR="008573E7" w:rsidRPr="00A74C66" w:rsidRDefault="00335DCA" w:rsidP="00A74C66">
      <w:pPr>
        <w:widowControl/>
        <w:shd w:val="clear" w:color="auto" w:fill="FFFFFF"/>
        <w:ind w:left="1559"/>
        <w:jc w:val="left"/>
        <w:textAlignment w:val="baseline"/>
        <w:rPr>
          <w:rFonts w:ascii="宋体" w:eastAsia="宋体" w:hAnsi="宋体"/>
        </w:rPr>
      </w:pP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职位名</w:t>
      </w:r>
      <w:r w:rsidRPr="00A74C66">
        <w:rPr>
          <w:rFonts w:ascii="宋体" w:eastAsia="宋体" w:hAnsi="宋体" w:cs="宋体" w:hint="eastAsia"/>
          <w:kern w:val="0"/>
          <w:sz w:val="24"/>
        </w:rPr>
        <w:t>：快递代收员</w:t>
      </w:r>
      <w:r w:rsidR="00472B12" w:rsidRPr="00A74C66">
        <w:rPr>
          <w:rFonts w:ascii="宋体" w:eastAsia="宋体" w:hAnsi="宋体" w:cs="宋体" w:hint="eastAsia"/>
          <w:kern w:val="0"/>
          <w:sz w:val="24"/>
        </w:rPr>
        <w:t>[</w:t>
      </w:r>
      <w:r w:rsidR="00472B12" w:rsidRPr="00A74C66">
        <w:rPr>
          <w:rFonts w:ascii="宋体" w:eastAsia="宋体" w:hAnsi="宋体" w:cs="宋体"/>
          <w:kern w:val="0"/>
          <w:sz w:val="24"/>
        </w:rPr>
        <w:t>Word]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工作内容</w:t>
      </w:r>
      <w:r w:rsidRPr="00A74C66">
        <w:rPr>
          <w:rFonts w:ascii="宋体" w:eastAsia="宋体" w:hAnsi="宋体" w:cs="宋体" w:hint="eastAsia"/>
          <w:kern w:val="0"/>
          <w:sz w:val="24"/>
        </w:rPr>
        <w:t>：网点快递接收、分拣及客户通知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工作时间</w:t>
      </w:r>
      <w:r w:rsidRPr="00A74C66">
        <w:rPr>
          <w:rFonts w:ascii="宋体" w:eastAsia="宋体" w:hAnsi="宋体" w:cs="宋体" w:hint="eastAsia"/>
          <w:kern w:val="0"/>
          <w:sz w:val="24"/>
        </w:rPr>
        <w:t>：08:00-18:00（月休4天）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工作地点</w:t>
      </w:r>
      <w:r w:rsidRPr="00A74C66">
        <w:rPr>
          <w:rFonts w:ascii="宋体" w:eastAsia="宋体" w:hAnsi="宋体" w:cs="宋体" w:hint="eastAsia"/>
          <w:kern w:val="0"/>
          <w:sz w:val="24"/>
        </w:rPr>
        <w:t>：河北省石家庄市长安区某社区</w:t>
      </w:r>
      <w:r w:rsidRPr="00A74C66">
        <w:rPr>
          <w:rFonts w:ascii="宋体" w:eastAsia="宋体" w:hAnsi="宋体" w:cs="宋体" w:hint="eastAsia"/>
          <w:kern w:val="0"/>
          <w:sz w:val="24"/>
        </w:rPr>
        <w:br/>
      </w:r>
      <w:r w:rsidRPr="00A74C66">
        <w:rPr>
          <w:rFonts w:ascii="宋体" w:eastAsia="宋体" w:hAnsi="宋体" w:cs="宋体"/>
          <w:kern w:val="0"/>
          <w:sz w:val="24"/>
          <w:bdr w:val="none" w:sz="0" w:space="0" w:color="auto" w:frame="1"/>
        </w:rPr>
        <w:t>联系人</w:t>
      </w:r>
      <w:r w:rsidRPr="00A74C66">
        <w:rPr>
          <w:rFonts w:ascii="宋体" w:eastAsia="宋体" w:hAnsi="宋体" w:cs="宋体" w:hint="eastAsia"/>
          <w:kern w:val="0"/>
          <w:sz w:val="24"/>
        </w:rPr>
        <w:t>：150-8765-4321</w:t>
      </w:r>
    </w:p>
    <w:sectPr w:rsidR="008573E7" w:rsidRPr="00A74C66" w:rsidSect="00D810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52C12"/>
    <w:multiLevelType w:val="multilevel"/>
    <w:tmpl w:val="F4540270"/>
    <w:lvl w:ilvl="0">
      <w:start w:val="1"/>
      <w:numFmt w:val="decimal"/>
      <w:lvlText w:val="%1."/>
      <w:lvlJc w:val="left"/>
      <w:pPr>
        <w:tabs>
          <w:tab w:val="num" w:pos="1919"/>
        </w:tabs>
        <w:ind w:left="1919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2101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CA"/>
    <w:rsid w:val="0013251C"/>
    <w:rsid w:val="00201C6B"/>
    <w:rsid w:val="00304E46"/>
    <w:rsid w:val="00335DCA"/>
    <w:rsid w:val="00472B12"/>
    <w:rsid w:val="005834DA"/>
    <w:rsid w:val="00626008"/>
    <w:rsid w:val="006650CA"/>
    <w:rsid w:val="008573E7"/>
    <w:rsid w:val="00A74C66"/>
    <w:rsid w:val="00CC5323"/>
    <w:rsid w:val="00D810C3"/>
    <w:rsid w:val="00F5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F6E8"/>
  <w15:chartTrackingRefBased/>
  <w15:docId w15:val="{9A0BD8C1-9E1C-734D-B37B-E6323898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D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D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5DC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5DC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5DC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5D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5D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5D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DC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35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35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35DC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35DC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35DC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35D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35D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35D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35D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3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5D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35D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5D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35D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5D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5DC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5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35DC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35DC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335D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335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刘亚平</dc:creator>
  <cp:keywords/>
  <dc:description/>
  <cp:lastModifiedBy>刘亚平</cp:lastModifiedBy>
  <cp:revision>7</cp:revision>
  <dcterms:created xsi:type="dcterms:W3CDTF">2025-02-25T03:35:00Z</dcterms:created>
  <dcterms:modified xsi:type="dcterms:W3CDTF">2025-03-04T14:10:00Z</dcterms:modified>
</cp:coreProperties>
</file>