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2"/>
          <w:szCs w:val="22"/>
          <w:lang w:val="en-US" w:eastAsia="en-US"/>
        </w:rPr>
      </w:pPr>
    </w:p>
    <w:tbl>
      <w:tblPr>
        <w:tblStyle w:val="2"/>
        <w:tblW w:w="8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704"/>
        <w:gridCol w:w="982"/>
        <w:gridCol w:w="1232"/>
        <w:gridCol w:w="3245"/>
        <w:gridCol w:w="758"/>
        <w:gridCol w:w="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S/N</w:t>
            </w:r>
          </w:p>
        </w:tc>
        <w:tc>
          <w:tcPr>
            <w:tcW w:w="7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9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2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24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Zoom Link</w:t>
            </w:r>
          </w:p>
        </w:tc>
        <w:tc>
          <w:tcPr>
            <w:tcW w:w="7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Meeting ID</w:t>
            </w:r>
          </w:p>
        </w:tc>
        <w:tc>
          <w:tcPr>
            <w:tcW w:w="8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720" w:right="0" w:hanging="360"/>
              <w:jc w:val="both"/>
              <w:rPr>
                <w:rFonts w:hint="default" w:ascii="Calibri" w:hAnsi="Calibri" w:eastAsia="Times New Roman" w:cs="Calibri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Times New Roman" w:cs="Calibri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Nawani Abari</w:t>
            </w:r>
          </w:p>
        </w:tc>
        <w:tc>
          <w:tcPr>
            <w:tcW w:w="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24/07/2020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10:00 AM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instrText xml:space="preserve"> HYPERLINK "https://us04web.zoom.us/j/74615062699?pwd=TENBdUVkNVJ0SHMzTkVYZmRONmNYdz09" </w:instrTex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u w:val="single"/>
                <w:bdr w:val="none" w:color="auto" w:sz="0" w:space="0"/>
                <w:shd w:val="clear" w:fill="FFFFFF"/>
              </w:rPr>
              <w:t>https://us04web.zoom.us/j/74615062699?pwd=TENBdUVkNVJ0SHMzTkVYZmRONmNYdz09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color w:val="232333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746 1506 2699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color w:val="232333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  </w:t>
            </w:r>
            <w:r>
              <w:rPr>
                <w:rStyle w:val="4"/>
                <w:rFonts w:hint="default" w:ascii="Helvetica" w:hAnsi="Helvetica" w:eastAsia="Helvetica" w:cs="Calibri"/>
                <w:color w:val="232333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yth2348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720" w:right="0" w:hanging="360"/>
              <w:jc w:val="both"/>
              <w:rPr>
                <w:rFonts w:hint="default" w:ascii="Calibri" w:hAnsi="Calibri" w:eastAsia="Times New Roman" w:cs="Calibri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Times New Roman" w:cs="Calibri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Yahaya Abass</w:t>
            </w:r>
          </w:p>
        </w:tc>
        <w:tc>
          <w:tcPr>
            <w:tcW w:w="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24/07/2020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11:00 AM</w:t>
            </w:r>
          </w:p>
        </w:tc>
        <w:tc>
          <w:tcPr>
            <w:tcW w:w="32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instrText xml:space="preserve"> HYPERLINK "https://us04web.zoom.us/j/72974369069?pwd=dFhOaEFvVkNXT2MzTFNsYTZENCt1dz09" </w:instrTex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u w:val="single"/>
                <w:bdr w:val="none" w:color="auto" w:sz="0" w:space="0"/>
                <w:shd w:val="clear" w:fill="FFFFFF"/>
              </w:rPr>
              <w:t>https://us04web.zoom.us/j/72974369069?pwd=dFhOaEFvVkNXT2MzTFNsYTZENCt1dz09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eastAsia="等线" w:cs="Calibr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color w:val="232333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729 7436 9069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  <w:bdr w:val="none" w:color="auto" w:sz="0" w:space="0"/>
              </w:rPr>
            </w:pPr>
            <w:r>
              <w:rPr>
                <w:rStyle w:val="4"/>
                <w:rFonts w:hint="default" w:ascii="Helvetica" w:hAnsi="Helvetica" w:eastAsia="Helvetica" w:cs="Calibri"/>
                <w:color w:val="232333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yh56jf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2"/>
          <w:szCs w:val="22"/>
          <w:lang w:val="en-US" w:eastAsia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表格中时间为尼日当地时间，对应我们这边周五下午5点和6点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9A2D4"/>
    <w:multiLevelType w:val="multilevel"/>
    <w:tmpl w:val="5339A2D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E6CE2D8"/>
    <w:multiLevelType w:val="multilevel"/>
    <w:tmpl w:val="7E6CE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812DA"/>
    <w:rsid w:val="4FE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954F72"/>
      <w:u w:val="single"/>
    </w:rPr>
  </w:style>
  <w:style w:type="character" w:styleId="6">
    <w:name w:val="Hyperlink"/>
    <w:basedOn w:val="3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2020-07-23T09:22:00Z</dcterms:created>
  <dc:creator>画伊</dc:creator>
  <cp:lastModifiedBy>画伊</cp:lastModifiedBy>
  <dcterms:modified xsi:type="dcterms:W3CDTF">2020-07-23T09:24:33Z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