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１、发短信，发送whatsapp短信，发送whatsapp照片，重复设置倒计时，手机关机等场景，用户点击而非通过语音确认或取消时，APP需要通知云端（场景梳理），</w:t>
      </w:r>
      <w:r>
        <w:rPr>
          <w:rFonts w:hint="eastAsia"/>
          <w:color w:val="FF0000"/>
          <w:lang w:val="en-US" w:eastAsia="zh-CN"/>
        </w:rPr>
        <w:t>补充定义接口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如发送短信场景，所有信息都填好后，ｂｏｔ询问用户是否发送还是取消，用户可能手动点击，此时需通知云端。</w:t>
      </w:r>
    </w:p>
    <w:p>
      <w:pPr>
        <w:numPr>
          <w:ilvl w:val="0"/>
          <w:numId w:val="0"/>
        </w:numPr>
        <w:rPr>
          <w:rFonts w:hint="default"/>
          <w:color w:val="auto"/>
          <w:lang w:val="en-US" w:eastAsia="zh-CN"/>
        </w:rPr>
      </w:pPr>
      <w:r>
        <w:rPr>
          <w:rFonts w:hint="eastAsia"/>
          <w:lang w:val="en-US" w:eastAsia="zh-CN"/>
        </w:rPr>
        <w:t>２、发送短信和发送ｗｈａｔｓａｐｐ短信场景，交互顺序：</w:t>
      </w:r>
      <w:r>
        <w:rPr>
          <w:rFonts w:hint="eastAsia"/>
          <w:color w:val="auto"/>
          <w:lang w:val="en-US" w:eastAsia="zh-CN"/>
        </w:rPr>
        <w:t>先询问收信人，在做收信人消岐，最后询问发送的内容。这种情况ＡＰＰ与云端交互方式，请明确下。（</w:t>
      </w:r>
      <w:r>
        <w:rPr>
          <w:rFonts w:hint="eastAsia"/>
          <w:color w:val="FF0000"/>
          <w:lang w:val="en-US" w:eastAsia="zh-CN"/>
        </w:rPr>
        <w:t>是否需要新增接口？</w:t>
      </w:r>
      <w:r>
        <w:rPr>
          <w:rFonts w:hint="eastAsia"/>
          <w:color w:val="auto"/>
          <w:lang w:val="en-US" w:eastAsia="zh-CN"/>
        </w:rPr>
        <w:t>）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分为４种情况：</w:t>
      </w:r>
    </w:p>
    <w:p>
      <w:pPr>
        <w:numPr>
          <w:ilvl w:val="0"/>
          <w:numId w:val="1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ｑｕｅｒｙ中包含所有信息（收信人和内容）</w:t>
      </w:r>
    </w:p>
    <w:p>
      <w:pPr>
        <w:numPr>
          <w:ilvl w:val="0"/>
          <w:numId w:val="1"/>
        </w:num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ｑｕｅｒｙ中只包含收信人</w:t>
      </w:r>
    </w:p>
    <w:p>
      <w:pPr>
        <w:numPr>
          <w:ilvl w:val="0"/>
          <w:numId w:val="1"/>
        </w:num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ｑｕｅｒｙ中不包含任何槽点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color w:val="auto"/>
          <w:lang w:val="en-US" w:eastAsia="zh-CN"/>
        </w:rPr>
        <w:t>ｑｕｅｒｙ中只包含内容</w:t>
      </w:r>
      <w:bookmarkStart w:id="0" w:name="_GoBack"/>
      <w:bookmarkEnd w:id="0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Volume.SetTo\Brightness.SetTo  音量槽点为Int,NLU不控制取值范围，具体见意图列表中的“变更记录”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Time.Get 云端返回能直接播报的时间文本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对于通用意图</w:t>
      </w:r>
      <w:r>
        <w:rPr>
          <w:rFonts w:hint="default"/>
          <w:lang w:val="en-US" w:eastAsia="zh-CN"/>
        </w:rPr>
        <w:t>Generic.Send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Generic.Cancel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Generic.Yes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"http://generic.no/"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Generic.No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，根据其实际确认的场景，云端转换为特定域的意图，如下表所示：</w:t>
      </w:r>
    </w:p>
    <w:tbl>
      <w:tblPr>
        <w:tblW w:w="138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3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新增意图Message.Send.Ack和Message.Send.Cancel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3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新增意图Whatsapp.SendMessage.Ack和Whatsapp.SendMessage.Cancel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3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新增意图Whatsapp.SendPhotoTo.Ack和Whatsapp.SendPhotoTo.Cancel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3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新增意图Timer.Set.Replace和Timer.Set.Not.Replace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38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新增意图Power.off.Yes和Power.off.No</w:t>
            </w:r>
          </w:p>
        </w:tc>
      </w:tr>
    </w:tbl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Weather.Forecast、Weather.Temperature 如果用户没有明确指定时间，NLU给一个默认值Weather.Date：当天，如”2020-7-21“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Whatsapp 相关的，在收集槽点过程中，同时将intent带给app，但是不需要携带action。其他意图收集槽点过程，是否同样可以携带Ｉｎｔｅｎｔ，但是不携带action？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建议定义接口是一起考虑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８、给用户回复文本的原则：多轮场景填充槽值和Audio、Video和Camera的询问由NLU负责，其他与设备相关的回复由APP处理，具体见意图列表中“回复文本”列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8047E9D"/>
    <w:multiLevelType w:val="singleLevel"/>
    <w:tmpl w:val="A8047E9D"/>
    <w:lvl w:ilvl="0" w:tentative="0">
      <w:start w:val="3"/>
      <w:numFmt w:val="decimalFullWidth"/>
      <w:suff w:val="nothing"/>
      <w:lvlText w:val="%1、"/>
      <w:lvlJc w:val="left"/>
      <w:rPr>
        <w:rFonts w:hint="eastAsia"/>
      </w:rPr>
    </w:lvl>
  </w:abstractNum>
  <w:abstractNum w:abstractNumId="1">
    <w:nsid w:val="2E5C6A5E"/>
    <w:multiLevelType w:val="singleLevel"/>
    <w:tmpl w:val="2E5C6A5E"/>
    <w:lvl w:ilvl="0" w:tentative="0">
      <w:start w:val="1"/>
      <w:numFmt w:val="decimalFullWidth"/>
      <w:suff w:val="nothing"/>
      <w:lvlText w:val="%1）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8C6"/>
    <w:rsid w:val="00DA18C6"/>
    <w:rsid w:val="59231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Office_11.8.2.8696_F1E327BC-269C-435d-A152-05C5408002CA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2020-07-21T05:59:00Z</dcterms:created>
  <dc:creator>yuimo</dc:creator>
  <cp:lastModifiedBy>yuimo</cp:lastModifiedBy>
  <dcterms:modified xsi:type="dcterms:W3CDTF">2020-07-21T06:22:33Z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2052-11.8.2.8696</vt:lpwstr>
  </property>
</Properties>
</file>