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  <w:lang w:eastAsia="zh-CN"/>
        </w:rPr>
        <w:t>均衡负载之</w:t>
      </w:r>
      <w:r>
        <w:rPr>
          <w:rFonts w:hint="eastAsia"/>
        </w:rPr>
        <w:t>一致性hash模块编译安装测试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介绍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Nginx upstream可以实现负载均衡。</w:t>
      </w:r>
    </w:p>
    <w:p>
      <w:pPr>
        <w:rPr>
          <w:rFonts w:hint="eastAsia"/>
        </w:rPr>
      </w:pPr>
      <w:r>
        <w:rPr>
          <w:rFonts w:hint="eastAsia"/>
        </w:rPr>
        <w:t>第三方模块ngx_http_consistent_hash通过一致性哈希算法来选择合适的后端节点。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下载、解压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github下载：https://github.com/replay/ngx_http_consistent_hash</w:t>
      </w:r>
    </w:p>
    <w:p>
      <w:pPr>
        <w:rPr>
          <w:rFonts w:hint="eastAsia"/>
        </w:rPr>
      </w:pPr>
      <w:r>
        <w:rPr>
          <w:rFonts w:hint="eastAsia"/>
        </w:rPr>
        <w:t>解压：unzip ngx_http_consistent_hash-master.zip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编译到Nginx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./configure --add-module=/usr/local/src/ngx_http_consistent_hash-master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Nginx配置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    consistent_hash $request_uri;</w:t>
      </w:r>
    </w:p>
    <w:p>
      <w:pPr>
        <w:rPr>
          <w:rFonts w:hint="eastAsia"/>
        </w:rPr>
      </w:pPr>
      <w:r>
        <w:rPr>
          <w:rFonts w:hint="eastAsia"/>
        </w:rPr>
        <w:t xml:space="preserve">    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记得重启Nginx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验证方法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a.发送URL请求</w:t>
      </w:r>
    </w:p>
    <w:p>
      <w:pPr>
        <w:rPr>
          <w:rFonts w:hint="eastAsia"/>
        </w:rPr>
      </w:pPr>
      <w:r>
        <w:rPr>
          <w:rFonts w:hint="eastAsia"/>
        </w:rPr>
        <w:t>多次发送不同的URL请求。</w:t>
      </w:r>
    </w:p>
    <w:p>
      <w:pPr>
        <w:rPr>
          <w:rFonts w:hint="eastAsia"/>
        </w:rPr>
      </w:pPr>
      <w:r>
        <w:rPr>
          <w:rFonts w:hint="eastAsia"/>
        </w:rPr>
        <w:t>curl -x 127.0.0.1:80 http://47.92.7.48 -v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[root@iz8vbc8s2d4sericfjjlpuz sbin]# curl -x 127.0.0.1:80 http://47.92.7.48 -v</w:t>
      </w:r>
    </w:p>
    <w:p>
      <w:pPr>
        <w:rPr>
          <w:rFonts w:hint="eastAsia"/>
        </w:rPr>
      </w:pPr>
      <w:r>
        <w:rPr>
          <w:rFonts w:hint="eastAsia"/>
        </w:rPr>
        <w:t>* About to connect() to proxy 127.0.0.1 port 80 (#0)</w:t>
      </w:r>
    </w:p>
    <w:p>
      <w:pPr>
        <w:rPr>
          <w:rFonts w:hint="eastAsia"/>
        </w:rPr>
      </w:pPr>
      <w:r>
        <w:rPr>
          <w:rFonts w:hint="eastAsia"/>
        </w:rPr>
        <w:t>*   Trying 127.0.0.1...</w:t>
      </w:r>
    </w:p>
    <w:p>
      <w:pPr>
        <w:rPr>
          <w:rFonts w:hint="eastAsia"/>
        </w:rPr>
      </w:pPr>
      <w:r>
        <w:rPr>
          <w:rFonts w:hint="eastAsia"/>
        </w:rPr>
        <w:t>* Connected to 127.0.0.1 (127.0.0.1) port 80 (#0)</w:t>
      </w:r>
    </w:p>
    <w:p>
      <w:pPr>
        <w:rPr>
          <w:rFonts w:hint="eastAsia"/>
        </w:rPr>
      </w:pPr>
      <w:r>
        <w:rPr>
          <w:rFonts w:hint="eastAsia"/>
        </w:rPr>
        <w:t>&gt; GET http://47.92.7.48/ HTTP/1.1</w:t>
      </w:r>
    </w:p>
    <w:p>
      <w:pPr>
        <w:rPr>
          <w:rFonts w:hint="eastAsia"/>
        </w:rPr>
      </w:pPr>
      <w:r>
        <w:rPr>
          <w:rFonts w:hint="eastAsia"/>
        </w:rPr>
        <w:t>&gt; User-Agent: curl/7.29.0</w:t>
      </w:r>
    </w:p>
    <w:p>
      <w:pPr>
        <w:rPr>
          <w:rFonts w:hint="eastAsia"/>
        </w:rPr>
      </w:pPr>
      <w:r>
        <w:rPr>
          <w:rFonts w:hint="eastAsia"/>
        </w:rPr>
        <w:t>&gt; Host: 47.92.7.48</w:t>
      </w:r>
    </w:p>
    <w:p>
      <w:pPr>
        <w:rPr>
          <w:rFonts w:hint="eastAsia"/>
        </w:rPr>
      </w:pPr>
      <w:r>
        <w:rPr>
          <w:rFonts w:hint="eastAsia"/>
        </w:rPr>
        <w:t>&gt; Accept: */*</w:t>
      </w:r>
    </w:p>
    <w:p>
      <w:pPr>
        <w:rPr>
          <w:rFonts w:hint="eastAsia"/>
        </w:rPr>
      </w:pPr>
      <w:r>
        <w:rPr>
          <w:rFonts w:hint="eastAsia"/>
        </w:rPr>
        <w:t>&gt; Proxy-Connection: Keep-Alive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 HTTP/1.1 200 OK</w:t>
      </w:r>
    </w:p>
    <w:p>
      <w:pPr>
        <w:rPr>
          <w:rFonts w:hint="eastAsia"/>
        </w:rPr>
      </w:pPr>
      <w:r>
        <w:rPr>
          <w:rFonts w:hint="eastAsia"/>
        </w:rPr>
        <w:t>&lt; Server: nginx/1.1.10</w:t>
      </w:r>
    </w:p>
    <w:p>
      <w:pPr>
        <w:rPr>
          <w:rFonts w:hint="eastAsia"/>
        </w:rPr>
      </w:pPr>
      <w:r>
        <w:rPr>
          <w:rFonts w:hint="eastAsia"/>
        </w:rPr>
        <w:t>&lt; Date: Wed, 10 Jan 2018 02:16:23 GMT</w:t>
      </w:r>
    </w:p>
    <w:p>
      <w:pPr>
        <w:rPr>
          <w:rFonts w:hint="eastAsia"/>
        </w:rPr>
      </w:pPr>
      <w:r>
        <w:rPr>
          <w:rFonts w:hint="eastAsia"/>
        </w:rPr>
        <w:t>&lt; Content-Type: text/html</w:t>
      </w:r>
    </w:p>
    <w:p>
      <w:pPr>
        <w:rPr>
          <w:rFonts w:hint="eastAsia"/>
        </w:rPr>
      </w:pPr>
      <w:r>
        <w:rPr>
          <w:rFonts w:hint="eastAsia"/>
        </w:rPr>
        <w:t>&lt; Content-Length: 45</w:t>
      </w:r>
    </w:p>
    <w:p>
      <w:pPr>
        <w:rPr>
          <w:rFonts w:hint="eastAsia"/>
        </w:rPr>
      </w:pPr>
      <w:r>
        <w:rPr>
          <w:rFonts w:hint="eastAsia"/>
        </w:rPr>
        <w:t>&lt; Connection: keep-alive</w:t>
      </w:r>
    </w:p>
    <w:p>
      <w:pPr>
        <w:rPr>
          <w:rFonts w:hint="eastAsia"/>
        </w:rPr>
      </w:pPr>
      <w:r>
        <w:rPr>
          <w:rFonts w:hint="eastAsia"/>
        </w:rPr>
        <w:t>&lt; Last-Modified: Fri, 05 Jan 2018 09:31:23 GMT</w:t>
      </w:r>
    </w:p>
    <w:p>
      <w:pPr>
        <w:rPr>
          <w:rFonts w:hint="eastAsia"/>
        </w:rPr>
      </w:pPr>
      <w:r>
        <w:rPr>
          <w:rFonts w:hint="eastAsia"/>
        </w:rPr>
        <w:t>&lt; Accept-Ranges: bytes</w:t>
      </w:r>
    </w:p>
    <w:p>
      <w:pPr>
        <w:rPr>
          <w:rFonts w:hint="eastAsia"/>
        </w:rPr>
      </w:pPr>
      <w:r>
        <w:rPr>
          <w:rFonts w:hint="eastAsia"/>
        </w:rPr>
        <w:t>&lt;</w:t>
      </w:r>
    </w:p>
    <w:p>
      <w:pPr>
        <w:rPr>
          <w:rFonts w:hint="eastAsia"/>
        </w:rPr>
      </w:pPr>
      <w:r>
        <w:rPr>
          <w:rFonts w:hint="eastAsia"/>
        </w:rPr>
        <w:t>&lt;h1 align="center"&gt;Welcome to nginx-38!&lt;/h1&gt;</w:t>
      </w:r>
    </w:p>
    <w:p>
      <w:pPr>
        <w:rPr>
          <w:rFonts w:hint="eastAsia"/>
        </w:rPr>
      </w:pPr>
      <w:r>
        <w:rPr>
          <w:rFonts w:hint="eastAsia"/>
        </w:rPr>
        <w:t>* Connection #0 to host 127.0.0.1 left intact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b.抓包查看upstream到的地址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sudo tcpdump -i any tcp port 80 and host 45.77.168.38 or 198.13.38.179 -s0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c.网页</w:t>
      </w:r>
      <w:r>
        <w:rPr>
          <w:rFonts w:hint="eastAsia"/>
          <w:color w:val="FF0000"/>
        </w:rPr>
        <w:t>访问http://47.92.7.48/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d.查看xshell客户端的输出：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[root@iz8vbc8s2d4sericfjjlpuz local]# sudo tcpdump -i any tcp port 80 and host 45.77.168.38 or 198.13.38.179 -s0</w:t>
      </w:r>
    </w:p>
    <w:p>
      <w:pPr>
        <w:rPr>
          <w:rFonts w:hint="eastAsia"/>
        </w:rPr>
      </w:pPr>
      <w:r>
        <w:rPr>
          <w:rFonts w:hint="eastAsia"/>
        </w:rPr>
        <w:t>tcpdump: verbose output suppressed, use -v or -vv for full protocol decode</w:t>
      </w:r>
    </w:p>
    <w:p>
      <w:pPr>
        <w:rPr>
          <w:rFonts w:hint="eastAsia"/>
        </w:rPr>
      </w:pPr>
      <w:r>
        <w:rPr>
          <w:rFonts w:hint="eastAsia"/>
        </w:rPr>
        <w:t>listening on any, link-type LINUX_SLL (Linux cooked), capture size 65535 bytes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10:32:04.645039 IP iz8vbc8s2d4sericfjjlpuz.57202 &gt; 198.13.38.179.vultr.com.http: Flags [S], seq 1109314954, win 29200, options [mss 1460,sackOK,TS val 498752253 ecr 0,nop,wscale 7],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10:32:04.761498 IP </w:t>
      </w:r>
      <w:r>
        <w:rPr>
          <w:rFonts w:hint="eastAsia"/>
          <w:b/>
          <w:bCs/>
          <w:color w:val="FF0000"/>
        </w:rPr>
        <w:t>198.13.38.179</w:t>
      </w:r>
      <w:r>
        <w:rPr>
          <w:rFonts w:hint="eastAsia"/>
        </w:rPr>
        <w:t>.vultr.com.http &gt; iz8vbc8s2d4sericfjjlpuz.57202: Flags [R.], seq 0, ack 1109314955, win 0,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10:32:04.761634 IP iz8vbc8s2d4sericfjjlpuz.50676 &gt; 45.77.168.38.vultr.com.http: Flags [S], seq 1066987286, win 29200, options [mss 1460,sackOK,TS val 498752370 ecr 0,nop,wscale 7],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10:32:05.047411 IP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 &gt; iz8vbc8s2d4sericfjjlpuz.50676: Flags [S.], seq 2535425476, ack 1066987287, win 28960, options [mss 1460,sackOK,TS val 1255603887 ecr 498752370,nop,wscale 7],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10:32:05.047459 IP iz8vbc8s2d4sericfjjlpuz.50676 &gt; 4</w:t>
      </w:r>
      <w:r>
        <w:rPr>
          <w:rFonts w:hint="eastAsia"/>
          <w:b/>
          <w:bCs/>
          <w:color w:val="FF0000"/>
        </w:rPr>
        <w:t>5.77.168.38</w:t>
      </w:r>
      <w:r>
        <w:rPr>
          <w:rFonts w:hint="eastAsia"/>
        </w:rPr>
        <w:t>.vultr.com.http: Flags [.], ack 1, win 229, options [nop,nop,TS val 498752656 ecr 1255603887],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10:32:05.047511 IP iz8vbc8s2d4sericfjjlpuz.50676 &gt;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.vultr.com.http: Flags [P.], seq 1:463, ack 1, win 229, options [nop,nop,TS val 498752656 ecr 1255603887], length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10:32:05.320787 IP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 &gt; iz8vbc8s2d4sericfjjlpuz.50676: Flags [.], ack 463, win 235, options [nop,nop,TS val 1255604173 ecr 498752656],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10:32:05.321432 IP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 &gt; iz8vbc8s2d4sericfjjlpuz.50676: Flags [P.], seq 1:153, ack 463, win 235, options [nop,nop,TS val 1255604174 ecr 498752656], length 152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10:32:05.321439 IP iz8vbc8s2d4sericfjjlpuz.50676 &gt;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.vultr.com.http: Flags [.], ack 153, win 237, options [nop,nop,TS val 498752930 ecr 1255604174],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10:32:05.321478 IP </w:t>
      </w:r>
      <w:r>
        <w:rPr>
          <w:rFonts w:hint="eastAsia"/>
          <w:b/>
          <w:bCs/>
          <w:color w:val="FF0000"/>
        </w:rPr>
        <w:t>45.77.168.38.</w:t>
      </w:r>
      <w:r>
        <w:rPr>
          <w:rFonts w:hint="eastAsia"/>
        </w:rPr>
        <w:t>vultr.com.http &gt; iz8vbc8s2d4sericfjjlpuz.50676: Flags [F.], seq 153, ack 463, win 235, options [nop,nop,TS val 1255604174 ecr 498752656],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10:32:05.321498 IP iz8vbc8s2d4sericfjjlpuz.50676 &gt;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.vultr.com.http: Flags [F.], seq 463, ack 154, win 237, options [nop,nop,TS val 498752930 ecr 1255604174],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10:32:05.583803 IP </w:t>
      </w:r>
      <w:r>
        <w:rPr>
          <w:rFonts w:hint="eastAsia"/>
          <w:b/>
          <w:bCs/>
          <w:color w:val="FF0000"/>
        </w:rPr>
        <w:t>45.77.168.38</w:t>
      </w:r>
      <w:r>
        <w:rPr>
          <w:rFonts w:hint="eastAsia"/>
        </w:rPr>
        <w:t>.vultr.com.http &gt; iz8vbc8s2d4sericfjjlpuz.50676: Flags [.], ack 464, win 235, options [nop,nop,TS val 1255604447 ecr 498752930], length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>1）.页面访问完之后，显示的38的页面；</w:t>
      </w:r>
    </w:p>
    <w:p>
      <w:pPr>
        <w:rPr>
          <w:rFonts w:hint="eastAsia"/>
        </w:rPr>
      </w:pPr>
      <w:r>
        <w:rPr>
          <w:rFonts w:hint="eastAsia"/>
        </w:rPr>
        <w:t>2）.抓包的结果，显示179一次，剩余的都回同一个upstream的IP地址 &gt; 45.77.168.38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"https://www.nginx.com/resources/wiki/modules/consistent_hash/"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https://www.nginx.com/resources/wiki/modules/consistent_hash/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Consistent Hash官文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B1A9"/>
    <w:multiLevelType w:val="singleLevel"/>
    <w:tmpl w:val="5A55B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D774D"/>
    <w:rsid w:val="0B287422"/>
    <w:rsid w:val="13441D9F"/>
    <w:rsid w:val="1D2F7685"/>
    <w:rsid w:val="461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2018-01-10T02:33:00Z</dcterms:created>
  <dc:creator>刘东让</dc:creator>
  <cp:lastModifiedBy>刘东让</cp:lastModifiedBy>
  <dcterms:modified xsi:type="dcterms:W3CDTF">2018-01-10T06:01:53Z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