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        </w:t>
      </w:r>
      <w: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color w:val="008000"/>
          <w:sz w:val="24"/>
          <w:szCs w:val="24"/>
        </w:rPr>
        <w:t>安装步骤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此安装环境为centos 7.2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1. </w:t>
      </w:r>
      <w:r>
        <w:rPr>
          <w:rFonts w:ascii="宋体" w:hAnsi="宋体" w:eastAsia="宋体" w:cs="宋体"/>
          <w:sz w:val="24"/>
          <w:szCs w:val="24"/>
        </w:rPr>
        <w:t>安装java 至少1.8 版本(最好1.9 或者更高)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linux 查看java 版本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java -version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yum install java   默认1.8可以使用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2.先安装elasticsearch 我安装的7.5(版本需要和后面的统一)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下载地址：https://www.elastic.co/cn/downloads/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建立一个文件夹elk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解压tar -zxvf elasticsearch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修改配置文件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在config目录下的elasticsearch.yml文件中你可以设置es服务的端口号以及网络ip等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network.host: 0.0.0.0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    # custom config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node.name: "node-1"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discovery.seed_hosts: ["127.0.0.1", "[::1]"]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cluster.initial_master_nodes: ["node-1"]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    # 开启跨域访问支持，默认为false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http.cors.enabled: true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    #跨域访问允许的域名地址，(允许所有域名)以上使用正则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http.cors.allow-origin: /.*/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启动：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进入bin目录下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./elasticsearch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注意事项：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1.请用普通用户启动个否则报错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2.给此用户这个目录的最大权限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切换到root 账户 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编辑 /etc/sysctl.conf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追加以下内容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vm.max_map_count=655360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保存后，执行：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sysctl -p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</w:t>
      </w:r>
      <w:r>
        <w:rPr>
          <w:rFonts w:hint="eastAsia" w:ascii="宋体" w:hAnsi="宋体" w:eastAsia="宋体" w:cs="宋体"/>
          <w:sz w:val="24"/>
          <w:szCs w:val="24"/>
        </w:rPr>
        <w:t>222.229.27.225:9200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访问一下</w:t>
      </w:r>
    </w:p>
    <w:p>
      <w:pPr>
        <w:ind w:firstLine="21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3392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出现这个数据为正常 安装成功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安装elasticsearch-head插件： 很重要，也很有必要方便看es的数据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yum install -y npm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git clone git://github.com/mobz/elasticsearch-head.git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cd elasticsearch-head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npm install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npm run start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检查端口是否起来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netstat -antp |grep 9100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浏览器访问测试是否正常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Npm install pm2  (不好安装可以百度)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pm2 -v 查看版本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pm2 start npm -- 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后台启动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//</w:t>
      </w:r>
      <w:bookmarkStart w:id="0" w:name="_GoBack"/>
      <w:bookmarkEnd w:id="0"/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pm2 start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npm --name test -- start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后台启动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ind w:firstLine="480"/>
        <w:rPr>
          <w:rFonts w:ascii="宋体" w:hAnsi="宋体" w:eastAsia="宋体" w:cs="宋体"/>
          <w:color w:val="008000"/>
          <w:sz w:val="24"/>
          <w:szCs w:val="24"/>
        </w:rPr>
      </w:pPr>
    </w:p>
    <w:p>
      <w:pPr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  <w:t>然后浏览器访问</w:t>
      </w:r>
      <w:r>
        <w:rPr>
          <w:rFonts w:ascii="宋体" w:hAnsi="宋体" w:eastAsia="宋体" w:cs="宋体"/>
          <w:color w:val="008000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t>222.229.27.225:9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00</w:t>
      </w:r>
      <w:r>
        <w:rPr>
          <w:rFonts w:ascii="宋体" w:hAnsi="宋体" w:eastAsia="宋体" w:cs="宋体"/>
          <w:color w:val="008000"/>
          <w:sz w:val="24"/>
          <w:szCs w:val="24"/>
        </w:rPr>
        <w:t>  </w:t>
      </w:r>
    </w:p>
    <w:p>
      <w:r>
        <w:drawing>
          <wp:inline distT="0" distB="0" distL="114300" distR="114300">
            <wp:extent cx="5273675" cy="1755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会看着这个 证明成功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安装 kibana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下载地址：https://www.elastic.co/cn/downloads/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注意:版本和上面一致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 xml:space="preserve">tar 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-z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vxf kibana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cd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kibana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./bin/kibana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启动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注意：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请用普通用户启动个否则报错 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如果重启可以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ps -ef | grep node</w:t>
      </w:r>
    </w:p>
    <w:p>
      <w:pPr>
        <w:ind w:firstLine="240" w:firstLineChars="10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5266690" cy="463550"/>
            <wp:effectExtent l="0" t="0" r="1016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 进程id</w:t>
      </w:r>
    </w:p>
    <w:p>
      <w:pPr>
        <w:ind w:firstLine="21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./bin/kibana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启动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4 安装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logstash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下载地址：https://www.elastic.co/cn/downloads/ 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注意:版本和上面一致</w:t>
      </w:r>
    </w:p>
    <w:p>
      <w:pPr>
        <w:ind w:firstLine="210" w:firstLineChars="10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 xml:space="preserve">tar 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-z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vxf logstash</w:t>
      </w:r>
    </w:p>
    <w:p>
      <w:pPr>
        <w:ind w:firstLine="210" w:firstLineChars="100"/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config/</w:t>
      </w:r>
      <w: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logstash.conf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配置文件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input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file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path =&gt; "/zyc/log/*.log"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start_position =&gt;beginning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}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}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output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elasticsearch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hosts =&gt; ["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123</w:t>
      </w: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.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333</w:t>
      </w: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.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22</w:t>
      </w: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.225:9200"]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index =&gt; "system-zyc"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#user =&gt; "elastic"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#password =&gt; "changeme"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}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}</w:t>
      </w:r>
    </w:p>
    <w:p>
      <w:pPr>
        <w:ind w:firstLine="210" w:firstLineChars="100"/>
      </w:pPr>
      <w:r>
        <w:drawing>
          <wp:inline distT="0" distB="0" distL="114300" distR="114300">
            <wp:extent cx="5269865" cy="2502535"/>
            <wp:effectExtent l="0" t="0" r="698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./logstash  -f /zyc/elk/logstash-7.5.0/config/logstash.conf </w:t>
      </w: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115D"/>
    <w:rsid w:val="02A57AB1"/>
    <w:rsid w:val="02C14051"/>
    <w:rsid w:val="04314C53"/>
    <w:rsid w:val="04442D4D"/>
    <w:rsid w:val="04A45B3B"/>
    <w:rsid w:val="05E97441"/>
    <w:rsid w:val="06D76FC1"/>
    <w:rsid w:val="09914CEC"/>
    <w:rsid w:val="09957807"/>
    <w:rsid w:val="0A6D4786"/>
    <w:rsid w:val="0A8231D8"/>
    <w:rsid w:val="0AC10303"/>
    <w:rsid w:val="0B532E84"/>
    <w:rsid w:val="0D4651BC"/>
    <w:rsid w:val="0DE56AF6"/>
    <w:rsid w:val="102639FE"/>
    <w:rsid w:val="142F3E84"/>
    <w:rsid w:val="14C8625E"/>
    <w:rsid w:val="155B5457"/>
    <w:rsid w:val="15B36C79"/>
    <w:rsid w:val="19282BDE"/>
    <w:rsid w:val="19722733"/>
    <w:rsid w:val="19D95185"/>
    <w:rsid w:val="1AC37646"/>
    <w:rsid w:val="1B4E5B66"/>
    <w:rsid w:val="1C656BBB"/>
    <w:rsid w:val="1C7D04A9"/>
    <w:rsid w:val="1CC935DB"/>
    <w:rsid w:val="1F2274CD"/>
    <w:rsid w:val="1F6A0E4B"/>
    <w:rsid w:val="216D636C"/>
    <w:rsid w:val="22F20454"/>
    <w:rsid w:val="237747DC"/>
    <w:rsid w:val="241B4032"/>
    <w:rsid w:val="24C37A64"/>
    <w:rsid w:val="24DC2EA3"/>
    <w:rsid w:val="2576742E"/>
    <w:rsid w:val="263F35BB"/>
    <w:rsid w:val="2AB93E6D"/>
    <w:rsid w:val="2AD41B6F"/>
    <w:rsid w:val="2BBA2253"/>
    <w:rsid w:val="2DF80CDB"/>
    <w:rsid w:val="2E2E27A0"/>
    <w:rsid w:val="2F0C35C4"/>
    <w:rsid w:val="31DD38AF"/>
    <w:rsid w:val="328267A7"/>
    <w:rsid w:val="32AA4D2B"/>
    <w:rsid w:val="35DB01AE"/>
    <w:rsid w:val="36124124"/>
    <w:rsid w:val="37D502ED"/>
    <w:rsid w:val="37E4041B"/>
    <w:rsid w:val="38380104"/>
    <w:rsid w:val="3864207A"/>
    <w:rsid w:val="3B0E42B9"/>
    <w:rsid w:val="3EB52C28"/>
    <w:rsid w:val="40893299"/>
    <w:rsid w:val="40E7325F"/>
    <w:rsid w:val="41085CB2"/>
    <w:rsid w:val="41E831E0"/>
    <w:rsid w:val="468825B5"/>
    <w:rsid w:val="46D00FE5"/>
    <w:rsid w:val="48276C44"/>
    <w:rsid w:val="488831BC"/>
    <w:rsid w:val="49263B54"/>
    <w:rsid w:val="49AA6A8F"/>
    <w:rsid w:val="49BF6291"/>
    <w:rsid w:val="4BB40394"/>
    <w:rsid w:val="4BD970DC"/>
    <w:rsid w:val="4C2154E1"/>
    <w:rsid w:val="4C9D678E"/>
    <w:rsid w:val="4DC002F5"/>
    <w:rsid w:val="4E722982"/>
    <w:rsid w:val="4F593C3F"/>
    <w:rsid w:val="501B4C62"/>
    <w:rsid w:val="52053102"/>
    <w:rsid w:val="52063ADA"/>
    <w:rsid w:val="526F7C22"/>
    <w:rsid w:val="53D50F32"/>
    <w:rsid w:val="53D57D0A"/>
    <w:rsid w:val="55555BC0"/>
    <w:rsid w:val="5619633E"/>
    <w:rsid w:val="562A0F06"/>
    <w:rsid w:val="5644703F"/>
    <w:rsid w:val="56FD1F11"/>
    <w:rsid w:val="59486491"/>
    <w:rsid w:val="59753C69"/>
    <w:rsid w:val="5A2D7D92"/>
    <w:rsid w:val="5A6D204F"/>
    <w:rsid w:val="5A9614CD"/>
    <w:rsid w:val="5AEA4155"/>
    <w:rsid w:val="5B597A35"/>
    <w:rsid w:val="5B811940"/>
    <w:rsid w:val="5BCE7C0E"/>
    <w:rsid w:val="5CC7713E"/>
    <w:rsid w:val="5D0D4F59"/>
    <w:rsid w:val="5EC5191D"/>
    <w:rsid w:val="5F285A0B"/>
    <w:rsid w:val="5F74063E"/>
    <w:rsid w:val="613D2457"/>
    <w:rsid w:val="62D423C8"/>
    <w:rsid w:val="65143049"/>
    <w:rsid w:val="65F372C6"/>
    <w:rsid w:val="6AF65A05"/>
    <w:rsid w:val="6B592B06"/>
    <w:rsid w:val="6E6753BB"/>
    <w:rsid w:val="6EED5179"/>
    <w:rsid w:val="6F650F25"/>
    <w:rsid w:val="6FF84C79"/>
    <w:rsid w:val="700A49B9"/>
    <w:rsid w:val="7132742A"/>
    <w:rsid w:val="7138769F"/>
    <w:rsid w:val="71B40A9B"/>
    <w:rsid w:val="727E74C6"/>
    <w:rsid w:val="73244DDC"/>
    <w:rsid w:val="73AE407A"/>
    <w:rsid w:val="7425104C"/>
    <w:rsid w:val="75153AC6"/>
    <w:rsid w:val="76A020FE"/>
    <w:rsid w:val="78934564"/>
    <w:rsid w:val="79122048"/>
    <w:rsid w:val="792D3B20"/>
    <w:rsid w:val="7B4B266C"/>
    <w:rsid w:val="7C681437"/>
    <w:rsid w:val="7CD20037"/>
    <w:rsid w:val="7D96391B"/>
    <w:rsid w:val="7E32386F"/>
    <w:rsid w:val="7F98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2019-12-12T01:47:00Z</dcterms:created>
  <dc:creator>zhangsan</dc:creator>
  <cp:lastModifiedBy>zhangsan</cp:lastModifiedBy>
  <dcterms:modified xsi:type="dcterms:W3CDTF">2020-01-02T09:38:49Z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