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205041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95750" cy="5467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62450" cy="5495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76600" cy="2514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33850" cy="2524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14700" cy="2447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225040"/>
            <wp:effectExtent l="0" t="0" r="698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905125" cy="2486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57425" cy="2514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14925" cy="2514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329815"/>
            <wp:effectExtent l="0" t="0" r="444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50888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304290"/>
            <wp:effectExtent l="0" t="0" r="698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25805"/>
            <wp:effectExtent l="0" t="0" r="571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Maven 3个声明周期 site  default  clean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r>
        <w:drawing>
          <wp:inline distT="0" distB="0" distL="114300" distR="114300">
            <wp:extent cx="3638550" cy="2495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661160"/>
            <wp:effectExtent l="0" t="0" r="635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145540"/>
            <wp:effectExtent l="0" t="0" r="254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76650" cy="1457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329815"/>
            <wp:effectExtent l="0" t="0" r="698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33850" cy="2571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221865"/>
            <wp:effectExtent l="0" t="0" r="508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430020"/>
            <wp:effectExtent l="0" t="0" r="762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52800" cy="2543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95750" cy="24479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439670"/>
            <wp:effectExtent l="0" t="0" r="7620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208530"/>
            <wp:effectExtent l="0" t="0" r="825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05350" cy="2552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744345"/>
            <wp:effectExtent l="0" t="0" r="381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14800" cy="14763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0125" cy="1428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sz w:val="30"/>
          <w:szCs w:val="30"/>
          <w:lang w:val="en-US" w:eastAsia="zh-CN"/>
        </w:rPr>
      </w:pPr>
      <w:r>
        <w:rPr>
          <w:rFonts w:hint="eastAsia"/>
          <w:color w:val="00B050"/>
          <w:sz w:val="30"/>
          <w:szCs w:val="30"/>
          <w:lang w:val="en-US" w:eastAsia="zh-CN"/>
        </w:rPr>
        <w:t>Commit 只是提交，发布到远程库用remot add</w:t>
      </w:r>
    </w:p>
    <w:p>
      <w:r>
        <w:drawing>
          <wp:inline distT="0" distB="0" distL="114300" distR="114300">
            <wp:extent cx="5268595" cy="1670050"/>
            <wp:effectExtent l="0" t="0" r="825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187575"/>
            <wp:effectExtent l="0" t="0" r="635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499870"/>
            <wp:effectExtent l="0" t="0" r="1016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62500" cy="2428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695575" cy="27622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00475" cy="2533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09900" cy="2476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252855"/>
            <wp:effectExtent l="0" t="0" r="444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985010"/>
            <wp:effectExtent l="0" t="0" r="4445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52850" cy="24765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33900" cy="15525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62475" cy="25146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62500" cy="24669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14925" cy="24955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389505"/>
            <wp:effectExtent l="0" t="0" r="7620" b="1079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05100" cy="25336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29175" cy="25717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72050" cy="54959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55372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10100" cy="25146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95825" cy="71913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4342130"/>
            <wp:effectExtent l="0" t="0" r="889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4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345055"/>
            <wp:effectExtent l="0" t="0" r="7620" b="171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sz w:val="28"/>
          <w:szCs w:val="28"/>
          <w:lang w:val="en-US" w:eastAsia="zh-CN"/>
        </w:rPr>
      </w:pPr>
      <w:r>
        <w:rPr>
          <w:rFonts w:hint="eastAsia"/>
          <w:color w:val="00B050"/>
          <w:sz w:val="28"/>
          <w:szCs w:val="28"/>
          <w:lang w:val="en-US" w:eastAsia="zh-CN"/>
        </w:rPr>
        <w:t>访问符从大到小 public---protected----default-----private</w:t>
      </w:r>
    </w:p>
    <w:p>
      <w:r>
        <w:drawing>
          <wp:inline distT="0" distB="0" distL="114300" distR="114300">
            <wp:extent cx="3705225" cy="2533650"/>
            <wp:effectExtent l="0" t="0" r="9525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38650" cy="2562225"/>
            <wp:effectExtent l="0" t="0" r="0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1075" cy="2590800"/>
            <wp:effectExtent l="0" t="0" r="9525" b="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24325" cy="2600325"/>
            <wp:effectExtent l="0" t="0" r="9525" b="952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43475" cy="1543050"/>
            <wp:effectExtent l="0" t="0" r="9525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552950"/>
            <wp:effectExtent l="0" t="0" r="5715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167255"/>
            <wp:effectExtent l="0" t="0" r="6985" b="444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091690"/>
            <wp:effectExtent l="0" t="0" r="4445" b="381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52320"/>
            <wp:effectExtent l="0" t="0" r="5715" b="508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472565"/>
            <wp:effectExtent l="0" t="0" r="7620" b="1333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826260"/>
            <wp:effectExtent l="0" t="0" r="6350" b="254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002790"/>
            <wp:effectExtent l="0" t="0" r="3810" b="1651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28190"/>
            <wp:effectExtent l="0" t="0" r="5715" b="10160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24710"/>
            <wp:effectExtent l="0" t="0" r="4445" b="889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069465"/>
            <wp:effectExtent l="0" t="0" r="3810" b="6985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07565"/>
            <wp:effectExtent l="0" t="0" r="4445" b="6985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610100"/>
            <wp:effectExtent l="0" t="0" r="7620" b="0"/>
            <wp:docPr id="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065905"/>
            <wp:effectExtent l="0" t="0" r="7620" b="1079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62325" cy="2505075"/>
            <wp:effectExtent l="0" t="0" r="9525" b="9525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Arraylist的初始容量-------10</w:t>
      </w:r>
    </w:p>
    <w:p>
      <w:pPr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hashmap的初始容量-------16</w:t>
      </w:r>
    </w:p>
    <w:p>
      <w:pPr>
        <w:rPr>
          <w:rFonts w:hint="eastAsia"/>
          <w:color w:val="00B050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71770" cy="2413635"/>
            <wp:effectExtent l="0" t="0" r="5080" b="571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48000" cy="2581275"/>
            <wp:effectExtent l="0" t="0" r="0" b="952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AD7E42"/>
    <w:rsid w:val="25A83AFC"/>
    <w:rsid w:val="2F8C3AEC"/>
    <w:rsid w:val="7F89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customXml" Target="../customXml/item1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张洋456</dc:creator>
  <cp:lastModifiedBy>二愣子的青春｀</cp:lastModifiedBy>
  <dcterms:modified xsi:type="dcterms:W3CDTF">2019-09-10T01:13:04Z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2052-11.1.0.8306</vt:lpwstr>
  </property>
</Properties>
</file>