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0E" w:rsidRPr="00D626AA" w:rsidRDefault="00CD3CB8" w:rsidP="003C0AC8">
      <w:pPr>
        <w:jc w:val="center"/>
        <w:rPr>
          <w:rFonts w:ascii="宋体" w:eastAsia="宋体" w:hAnsi="宋体"/>
          <w:b/>
          <w:sz w:val="28"/>
          <w:szCs w:val="28"/>
        </w:rPr>
      </w:pPr>
      <w:r w:rsidRPr="00D626AA">
        <w:rPr>
          <w:rFonts w:ascii="宋体" w:eastAsia="宋体" w:hAnsi="宋体" w:hint="eastAsia"/>
          <w:b/>
          <w:sz w:val="28"/>
          <w:szCs w:val="28"/>
        </w:rPr>
        <w:t>实验报告</w:t>
      </w:r>
    </w:p>
    <w:p w:rsidR="00CD3CB8" w:rsidRPr="00D626AA" w:rsidRDefault="00CD3CB8">
      <w:pPr>
        <w:rPr>
          <w:rFonts w:ascii="宋体" w:eastAsia="宋体" w:hAnsi="宋体"/>
          <w:b/>
          <w:sz w:val="24"/>
          <w:szCs w:val="24"/>
        </w:rPr>
      </w:pPr>
      <w:r w:rsidRPr="00D626AA">
        <w:rPr>
          <w:rFonts w:ascii="宋体" w:eastAsia="宋体" w:hAnsi="宋体" w:hint="eastAsia"/>
          <w:b/>
          <w:sz w:val="24"/>
          <w:szCs w:val="24"/>
        </w:rPr>
        <w:t>实现功能及设计说明：</w:t>
      </w:r>
    </w:p>
    <w:p w:rsidR="003C0AC8" w:rsidRPr="00D626AA" w:rsidRDefault="003C0AC8">
      <w:pPr>
        <w:rPr>
          <w:rFonts w:ascii="宋体" w:eastAsia="宋体" w:hAnsi="宋体" w:hint="eastAsia"/>
          <w:b/>
          <w:sz w:val="24"/>
          <w:szCs w:val="24"/>
        </w:rPr>
      </w:pPr>
    </w:p>
    <w:p w:rsidR="00CD3CB8" w:rsidRPr="00D626AA" w:rsidRDefault="00CD3CB8" w:rsidP="00CD3CB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626AA">
        <w:rPr>
          <w:rFonts w:ascii="宋体" w:eastAsia="宋体" w:hAnsi="宋体" w:hint="eastAsia"/>
          <w:b/>
          <w:sz w:val="24"/>
          <w:szCs w:val="24"/>
        </w:rPr>
        <w:t>时间条</w:t>
      </w:r>
    </w:p>
    <w:p w:rsidR="00CD3CB8" w:rsidRPr="00D626AA" w:rsidRDefault="00CD3CB8" w:rsidP="00CD3C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626AA">
        <w:rPr>
          <w:rFonts w:ascii="宋体" w:eastAsia="宋体" w:hAnsi="宋体" w:hint="eastAsia"/>
          <w:b/>
          <w:sz w:val="24"/>
          <w:szCs w:val="24"/>
        </w:rPr>
        <w:t>运用java的</w:t>
      </w:r>
      <w:r w:rsidRPr="00D626A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J</w:t>
      </w:r>
      <w:r w:rsidRPr="00D626A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</w:t>
      </w:r>
      <w:r w:rsidRPr="00D626A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rogressBar</w:t>
      </w:r>
      <w:r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类，并且使用多线程的方式来实现时间条的读写。</w:t>
      </w:r>
    </w:p>
    <w:p w:rsidR="00CD3CB8" w:rsidRPr="00D626AA" w:rsidRDefault="00CD3CB8" w:rsidP="00CD3C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多线程中采用sleep，每0</w:t>
      </w:r>
      <w:r w:rsidRPr="00D626A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.6</w:t>
      </w:r>
      <w:r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秒执行一次，且每次执行，进度条数值减1，以此来实现进度条的变化。</w:t>
      </w:r>
    </w:p>
    <w:p w:rsidR="00CD3CB8" w:rsidRPr="00D626AA" w:rsidRDefault="00CD3CB8" w:rsidP="00CD3CB8">
      <w:pPr>
        <w:pStyle w:val="a3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D626AA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0D79D330" wp14:editId="3A0372F8">
            <wp:extent cx="5274310" cy="3738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B8" w:rsidRPr="00D626AA" w:rsidRDefault="00CD3CB8" w:rsidP="00CD3CB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626AA">
        <w:rPr>
          <w:rFonts w:ascii="宋体" w:eastAsia="宋体" w:hAnsi="宋体" w:hint="eastAsia"/>
          <w:b/>
          <w:sz w:val="24"/>
          <w:szCs w:val="24"/>
        </w:rPr>
        <w:t>倒计时钟</w:t>
      </w:r>
    </w:p>
    <w:p w:rsidR="00CD3CB8" w:rsidRPr="00D626AA" w:rsidRDefault="00CD3CB8" w:rsidP="00CD3C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626AA">
        <w:rPr>
          <w:rFonts w:ascii="宋体" w:eastAsia="宋体" w:hAnsi="宋体" w:hint="eastAsia"/>
          <w:b/>
          <w:sz w:val="24"/>
          <w:szCs w:val="24"/>
        </w:rPr>
        <w:t>使用J</w:t>
      </w:r>
      <w:r w:rsidRPr="00D626AA">
        <w:rPr>
          <w:rFonts w:ascii="宋体" w:eastAsia="宋体" w:hAnsi="宋体"/>
          <w:b/>
          <w:sz w:val="24"/>
          <w:szCs w:val="24"/>
        </w:rPr>
        <w:t>l</w:t>
      </w:r>
      <w:r w:rsidRPr="00D626AA">
        <w:rPr>
          <w:rFonts w:ascii="宋体" w:eastAsia="宋体" w:hAnsi="宋体" w:hint="eastAsia"/>
          <w:b/>
          <w:sz w:val="24"/>
          <w:szCs w:val="24"/>
        </w:rPr>
        <w:t>a</w:t>
      </w:r>
      <w:r w:rsidRPr="00D626AA">
        <w:rPr>
          <w:rFonts w:ascii="宋体" w:eastAsia="宋体" w:hAnsi="宋体"/>
          <w:b/>
          <w:sz w:val="24"/>
          <w:szCs w:val="24"/>
        </w:rPr>
        <w:t>bel</w:t>
      </w:r>
      <w:r w:rsidRPr="00D626AA">
        <w:rPr>
          <w:rFonts w:ascii="宋体" w:eastAsia="宋体" w:hAnsi="宋体" w:hint="eastAsia"/>
          <w:b/>
          <w:sz w:val="24"/>
          <w:szCs w:val="24"/>
        </w:rPr>
        <w:t>来显示，使用</w:t>
      </w:r>
      <w:r w:rsidRPr="00D626A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System.</w:t>
      </w:r>
      <w:r w:rsidRPr="00D626AA">
        <w:rPr>
          <w:rFonts w:ascii="宋体" w:eastAsia="宋体" w:hAnsi="宋体" w:cs="宋体"/>
          <w:b/>
          <w:i/>
          <w:iCs/>
          <w:color w:val="000000"/>
          <w:kern w:val="0"/>
          <w:sz w:val="24"/>
          <w:szCs w:val="24"/>
        </w:rPr>
        <w:t>currentTimeMillis</w:t>
      </w:r>
      <w:r w:rsidRPr="00D626A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()</w:t>
      </w:r>
      <w:r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来记录当前时间，并于初始时间相减来实现游戏进行时间的计算。而游戏时间的变化需要使用多线程来进行，同样，</w:t>
      </w:r>
      <w:r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多线程中采用sleep，每</w:t>
      </w:r>
      <w:r w:rsidRPr="00D626A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1</w:t>
      </w:r>
      <w:r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秒执行一次，且每次执行，</w:t>
      </w:r>
      <w:r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秒数减1</w:t>
      </w:r>
      <w:r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，以此来实现进度条的变化。</w:t>
      </w:r>
    </w:p>
    <w:p w:rsidR="00E161F1" w:rsidRPr="00D626AA" w:rsidRDefault="00E161F1" w:rsidP="00CD3CB8">
      <w:pPr>
        <w:pStyle w:val="a3"/>
        <w:ind w:left="360" w:firstLineChars="0" w:firstLine="0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 w:rsidRPr="00D626AA"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 wp14:anchorId="1A2F104E" wp14:editId="6896B83F">
            <wp:extent cx="5274310" cy="2843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F1" w:rsidRPr="00D626AA" w:rsidRDefault="00E161F1" w:rsidP="00CD3CB8">
      <w:pPr>
        <w:pStyle w:val="a3"/>
        <w:ind w:left="360" w:firstLineChars="0" w:firstLine="0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</w:p>
    <w:p w:rsidR="00CD3CB8" w:rsidRPr="00D626AA" w:rsidRDefault="00CD3CB8" w:rsidP="00CD3CB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菜单栏：</w:t>
      </w:r>
    </w:p>
    <w:p w:rsidR="00CD3CB8" w:rsidRPr="00D626AA" w:rsidRDefault="00CD3CB8" w:rsidP="00CD3C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使用Jmenubar来显示，里面每个项目用J</w:t>
      </w:r>
      <w:r w:rsidRPr="00D626A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b</w:t>
      </w:r>
      <w:r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utton来实现，由于时间有限，</w:t>
      </w:r>
      <w:r w:rsidR="00E161F1"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只实现了O</w:t>
      </w:r>
      <w:r w:rsidR="00E161F1" w:rsidRPr="00D626A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ver</w:t>
      </w:r>
      <w:r w:rsidR="00E161F1"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按钮，使用</w:t>
      </w:r>
      <w:r w:rsidR="00E161F1" w:rsidRPr="00D626A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ActionListener</w:t>
      </w:r>
      <w:r w:rsidR="00E161F1"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来实现。当点击后，用e</w:t>
      </w:r>
      <w:r w:rsidR="00E161F1" w:rsidRPr="00D626A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xit</w:t>
      </w:r>
      <w:r w:rsidR="00E161F1"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退出。</w:t>
      </w:r>
    </w:p>
    <w:p w:rsidR="00E161F1" w:rsidRPr="00D626AA" w:rsidRDefault="00E161F1" w:rsidP="00CD3CB8">
      <w:pPr>
        <w:pStyle w:val="a3"/>
        <w:ind w:left="360" w:firstLineChars="0" w:firstLine="0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</w:p>
    <w:p w:rsidR="00CD3CB8" w:rsidRPr="00D626AA" w:rsidRDefault="00E161F1" w:rsidP="00CD3CB8">
      <w:pPr>
        <w:pStyle w:val="a3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D626AA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2B8EE07F" wp14:editId="252DF445">
            <wp:extent cx="5274310" cy="3703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F1" w:rsidRPr="00D626AA" w:rsidRDefault="00E161F1" w:rsidP="00E161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626AA">
        <w:rPr>
          <w:rFonts w:ascii="宋体" w:eastAsia="宋体" w:hAnsi="宋体" w:hint="eastAsia"/>
          <w:b/>
          <w:sz w:val="24"/>
          <w:szCs w:val="24"/>
        </w:rPr>
        <w:t>分数、当前、下一个小球</w:t>
      </w:r>
    </w:p>
    <w:p w:rsidR="00E161F1" w:rsidRPr="00D626AA" w:rsidRDefault="00E161F1" w:rsidP="00E161F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626AA">
        <w:rPr>
          <w:rFonts w:ascii="宋体" w:eastAsia="宋体" w:hAnsi="宋体" w:hint="eastAsia"/>
          <w:b/>
          <w:sz w:val="24"/>
          <w:szCs w:val="24"/>
        </w:rPr>
        <w:t>直接在画板上绘画完成，使用</w:t>
      </w:r>
      <w:r w:rsidRPr="00D626A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paint</w:t>
      </w:r>
      <w:r w:rsidRPr="00D626A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，分数记录的是减少的小球数量，当前、下一个小球由随机数生成。</w:t>
      </w:r>
    </w:p>
    <w:p w:rsidR="003C0AC8" w:rsidRPr="00D626AA" w:rsidRDefault="003C0AC8" w:rsidP="00E161F1">
      <w:pPr>
        <w:pStyle w:val="a3"/>
        <w:ind w:left="360" w:firstLineChars="0" w:firstLine="0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</w:p>
    <w:p w:rsidR="00E161F1" w:rsidRPr="00D626AA" w:rsidRDefault="00E161F1" w:rsidP="00E161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626AA">
        <w:rPr>
          <w:rFonts w:ascii="宋体" w:eastAsia="宋体" w:hAnsi="宋体" w:hint="eastAsia"/>
          <w:b/>
          <w:sz w:val="24"/>
          <w:szCs w:val="24"/>
        </w:rPr>
        <w:t>初始化及结束判断</w:t>
      </w:r>
    </w:p>
    <w:p w:rsidR="00E161F1" w:rsidRPr="00D626AA" w:rsidRDefault="00E161F1" w:rsidP="00E161F1">
      <w:pPr>
        <w:pStyle w:val="a3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D626AA">
        <w:rPr>
          <w:rFonts w:ascii="宋体" w:eastAsia="宋体" w:hAnsi="宋体" w:hint="eastAsia"/>
          <w:b/>
          <w:sz w:val="24"/>
          <w:szCs w:val="24"/>
        </w:rPr>
        <w:lastRenderedPageBreak/>
        <w:t>初始时添加五行九列的小球，小球随机产生，结束时有两种判断条件，一种是小球碰到下方直线，用坐标判断，遍历所有小球，坐标低于下方直线时，游戏结束。另一种是</w:t>
      </w:r>
      <w:r w:rsidR="003B3685" w:rsidRPr="00D626AA">
        <w:rPr>
          <w:rFonts w:ascii="宋体" w:eastAsia="宋体" w:hAnsi="宋体" w:hint="eastAsia"/>
          <w:b/>
          <w:sz w:val="24"/>
          <w:szCs w:val="24"/>
        </w:rPr>
        <w:t>时间判断，秒数变为1时，游戏结束。</w:t>
      </w:r>
    </w:p>
    <w:p w:rsidR="003C0AC8" w:rsidRPr="00D626AA" w:rsidRDefault="003C0AC8" w:rsidP="00E161F1">
      <w:pPr>
        <w:pStyle w:val="a3"/>
        <w:ind w:left="360" w:firstLineChars="0" w:firstLine="0"/>
        <w:rPr>
          <w:rFonts w:ascii="宋体" w:eastAsia="宋体" w:hAnsi="宋体" w:hint="eastAsia"/>
          <w:b/>
          <w:sz w:val="24"/>
          <w:szCs w:val="24"/>
        </w:rPr>
      </w:pPr>
    </w:p>
    <w:p w:rsidR="003C0AC8" w:rsidRDefault="003B3685" w:rsidP="009173AA">
      <w:pPr>
        <w:pStyle w:val="a3"/>
        <w:numPr>
          <w:ilvl w:val="0"/>
          <w:numId w:val="1"/>
        </w:numPr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94729A">
        <w:rPr>
          <w:rFonts w:ascii="宋体" w:eastAsia="宋体" w:hAnsi="宋体" w:hint="eastAsia"/>
          <w:b/>
          <w:sz w:val="24"/>
          <w:szCs w:val="24"/>
        </w:rPr>
        <w:t>背景音乐，只有一种</w:t>
      </w:r>
      <w:r w:rsidR="0094729A">
        <w:rPr>
          <w:rFonts w:ascii="宋体" w:eastAsia="宋体" w:hAnsi="宋体" w:hint="eastAsia"/>
          <w:b/>
          <w:sz w:val="24"/>
          <w:szCs w:val="24"/>
        </w:rPr>
        <w:t>。即背景b</w:t>
      </w:r>
      <w:r w:rsidR="0094729A">
        <w:rPr>
          <w:rFonts w:ascii="宋体" w:eastAsia="宋体" w:hAnsi="宋体"/>
          <w:b/>
          <w:sz w:val="24"/>
          <w:szCs w:val="24"/>
        </w:rPr>
        <w:t>gm</w:t>
      </w:r>
      <w:r w:rsidR="0094729A">
        <w:rPr>
          <w:rFonts w:ascii="宋体" w:eastAsia="宋体" w:hAnsi="宋体" w:hint="eastAsia"/>
          <w:b/>
          <w:sz w:val="24"/>
          <w:szCs w:val="24"/>
        </w:rPr>
        <w:t>。</w:t>
      </w:r>
    </w:p>
    <w:p w:rsidR="0094729A" w:rsidRPr="0094729A" w:rsidRDefault="0094729A" w:rsidP="0094729A">
      <w:pPr>
        <w:ind w:left="360"/>
        <w:rPr>
          <w:rFonts w:ascii="宋体" w:eastAsia="宋体" w:hAnsi="宋体" w:hint="eastAsia"/>
          <w:b/>
          <w:sz w:val="24"/>
          <w:szCs w:val="24"/>
        </w:rPr>
      </w:pPr>
    </w:p>
    <w:p w:rsidR="003C0AC8" w:rsidRPr="00D626AA" w:rsidRDefault="003B3685" w:rsidP="0094729A">
      <w:pPr>
        <w:pStyle w:val="a3"/>
        <w:numPr>
          <w:ilvl w:val="0"/>
          <w:numId w:val="1"/>
        </w:numPr>
        <w:ind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D626AA">
        <w:rPr>
          <w:rFonts w:ascii="宋体" w:eastAsia="宋体" w:hAnsi="宋体" w:hint="eastAsia"/>
          <w:b/>
          <w:sz w:val="24"/>
          <w:szCs w:val="24"/>
        </w:rPr>
        <w:t>小球运动轨迹的实现</w:t>
      </w:r>
    </w:p>
    <w:p w:rsidR="003B3685" w:rsidRPr="00D626AA" w:rsidRDefault="003B3685" w:rsidP="0094729A">
      <w:pPr>
        <w:pStyle w:val="a3"/>
        <w:ind w:leftChars="200" w:left="420" w:firstLine="482"/>
        <w:rPr>
          <w:rFonts w:ascii="宋体" w:eastAsia="宋体" w:hAnsi="宋体" w:hint="eastAsia"/>
          <w:b/>
          <w:sz w:val="24"/>
          <w:szCs w:val="24"/>
        </w:rPr>
      </w:pPr>
      <w:r w:rsidRPr="00D626AA">
        <w:rPr>
          <w:rFonts w:ascii="宋体" w:eastAsia="宋体" w:hAnsi="宋体" w:hint="eastAsia"/>
          <w:b/>
          <w:sz w:val="24"/>
          <w:szCs w:val="24"/>
        </w:rPr>
        <w:t>小球的速度定义为1</w:t>
      </w:r>
      <w:r w:rsidRPr="00D626AA">
        <w:rPr>
          <w:rFonts w:ascii="宋体" w:eastAsia="宋体" w:hAnsi="宋体"/>
          <w:b/>
          <w:sz w:val="24"/>
          <w:szCs w:val="24"/>
        </w:rPr>
        <w:t>0</w:t>
      </w:r>
      <w:r w:rsidRPr="00D626AA">
        <w:rPr>
          <w:rFonts w:ascii="宋体" w:eastAsia="宋体" w:hAnsi="宋体" w:hint="eastAsia"/>
          <w:b/>
          <w:sz w:val="24"/>
          <w:szCs w:val="24"/>
        </w:rPr>
        <w:t>，采用多线程的方式，每隔0</w:t>
      </w:r>
      <w:r w:rsidRPr="00D626AA">
        <w:rPr>
          <w:rFonts w:ascii="宋体" w:eastAsia="宋体" w:hAnsi="宋体"/>
          <w:b/>
          <w:sz w:val="24"/>
          <w:szCs w:val="24"/>
        </w:rPr>
        <w:t>.01</w:t>
      </w:r>
      <w:r w:rsidRPr="00D626AA">
        <w:rPr>
          <w:rFonts w:ascii="宋体" w:eastAsia="宋体" w:hAnsi="宋体" w:hint="eastAsia"/>
          <w:b/>
          <w:sz w:val="24"/>
          <w:szCs w:val="24"/>
        </w:rPr>
        <w:t>秒重新绘画一次，来实现轨迹的绘制。</w:t>
      </w:r>
    </w:p>
    <w:p w:rsidR="00E161F1" w:rsidRPr="00D626AA" w:rsidRDefault="003B3685" w:rsidP="0094729A">
      <w:pPr>
        <w:pStyle w:val="a3"/>
        <w:ind w:left="360" w:firstLineChars="0" w:firstLine="0"/>
        <w:jc w:val="center"/>
        <w:rPr>
          <w:rFonts w:ascii="宋体" w:eastAsia="宋体" w:hAnsi="宋体"/>
          <w:b/>
          <w:sz w:val="24"/>
          <w:szCs w:val="24"/>
        </w:rPr>
      </w:pPr>
      <w:r w:rsidRPr="00D626AA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69845B1F" wp14:editId="45479095">
            <wp:extent cx="5274310" cy="3048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85" w:rsidRDefault="0094729A" w:rsidP="0094729A">
      <w:pPr>
        <w:pStyle w:val="a3"/>
        <w:numPr>
          <w:ilvl w:val="0"/>
          <w:numId w:val="1"/>
        </w:numPr>
        <w:ind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小球的消除原理</w:t>
      </w:r>
    </w:p>
    <w:p w:rsidR="0094729A" w:rsidRPr="00D626AA" w:rsidRDefault="0094729A" w:rsidP="0094729A">
      <w:pPr>
        <w:pStyle w:val="a3"/>
        <w:ind w:left="360" w:firstLine="482"/>
        <w:rPr>
          <w:rFonts w:ascii="宋体" w:eastAsia="宋体" w:hAnsi="宋体" w:hint="eastAsia"/>
          <w:b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24"/>
          <w:szCs w:val="24"/>
        </w:rPr>
        <w:t>首先对当前的小球进行一次检查，找到它周围和它颜色一致的小球，然后对颜色一致的小球遍历一遍，找到它们周围和其颜色相同的小球。遍历完成后，相同颜色小球数量多于3时，进行消除。</w:t>
      </w:r>
    </w:p>
    <w:sectPr w:rsidR="0094729A" w:rsidRPr="00D6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760DD"/>
    <w:multiLevelType w:val="hybridMultilevel"/>
    <w:tmpl w:val="94ECB1CE"/>
    <w:lvl w:ilvl="0" w:tplc="76925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CD"/>
    <w:rsid w:val="003B3685"/>
    <w:rsid w:val="003C0AC8"/>
    <w:rsid w:val="00454F0F"/>
    <w:rsid w:val="00815877"/>
    <w:rsid w:val="0094729A"/>
    <w:rsid w:val="00CD3CB8"/>
    <w:rsid w:val="00D626AA"/>
    <w:rsid w:val="00DB3DCD"/>
    <w:rsid w:val="00E161F1"/>
    <w:rsid w:val="00E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F0F1"/>
  <w15:chartTrackingRefBased/>
  <w15:docId w15:val="{2CCDAAF5-EDE0-4DA3-B523-BD9839F8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C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2019-06-14T13:09:00Z</dcterms:created>
  <dcterms:modified xsi:type="dcterms:W3CDTF">2019-06-14T14:32:00Z</dcterms:modified>
</cp:coreProperties>
</file>