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三洋快保App接口文档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eastAsia="宋体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目录</w:t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TOC \o "1-2" \h \u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_Toc24108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状态码对照表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_Toc24108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_Toc9845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系统参数接口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_Toc9845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_Toc16541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获取省份信息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_Toc16541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_Toc9166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获取城市信息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_Toc9166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_Toc1333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获取区域信息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_Toc8256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获取品牌信息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_Toc8256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_Toc12491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2.5.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获取车系信息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_Toc12491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_Toc15317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2.6.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获取车型信息（预留，暂时不用）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_Toc15317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_Toc32682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44"/>
          <w:szCs w:val="22"/>
          <w:lang w:val="en-US" w:eastAsia="zh-CN" w:bidi="ar-SA"/>
        </w:rPr>
        <w:t xml:space="preserve">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注册登录接口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_Toc32682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_Toc29828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获取短信验证码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_Toc29828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_Toc18264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3.2.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判断手机号码是否已经注册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_Toc18264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_Toc9061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3.3.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判断推荐码是否正确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_Toc9061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_Toc6034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3.4.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注册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_Toc6034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_Toc20538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3.5.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更新用户信息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_Toc20538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_Toc7206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3.6.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重置密码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_Toc7206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_Toc30309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3.7.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登录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_Toc30309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_Toc3727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3.8.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新增用户车辆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_Toc3727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_Toc28304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3.9.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修改用户车辆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_Toc28304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_Toc15742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3.10.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删除用户车辆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_Toc15742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instrText xml:space="preserve"> HYPERLINK \l _Toc2703 </w:instrText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separate"/>
      </w:r>
      <w:r>
        <w:rPr>
          <w:rFonts w:hint="default" w:ascii="Arial" w:hAnsi="Arial" w:eastAsia="黑体" w:cs="Times New Roman"/>
          <w:kern w:val="2"/>
          <w:szCs w:val="32"/>
          <w:lang w:val="en-US" w:eastAsia="zh-CN" w:bidi="ar-SA"/>
        </w:rPr>
        <w:t xml:space="preserve">3.11.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获取用户车辆信息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  <w:r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  <w:fldChar w:fldCharType="end"/>
      </w: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jc w:val="both"/>
        <w:rPr>
          <w:rFonts w:hint="eastAsia" w:ascii="Calibri" w:hAnsi="Calibri" w:eastAsia="宋体" w:cs="Times New Roman"/>
          <w:bCs/>
          <w:kern w:val="2"/>
          <w:szCs w:val="52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注：参数提交方式为post</w:t>
      </w: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0" w:name="_Toc7261"/>
      <w:bookmarkStart w:id="1" w:name="_Toc4226"/>
      <w:bookmarkStart w:id="2" w:name="_Toc24108"/>
      <w:r>
        <w:rPr>
          <w:rFonts w:hint="eastAsia"/>
          <w:lang w:val="en-US" w:eastAsia="zh-CN"/>
        </w:rPr>
        <w:t>状态码对照表</w:t>
      </w:r>
      <w:bookmarkEnd w:id="0"/>
      <w:bookmarkEnd w:id="1"/>
      <w:bookmarkEnd w:id="2"/>
    </w:p>
    <w:tbl>
      <w:tblPr>
        <w:tblStyle w:val="26"/>
        <w:tblW w:w="9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70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返回值说明</w:t>
            </w:r>
          </w:p>
        </w:tc>
        <w:tc>
          <w:tcPr>
            <w:tcW w:w="5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CCCC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0</w:t>
            </w:r>
          </w:p>
        </w:tc>
        <w:tc>
          <w:tcPr>
            <w:tcW w:w="2700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成功</w:t>
            </w:r>
          </w:p>
        </w:tc>
        <w:tc>
          <w:tcPr>
            <w:tcW w:w="5220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-1</w:t>
            </w:r>
          </w:p>
        </w:tc>
        <w:tc>
          <w:tcPr>
            <w:tcW w:w="2700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参数错误</w:t>
            </w:r>
          </w:p>
        </w:tc>
        <w:tc>
          <w:tcPr>
            <w:tcW w:w="5220" w:type="dxa"/>
            <w:tcBorders>
              <w:top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参数格式异常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/参数为空等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-2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服务器异常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服务器访问数据库，等异常，需重试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sz w:val="18"/>
              </w:rPr>
              <w:t>-3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手机号码未注册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登录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/重置密码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-4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手机号码已注册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手机号码已注册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-5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密码错误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登录密码错误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-6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验证码错误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手机验证码错误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-7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>验证码过期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手机验证码超过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15分钟，已过期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68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-8</w:t>
            </w:r>
          </w:p>
        </w:tc>
        <w:tc>
          <w:tcPr>
            <w:tcW w:w="270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8000"/>
                <w:sz w:val="18"/>
              </w:rPr>
              <w:t>推荐码错误</w:t>
            </w:r>
          </w:p>
        </w:tc>
        <w:tc>
          <w:tcPr>
            <w:tcW w:w="5220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邀请推荐码错误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65" w:name="_GoBack"/>
      <w:bookmarkEnd w:id="165"/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3" w:name="_Toc18704"/>
      <w:bookmarkStart w:id="4" w:name="_Toc9845"/>
      <w:r>
        <w:rPr>
          <w:rFonts w:hint="eastAsia"/>
          <w:lang w:val="en-US" w:eastAsia="zh-CN"/>
        </w:rPr>
        <w:t>系统参数接口</w:t>
      </w:r>
      <w:bookmarkEnd w:id="3"/>
      <w:bookmarkEnd w:id="4"/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5" w:name="_Toc21195"/>
      <w:bookmarkStart w:id="6" w:name="_Toc16541"/>
      <w:r>
        <w:rPr>
          <w:rFonts w:hint="eastAsia"/>
          <w:lang w:val="en-US" w:eastAsia="zh-CN"/>
        </w:rPr>
        <w:t>获取省份信息</w:t>
      </w:r>
      <w:bookmarkEnd w:id="5"/>
      <w:bookmarkEnd w:id="6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7" w:name="_Toc19162"/>
      <w:r>
        <w:rPr>
          <w:rFonts w:hint="eastAsia"/>
          <w:lang w:eastAsia="zh-CN"/>
        </w:rPr>
        <w:t>请求地址</w:t>
      </w:r>
      <w:bookmarkEnd w:id="7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21658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8"/>
    </w:p>
    <w:p>
      <w:pPr>
        <w:widowControl/>
        <w:numPr>
          <w:ilvl w:val="0"/>
          <w:numId w:val="3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GetProvince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9" w:name="_Toc3200"/>
      <w:r>
        <w:rPr>
          <w:rFonts w:hint="eastAsia" w:cs="宋体"/>
          <w:lang w:eastAsia="zh-CN"/>
        </w:rPr>
        <w:t>参数说明</w:t>
      </w:r>
      <w:bookmarkEnd w:id="9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GetProvince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0" w:name="_Toc9357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0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"ProvinceID":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"ProvinceName": "北京市"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"ProvinceID": "2",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"ProvinceName": "天津市"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bookmarkStart w:id="11" w:name="_Toc401"/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省份ID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ProvinceName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省份名称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pStyle w:val="3"/>
        <w:numPr>
          <w:ilvl w:val="1"/>
          <w:numId w:val="0"/>
        </w:numPr>
        <w:tabs>
          <w:tab w:val="clear" w:pos="575"/>
        </w:tabs>
        <w:ind w:left="397" w:leftChars="0" w:right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2" w:name="_Toc8093"/>
      <w:bookmarkStart w:id="13" w:name="_Toc9166"/>
      <w:r>
        <w:rPr>
          <w:rFonts w:hint="eastAsia"/>
          <w:lang w:val="en-US" w:eastAsia="zh-CN"/>
        </w:rPr>
        <w:t>获取城市信息</w:t>
      </w:r>
      <w:bookmarkEnd w:id="12"/>
      <w:bookmarkEnd w:id="13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14" w:name="_Toc7544"/>
      <w:r>
        <w:rPr>
          <w:rFonts w:hint="eastAsia"/>
          <w:lang w:eastAsia="zh-CN"/>
        </w:rPr>
        <w:t>请求地址</w:t>
      </w:r>
      <w:bookmarkEnd w:id="14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27824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5"/>
    </w:p>
    <w:p>
      <w:pPr>
        <w:widowControl/>
        <w:numPr>
          <w:ilvl w:val="0"/>
          <w:numId w:val="4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GetCity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16" w:name="_Toc8922"/>
      <w:r>
        <w:rPr>
          <w:rFonts w:hint="eastAsia" w:cs="宋体"/>
          <w:lang w:eastAsia="zh-CN"/>
        </w:rPr>
        <w:t>参数说明</w:t>
      </w:r>
      <w:bookmarkEnd w:id="16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GetCity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省份</w:t>
            </w: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7" w:name="_Toc23125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7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"3",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"CityName": "石家庄市",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"ProvinceID": "3"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"4",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"CityName": "唐山市",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"ProvinceID": "3"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城市ID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CityName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城市名称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省份ID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18" w:name="_Toc5549"/>
      <w:bookmarkStart w:id="19" w:name="_Toc1333"/>
      <w:r>
        <w:rPr>
          <w:rFonts w:hint="eastAsia"/>
          <w:lang w:val="en-US" w:eastAsia="zh-CN"/>
        </w:rPr>
        <w:t>获取区域信息</w:t>
      </w:r>
      <w:bookmarkEnd w:id="18"/>
      <w:bookmarkEnd w:id="19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20" w:name="_Toc12094"/>
      <w:r>
        <w:rPr>
          <w:rFonts w:hint="eastAsia"/>
          <w:lang w:eastAsia="zh-CN"/>
        </w:rPr>
        <w:t>请求地址</w:t>
      </w:r>
      <w:bookmarkEnd w:id="20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27886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21"/>
    </w:p>
    <w:p>
      <w:pPr>
        <w:widowControl/>
        <w:numPr>
          <w:ilvl w:val="0"/>
          <w:numId w:val="5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GetArea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22" w:name="_Toc3364"/>
      <w:r>
        <w:rPr>
          <w:rFonts w:hint="eastAsia" w:cs="宋体"/>
          <w:lang w:eastAsia="zh-CN"/>
        </w:rPr>
        <w:t>参数说明</w:t>
      </w:r>
      <w:bookmarkEnd w:id="22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GetArea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城市</w:t>
            </w: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23" w:name="_Toc30560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23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"AreaID": "37",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"AreaName": "长安区",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"3"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"AreaID": "38",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"AreaName": "桥东区",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"3"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AreaID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区域ID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AreaName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区域名称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城市ID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24" w:name="_Toc5123"/>
      <w:bookmarkStart w:id="25" w:name="_Toc8256"/>
      <w:r>
        <w:rPr>
          <w:rFonts w:hint="eastAsia"/>
          <w:lang w:val="en-US" w:eastAsia="zh-CN"/>
        </w:rPr>
        <w:t>获取品牌信息</w:t>
      </w:r>
      <w:bookmarkEnd w:id="24"/>
      <w:bookmarkEnd w:id="25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26" w:name="_Toc14409"/>
      <w:r>
        <w:rPr>
          <w:rFonts w:hint="eastAsia"/>
          <w:lang w:eastAsia="zh-CN"/>
        </w:rPr>
        <w:t>请求地址</w:t>
      </w:r>
      <w:bookmarkEnd w:id="26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27" w:name="_Toc30806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27"/>
    </w:p>
    <w:p>
      <w:pPr>
        <w:widowControl/>
        <w:numPr>
          <w:ilvl w:val="0"/>
          <w:numId w:val="6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GetBrand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28" w:name="_Toc8002"/>
      <w:r>
        <w:rPr>
          <w:rFonts w:hint="eastAsia" w:cs="宋体"/>
          <w:lang w:eastAsia="zh-CN"/>
        </w:rPr>
        <w:t>参数说明</w:t>
      </w:r>
      <w:bookmarkEnd w:id="28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GetBrand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首字母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不填获取所有品牌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29" w:name="_Toc27706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29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"BrandID":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"BrandName": "上海大众",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"Initial": "S",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"ImgPath": "/FileUpload/BrandImg/201505271713542473.jpg"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  <w:r>
        <w:rPr>
          <w:rFonts w:hint="eastAsia"/>
          <w:lang w:val="en-US"/>
        </w:rPr>
        <w:br/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BrandID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品牌ID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BrandName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品牌名称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首字母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ImgPath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图标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30" w:name="_Toc6987"/>
      <w:bookmarkStart w:id="31" w:name="_Toc12491"/>
      <w:r>
        <w:rPr>
          <w:rFonts w:hint="eastAsia"/>
          <w:lang w:val="en-US" w:eastAsia="zh-CN"/>
        </w:rPr>
        <w:t>获取车系信息</w:t>
      </w:r>
      <w:bookmarkEnd w:id="30"/>
      <w:bookmarkEnd w:id="31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32" w:name="_Toc31390"/>
      <w:r>
        <w:rPr>
          <w:rFonts w:hint="eastAsia"/>
          <w:lang w:eastAsia="zh-CN"/>
        </w:rPr>
        <w:t>请求地址</w:t>
      </w:r>
      <w:bookmarkEnd w:id="32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33" w:name="_Toc19396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33"/>
    </w:p>
    <w:p>
      <w:pPr>
        <w:widowControl/>
        <w:numPr>
          <w:ilvl w:val="0"/>
          <w:numId w:val="7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GetSeries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34" w:name="_Toc11492"/>
      <w:r>
        <w:rPr>
          <w:rFonts w:hint="eastAsia" w:cs="宋体"/>
          <w:lang w:eastAsia="zh-CN"/>
        </w:rPr>
        <w:t>参数说明</w:t>
      </w:r>
      <w:bookmarkEnd w:id="34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GetSeries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BrandID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品牌ID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首字母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35" w:name="_Toc26112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35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"SeriesID":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"SeriesName": "途观",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"BrandID":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"Initial": "T",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"ImgPath": "/FileUpload/SeriesImg/201505281159137156.jpg"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  <w:r>
        <w:rPr>
          <w:rFonts w:hint="eastAsia"/>
          <w:lang w:val="en-US"/>
        </w:rPr>
        <w:br/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lang w:val="en-US"/>
              </w:rPr>
              <w:t>SeriesName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BrandID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品牌ID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首字母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ImgPath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图标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36" w:name="_Toc22178"/>
      <w:bookmarkStart w:id="37" w:name="_Toc15317"/>
      <w:r>
        <w:rPr>
          <w:rFonts w:hint="eastAsia"/>
          <w:lang w:val="en-US" w:eastAsia="zh-CN"/>
        </w:rPr>
        <w:t>获取车型信息</w:t>
      </w:r>
      <w:bookmarkEnd w:id="36"/>
      <w:r>
        <w:rPr>
          <w:rFonts w:hint="eastAsia"/>
          <w:lang w:val="en-US" w:eastAsia="zh-CN"/>
        </w:rPr>
        <w:t>（预留，暂时不用）</w:t>
      </w:r>
      <w:bookmarkEnd w:id="37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38" w:name="_Toc23687"/>
      <w:r>
        <w:rPr>
          <w:rFonts w:hint="eastAsia"/>
          <w:lang w:eastAsia="zh-CN"/>
        </w:rPr>
        <w:t>请求地址</w:t>
      </w:r>
      <w:bookmarkEnd w:id="38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http://www.siding.cn:6789/App_Interface/Interface_Sys_Para</w:t>
      </w:r>
      <w:r>
        <w:rPr>
          <w:rStyle w:val="25"/>
          <w:rFonts w:hint="eastAsia"/>
          <w:lang w:val="en-US" w:eastAsia="zh-CN"/>
        </w:rPr>
        <w:t>.</w:t>
      </w:r>
      <w:r>
        <w:rPr>
          <w:rStyle w:val="25"/>
          <w:rFonts w:hint="eastAsia"/>
        </w:rPr>
        <w:t>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39" w:name="_Toc107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39"/>
    </w:p>
    <w:p>
      <w:pPr>
        <w:widowControl/>
        <w:numPr>
          <w:ilvl w:val="0"/>
          <w:numId w:val="8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GetModel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40" w:name="_Toc32061"/>
      <w:r>
        <w:rPr>
          <w:rFonts w:hint="eastAsia" w:cs="宋体"/>
          <w:lang w:eastAsia="zh-CN"/>
        </w:rPr>
        <w:t>参数说明</w:t>
      </w:r>
      <w:bookmarkEnd w:id="40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GetModel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Verdana" w:hAnsi="Verdana" w:eastAsia="宋体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车系ID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首字母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41" w:name="_Toc29114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41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 w:ascii="宋体" w:hAnsi="宋体" w:eastAsia="宋体"/>
          <w:szCs w:val="21"/>
          <w:lang w:eastAsia="zh-CN"/>
        </w:rPr>
        <w:t>ModelID</w:t>
      </w:r>
      <w:r>
        <w:rPr>
          <w:rFonts w:hint="eastAsia"/>
          <w:lang w:val="en-US"/>
        </w:rPr>
        <w:t>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</w:t>
      </w:r>
      <w:r>
        <w:rPr>
          <w:rFonts w:hint="eastAsia" w:ascii="宋体" w:hAnsi="宋体" w:eastAsia="宋体"/>
          <w:szCs w:val="21"/>
          <w:lang w:val="en-US" w:eastAsia="zh-CN"/>
        </w:rPr>
        <w:t>ModelName</w:t>
      </w:r>
      <w:r>
        <w:rPr>
          <w:rFonts w:hint="eastAsia"/>
          <w:lang w:val="en-US"/>
        </w:rPr>
        <w:t>": "途观",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"SeriesID": "1",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"Initial": "T",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"ImgPath": "/FileUpload/ModelImg/201505281159137156.jpg"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/>
          <w:lang w:val="en-US"/>
        </w:rPr>
        <w:t>}</w:t>
      </w:r>
      <w:r>
        <w:rPr>
          <w:rFonts w:hint="eastAsia"/>
          <w:lang w:val="en-US"/>
        </w:rPr>
        <w:br/>
      </w: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ModelID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车型ID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ModelName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车型名称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车系ID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Initial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首字母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ImgPath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图标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42" w:name="_Toc9747"/>
      <w:bookmarkStart w:id="43" w:name="_Toc32682"/>
      <w:r>
        <w:rPr>
          <w:rFonts w:hint="eastAsia"/>
          <w:lang w:val="en-US" w:eastAsia="zh-CN"/>
        </w:rPr>
        <w:t>注册登录接口</w:t>
      </w:r>
      <w:bookmarkEnd w:id="11"/>
      <w:bookmarkEnd w:id="42"/>
      <w:bookmarkEnd w:id="43"/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44" w:name="_Toc443"/>
      <w:bookmarkStart w:id="45" w:name="_Toc7045"/>
      <w:bookmarkStart w:id="46" w:name="_Toc29828"/>
      <w:r>
        <w:rPr>
          <w:rFonts w:hint="eastAsia"/>
          <w:lang w:val="en-US" w:eastAsia="zh-CN"/>
        </w:rPr>
        <w:t>获取短信验证码</w:t>
      </w:r>
      <w:bookmarkEnd w:id="44"/>
      <w:bookmarkEnd w:id="45"/>
      <w:bookmarkEnd w:id="46"/>
    </w:p>
    <w:p>
      <w:pPr>
        <w:pStyle w:val="4"/>
        <w:numPr>
          <w:ilvl w:val="2"/>
          <w:numId w:val="2"/>
        </w:numPr>
        <w:tabs>
          <w:tab w:val="clear" w:pos="720"/>
        </w:tabs>
        <w:ind w:left="1508" w:leftChars="0" w:hanging="708" w:firstLineChars="0"/>
      </w:pPr>
      <w:r>
        <w:rPr>
          <w:lang w:val="en-US"/>
        </w:rPr>
        <w:t xml:space="preserve"> </w:t>
      </w:r>
      <w:bookmarkStart w:id="47" w:name="_Toc11928"/>
      <w:bookmarkStart w:id="48" w:name="_Toc27628"/>
      <w:r>
        <w:rPr>
          <w:rFonts w:hint="eastAsia"/>
          <w:lang w:eastAsia="zh-CN"/>
        </w:rPr>
        <w:t>请求地址</w:t>
      </w:r>
      <w:bookmarkEnd w:id="47"/>
      <w:bookmarkEnd w:id="48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49" w:name="_Toc10725"/>
      <w:bookmarkStart w:id="50" w:name="_Toc28661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49"/>
      <w:bookmarkEnd w:id="50"/>
    </w:p>
    <w:p>
      <w:pPr>
        <w:widowControl/>
        <w:numPr>
          <w:ilvl w:val="0"/>
          <w:numId w:val="9"/>
        </w:numPr>
        <w:spacing w:before="150" w:beforeAutospacing="0" w:after="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GetCode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51" w:name="_Toc21638"/>
      <w:bookmarkStart w:id="52" w:name="_Toc11725"/>
      <w:r>
        <w:rPr>
          <w:rFonts w:hint="eastAsia" w:cs="宋体"/>
          <w:lang w:eastAsia="zh-CN"/>
        </w:rPr>
        <w:t>参数说明</w:t>
      </w:r>
      <w:bookmarkEnd w:id="51"/>
      <w:bookmarkEnd w:id="52"/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GetCode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default"/>
                <w:sz w:val="18"/>
              </w:rPr>
              <w:t>PhoneNumber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必填，11位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53" w:name="_Toc22652"/>
      <w:bookmarkStart w:id="54" w:name="_Toc22875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53"/>
      <w:bookmarkEnd w:id="54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"code":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"message": "成功"</w:t>
      </w:r>
    </w:p>
    <w:p>
      <w:pPr>
        <w:widowControl/>
        <w:jc w:val="left"/>
        <w:rPr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手机号码格式有误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color w:val="FF0000"/>
          <w:lang w:val="en-US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55" w:name="_Toc29885"/>
      <w:bookmarkStart w:id="56" w:name="_Toc7844"/>
      <w:bookmarkStart w:id="57" w:name="_Toc18264"/>
      <w:r>
        <w:rPr>
          <w:rFonts w:hint="eastAsia"/>
          <w:lang w:val="en-US" w:eastAsia="zh-CN"/>
        </w:rPr>
        <w:t>判断手机号码是否已经注册</w:t>
      </w:r>
      <w:bookmarkEnd w:id="55"/>
      <w:bookmarkEnd w:id="56"/>
      <w:bookmarkEnd w:id="57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58" w:name="_Toc19580"/>
      <w:bookmarkStart w:id="59" w:name="_Toc20830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58"/>
      <w:bookmarkEnd w:id="59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60" w:name="_Toc4328"/>
      <w:bookmarkStart w:id="61" w:name="_Toc25123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60"/>
      <w:bookmarkEnd w:id="61"/>
    </w:p>
    <w:p>
      <w:pPr>
        <w:widowControl/>
        <w:numPr>
          <w:ilvl w:val="0"/>
          <w:numId w:val="10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CheckPhoneNumber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62" w:name="_Toc11546"/>
      <w:bookmarkStart w:id="63" w:name="_Toc25323"/>
      <w:r>
        <w:rPr>
          <w:rFonts w:hint="eastAsia" w:cs="宋体"/>
          <w:lang w:eastAsia="zh-CN"/>
        </w:rPr>
        <w:t>参数说明</w:t>
      </w:r>
      <w:bookmarkEnd w:id="62"/>
      <w:bookmarkEnd w:id="63"/>
    </w:p>
    <w:p>
      <w:pPr>
        <w:ind w:left="9660" w:leftChars="0" w:firstLine="420" w:firstLineChars="0"/>
        <w:jc w:val="left"/>
        <w:rPr>
          <w:lang w:val="en-US"/>
        </w:rPr>
      </w:pPr>
    </w:p>
    <w:tbl>
      <w:tblPr>
        <w:tblStyle w:val="26"/>
        <w:tblW w:w="100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2474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CheckPhoneNumber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PhoneNumber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必填，11位</w:t>
            </w:r>
          </w:p>
        </w:tc>
      </w:tr>
    </w:tbl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64" w:name="_Toc30415"/>
      <w:bookmarkStart w:id="65" w:name="_Toc32125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64"/>
      <w:bookmarkEnd w:id="65"/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"code":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"message": "手机号码未注册"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手机号码未注册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手机号码格式有误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-4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手机号码已注册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color w:val="FF0000"/>
          <w:lang w:val="en-US"/>
        </w:rPr>
      </w:pPr>
    </w:p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6" w:name="_Toc28352"/>
      <w:bookmarkStart w:id="67" w:name="_Toc29821"/>
      <w:bookmarkStart w:id="68" w:name="_Toc9061"/>
      <w:r>
        <w:rPr>
          <w:rFonts w:hint="eastAsia"/>
          <w:lang w:val="en-US" w:eastAsia="zh-CN"/>
        </w:rPr>
        <w:t>判断推荐码是否正确</w:t>
      </w:r>
      <w:bookmarkEnd w:id="66"/>
      <w:bookmarkEnd w:id="67"/>
      <w:bookmarkEnd w:id="68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69" w:name="_Toc14322"/>
      <w:bookmarkStart w:id="70" w:name="_Toc8970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69"/>
      <w:bookmarkEnd w:id="70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71" w:name="_Toc30908"/>
      <w:bookmarkStart w:id="72" w:name="_Toc26026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71"/>
      <w:bookmarkEnd w:id="72"/>
    </w:p>
    <w:p>
      <w:pPr>
        <w:widowControl/>
        <w:numPr>
          <w:ilvl w:val="0"/>
          <w:numId w:val="11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CheckReferralCode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73" w:name="_Toc4845"/>
      <w:bookmarkStart w:id="74" w:name="_Toc22562"/>
      <w:r>
        <w:rPr>
          <w:rFonts w:hint="eastAsia" w:cs="宋体"/>
          <w:lang w:eastAsia="zh-CN"/>
        </w:rPr>
        <w:t>参数说明</w:t>
      </w:r>
      <w:bookmarkEnd w:id="73"/>
      <w:bookmarkEnd w:id="74"/>
    </w:p>
    <w:p>
      <w:pPr>
        <w:ind w:left="9660" w:leftChars="0" w:firstLine="420" w:firstLineChars="0"/>
        <w:jc w:val="left"/>
        <w:rPr>
          <w:lang w:val="en-US"/>
        </w:rPr>
      </w:pPr>
    </w:p>
    <w:tbl>
      <w:tblPr>
        <w:tblStyle w:val="26"/>
        <w:tblW w:w="100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2474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CheckReferralCode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ReferralCode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推荐码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75" w:name="_Toc22942"/>
      <w:bookmarkStart w:id="76" w:name="_Toc8736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75"/>
      <w:bookmarkEnd w:id="76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"code": "-8",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"message": "推荐码错误"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3075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推荐码正确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推荐码不能为空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-8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推荐码错误</w:t>
            </w:r>
          </w:p>
        </w:tc>
        <w:tc>
          <w:tcPr>
            <w:tcW w:w="3075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color w:val="FF0000"/>
          <w:lang w:val="en-US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7" w:name="_Toc1257"/>
      <w:bookmarkStart w:id="78" w:name="_Toc11946"/>
      <w:bookmarkStart w:id="79" w:name="_Toc6034"/>
      <w:r>
        <w:rPr>
          <w:rFonts w:hint="eastAsia"/>
          <w:lang w:val="en-US" w:eastAsia="zh-CN"/>
        </w:rPr>
        <w:t>注册</w:t>
      </w:r>
      <w:bookmarkEnd w:id="77"/>
      <w:bookmarkEnd w:id="78"/>
      <w:bookmarkEnd w:id="79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80" w:name="_Toc1888"/>
      <w:bookmarkStart w:id="81" w:name="_Toc7534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80"/>
      <w:bookmarkEnd w:id="81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82" w:name="_Toc11175"/>
      <w:bookmarkStart w:id="83" w:name="_Toc22567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82"/>
      <w:bookmarkEnd w:id="83"/>
    </w:p>
    <w:p>
      <w:pPr>
        <w:widowControl/>
        <w:numPr>
          <w:ilvl w:val="0"/>
          <w:numId w:val="12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Register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84" w:name="_Toc20923"/>
      <w:bookmarkStart w:id="85" w:name="_Toc1627"/>
      <w:r>
        <w:rPr>
          <w:rFonts w:hint="eastAsia" w:cs="宋体"/>
          <w:lang w:eastAsia="zh-CN"/>
        </w:rPr>
        <w:t>参数说明</w:t>
      </w:r>
      <w:bookmarkEnd w:id="84"/>
      <w:bookmarkEnd w:id="85"/>
    </w:p>
    <w:tbl>
      <w:tblPr>
        <w:tblStyle w:val="26"/>
        <w:tblW w:w="100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2474"/>
        <w:gridCol w:w="6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Register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PhoneNumber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手机号码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必填，</w:t>
            </w:r>
            <w:r>
              <w:rPr>
                <w:rFonts w:hint="eastAsia"/>
                <w:color w:val="auto"/>
                <w:lang w:val="en-US" w:eastAsia="zh-CN"/>
              </w:rPr>
              <w:t>11位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CodeNumber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手机验证码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ReferralCode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推荐码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PassWord</w:t>
            </w:r>
          </w:p>
        </w:tc>
        <w:tc>
          <w:tcPr>
            <w:tcW w:w="2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密码</w:t>
            </w:r>
          </w:p>
        </w:tc>
        <w:tc>
          <w:tcPr>
            <w:tcW w:w="62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必填，明文</w:t>
            </w:r>
          </w:p>
        </w:tc>
      </w:tr>
    </w:tbl>
    <w:p/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86" w:name="_Toc9458"/>
      <w:bookmarkStart w:id="87" w:name="_Toc18007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86"/>
      <w:bookmarkEnd w:id="87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"code":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"message": "注册成功",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"data": [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"UserID": "6",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"PhoneNumber_R": "13472858805",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"PhoneNumber_B": "13472858805",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"UserName": "",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"Sex": "-1",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"Birthday": "",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"Address": "",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"ProvinceID":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"CityID":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"AreaID":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"ReferralCode_I": "41034090",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"AvailablePoint": "0.00",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"FreezingPoint": "0.00",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"TotalPoint": "0.00",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"RegisterTime": "2015-06-03 14:16:20",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"ParentUserID": "0",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"LastLoginTime": "2015-06-03 14:16:20",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    "HeadPicturePath": ""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    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]</w:t>
      </w:r>
    </w:p>
    <w:p>
      <w:pPr>
        <w:widowControl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注册成功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密码不能为空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手机号码格式有误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-4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手机号码已经注册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-6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验证码错误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-7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验证码过期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-8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推荐码错误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PhoneNumber_R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注册手机号码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PhoneNumber_B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绑定手机号码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用户名称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Sex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性别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0:男;1:女;-1:未填写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Birthday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生日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Address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地址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省份ID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城市ID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AreaID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区域ID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ReferralCode_I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邀请推荐码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注册成功后系统自动生成,每个用户只有一个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AvailablePoint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可用积分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FreezingPoint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冻结积分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TotalPoint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累计积分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RegisterTime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注册日期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ParentUserID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上线用户ID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如果注册时是有填写邀请码，则有ID号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LastLoginTime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最后登录时间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头像地址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Status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用户状态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88" w:name="_Toc8295"/>
      <w:bookmarkStart w:id="89" w:name="_Toc13708"/>
      <w:bookmarkStart w:id="90" w:name="_Toc20538"/>
      <w:r>
        <w:rPr>
          <w:rFonts w:hint="eastAsia"/>
          <w:lang w:val="en-US" w:eastAsia="zh-CN"/>
        </w:rPr>
        <w:t>更新用户信息</w:t>
      </w:r>
      <w:bookmarkEnd w:id="88"/>
      <w:bookmarkEnd w:id="89"/>
      <w:bookmarkEnd w:id="90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91" w:name="_Toc15982"/>
      <w:bookmarkStart w:id="92" w:name="_Toc28061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91"/>
      <w:bookmarkEnd w:id="92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93" w:name="_Toc9235"/>
      <w:bookmarkStart w:id="94" w:name="_Toc15053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93"/>
      <w:bookmarkEnd w:id="94"/>
    </w:p>
    <w:p>
      <w:pPr>
        <w:widowControl/>
        <w:numPr>
          <w:ilvl w:val="0"/>
          <w:numId w:val="13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UpdateUserMessage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bookmarkStart w:id="95" w:name="_Toc8486"/>
      <w:bookmarkStart w:id="96" w:name="_Toc8132"/>
      <w:r>
        <w:rPr>
          <w:rFonts w:hint="eastAsia" w:cs="宋体"/>
          <w:lang w:eastAsia="zh-CN"/>
        </w:rPr>
        <w:t>参数说明</w:t>
      </w:r>
      <w:bookmarkEnd w:id="95"/>
      <w:bookmarkEnd w:id="96"/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UpdateUserMessage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UserID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UserName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Sex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(0:男/1:女/-1:空)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Birthday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1990-01-01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Address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ProvinceID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CityID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AreaID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HeadPicturePath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/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bookmarkStart w:id="97" w:name="_Toc6228"/>
      <w:bookmarkStart w:id="98" w:name="_Toc17725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97"/>
      <w:bookmarkEnd w:id="98"/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"更新成功"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更新成功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用户ID不能为空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bookmarkStart w:id="99" w:name="_Toc15944"/>
      <w:bookmarkStart w:id="100" w:name="_Toc27108"/>
      <w:bookmarkStart w:id="101" w:name="_Toc7206"/>
      <w:r>
        <w:rPr>
          <w:rFonts w:hint="eastAsia"/>
          <w:lang w:val="en-US" w:eastAsia="zh-CN"/>
        </w:rPr>
        <w:t>重置密码</w:t>
      </w:r>
      <w:bookmarkEnd w:id="99"/>
      <w:bookmarkEnd w:id="100"/>
      <w:bookmarkEnd w:id="101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102" w:name="_Toc26081"/>
      <w:bookmarkStart w:id="103" w:name="_Toc17957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02"/>
      <w:bookmarkEnd w:id="103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04" w:name="_Toc12008"/>
      <w:bookmarkStart w:id="105" w:name="_Toc30323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04"/>
      <w:bookmarkEnd w:id="105"/>
    </w:p>
    <w:p>
      <w:pPr>
        <w:widowControl/>
        <w:numPr>
          <w:ilvl w:val="0"/>
          <w:numId w:val="14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ResetPassword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06" w:name="_Toc12241"/>
      <w:bookmarkStart w:id="107" w:name="_Toc27463"/>
      <w:r>
        <w:rPr>
          <w:rFonts w:hint="eastAsia" w:cs="宋体"/>
          <w:lang w:eastAsia="zh-CN"/>
        </w:rPr>
        <w:t>参数说明</w:t>
      </w:r>
      <w:bookmarkEnd w:id="106"/>
      <w:bookmarkEnd w:id="107"/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ResetPassword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PhoneNumber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CodeNumber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手机验证码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PassWord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</w:tbl>
    <w:p/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08" w:name="_Toc1737"/>
      <w:bookmarkStart w:id="109" w:name="_Toc15553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08"/>
      <w:bookmarkEnd w:id="109"/>
    </w:p>
    <w:p>
      <w:pPr>
        <w:widowControl w:val="0"/>
        <w:spacing w:before="0" w:beforeAutospacing="0" w:after="0" w:afterAutospacing="0"/>
        <w:ind w:right="0"/>
        <w:jc w:val="left"/>
        <w:rPr>
          <w:rFonts w:hint="eastAsia" w:ascii="Times New Roman" w:hAnsi="Times New Roman" w:eastAsia="宋体" w:cs="宋体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例：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"code": "-6",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   "message": "验证码错误"</w:t>
      </w:r>
    </w:p>
    <w:p>
      <w:pPr>
        <w:widowControl/>
        <w:ind w:left="210" w:right="210" w:hanging="21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}</w:t>
      </w:r>
    </w:p>
    <w:p>
      <w:pPr>
        <w:widowControl/>
        <w:ind w:left="210" w:right="210" w:hanging="21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重置密码成功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验证码不能为空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密码不能为空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手机号码格式有误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-3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手机号码未注册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-6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验证码错误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-7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验证码过期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0" w:name="_Toc27582"/>
      <w:bookmarkStart w:id="111" w:name="_Toc13541"/>
      <w:bookmarkStart w:id="112" w:name="_Toc30309"/>
      <w:r>
        <w:rPr>
          <w:rFonts w:hint="eastAsia"/>
          <w:lang w:val="en-US" w:eastAsia="zh-CN"/>
        </w:rPr>
        <w:t>登录</w:t>
      </w:r>
      <w:bookmarkEnd w:id="110"/>
      <w:bookmarkEnd w:id="111"/>
      <w:bookmarkEnd w:id="112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113" w:name="_Toc23158"/>
      <w:bookmarkStart w:id="114" w:name="_Toc20848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13"/>
      <w:bookmarkEnd w:id="114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15" w:name="_Toc25587"/>
      <w:bookmarkStart w:id="116" w:name="_Toc19673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15"/>
      <w:bookmarkEnd w:id="116"/>
    </w:p>
    <w:p>
      <w:pPr>
        <w:widowControl/>
        <w:numPr>
          <w:ilvl w:val="0"/>
          <w:numId w:val="15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Login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17" w:name="_Toc31550"/>
      <w:bookmarkStart w:id="118" w:name="_Toc1968"/>
      <w:r>
        <w:rPr>
          <w:rFonts w:hint="eastAsia" w:cs="宋体"/>
          <w:lang w:eastAsia="zh-CN"/>
        </w:rPr>
        <w:t>参数说明</w:t>
      </w:r>
      <w:bookmarkEnd w:id="117"/>
      <w:bookmarkEnd w:id="118"/>
    </w:p>
    <w:p>
      <w:pPr>
        <w:rPr>
          <w:rFonts w:hint="eastAsia" w:cs="宋体"/>
          <w:lang w:eastAsia="zh-CN"/>
        </w:rPr>
      </w:pP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Login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PhoneNumber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PassWord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19" w:name="_Toc15372"/>
      <w:bookmarkStart w:id="120" w:name="_Toc12134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19"/>
      <w:bookmarkEnd w:id="120"/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"登录成功",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"UserID": "6",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"PhoneNumber_R": "13472858805",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"PhoneNumber_B": "13472858805",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"UserName": "廖会",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"Sex":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"Birthday":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"Address": "",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"ProvinceID":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"CityID":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"AreaID":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"ReferralCode_I": "41034090",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"AvailablePoint":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"FreezingPoint":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"TotalPoint": "0.00",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"RegisterTime": "2015-06-03 14:16:20",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"ParentUserID": "0",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"LastLoginTime": "2015-06-03 14:50:56",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"HeadPicturePath": ""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登录成功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密码不能为空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手机号码格式有误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-3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手机号码未注册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-5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密码错误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PhoneNumber_R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注册手机号码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PhoneNumber_B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绑定手机号码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UserName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用户名称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Sex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性别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0:男;1:女;-1:未填写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Birthday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生日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Address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地址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ProvinceID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省份ID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CityID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城市ID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AreaID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区域ID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ReferralCode_I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邀请推荐码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注册成功后系统自动生成,每个用户只有一个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AvailablePoint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可用积分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FreezingPoint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冻结积分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TotalPoint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累计积分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RegisterTime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注册日期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ParentUserID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上线用户ID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如果注册时是有填写邀请码，则有ID号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LastLoginTime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最后登录时间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HeadPicturePath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头像地址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Status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-SA"/>
              </w:rPr>
              <w:t>用户状态</w:t>
            </w:r>
          </w:p>
        </w:tc>
        <w:tc>
          <w:tcPr>
            <w:tcW w:w="2820" w:type="dxa"/>
            <w:vAlign w:val="center"/>
          </w:tcPr>
          <w:p>
            <w:pPr>
              <w:rPr>
                <w:rFonts w:hint="default"/>
                <w:color w:val="A31515"/>
                <w:sz w:val="20"/>
                <w:szCs w:val="20"/>
              </w:rPr>
            </w:pPr>
          </w:p>
        </w:tc>
      </w:tr>
    </w:tbl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1" w:name="_Toc16319"/>
      <w:bookmarkStart w:id="122" w:name="_Toc20799"/>
      <w:bookmarkStart w:id="123" w:name="_Toc3727"/>
      <w:r>
        <w:rPr>
          <w:rFonts w:hint="eastAsia"/>
          <w:lang w:val="en-US" w:eastAsia="zh-CN"/>
        </w:rPr>
        <w:t>新增用户车辆</w:t>
      </w:r>
      <w:bookmarkEnd w:id="121"/>
      <w:bookmarkEnd w:id="122"/>
      <w:bookmarkEnd w:id="123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124" w:name="_Toc5054"/>
      <w:bookmarkStart w:id="125" w:name="_Toc31670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24"/>
      <w:bookmarkEnd w:id="125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http://www.siding.cn:6789/App_Interface/Interface_User_Car.aspx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26" w:name="_Toc9771"/>
      <w:bookmarkStart w:id="127" w:name="_Toc31612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26"/>
      <w:bookmarkEnd w:id="127"/>
    </w:p>
    <w:p>
      <w:pPr>
        <w:widowControl/>
        <w:numPr>
          <w:ilvl w:val="0"/>
          <w:numId w:val="16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AddUserCar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28" w:name="_Toc149"/>
      <w:bookmarkStart w:id="129" w:name="_Toc12572"/>
      <w:r>
        <w:rPr>
          <w:rFonts w:hint="eastAsia" w:cs="宋体"/>
          <w:lang w:eastAsia="zh-CN"/>
        </w:rPr>
        <w:t>参数说明</w:t>
      </w:r>
      <w:bookmarkEnd w:id="128"/>
      <w:bookmarkEnd w:id="129"/>
    </w:p>
    <w:p>
      <w:pPr>
        <w:rPr>
          <w:rFonts w:hint="eastAsia" w:cs="宋体"/>
          <w:lang w:eastAsia="zh-CN"/>
        </w:rPr>
      </w:pP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AddUserCar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UserID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License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牌照号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VIN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底盘号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BrandID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SeriesID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车系ID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ModelID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车型ID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MainFlag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主车辆标志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T/F   用于设置一台车辆为客户的常用车辆，默认F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30" w:name="_Toc17781"/>
      <w:bookmarkStart w:id="131" w:name="_Toc6675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30"/>
      <w:bookmarkEnd w:id="131"/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用户ID不能为空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2" w:name="_Toc7916"/>
      <w:bookmarkStart w:id="133" w:name="_Toc1941"/>
      <w:bookmarkStart w:id="134" w:name="_Toc28304"/>
      <w:r>
        <w:rPr>
          <w:rFonts w:hint="eastAsia"/>
          <w:lang w:val="en-US" w:eastAsia="zh-CN"/>
        </w:rPr>
        <w:t>修改用户车辆</w:t>
      </w:r>
      <w:bookmarkEnd w:id="132"/>
      <w:bookmarkEnd w:id="133"/>
      <w:bookmarkEnd w:id="134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135" w:name="_Toc27896"/>
      <w:bookmarkStart w:id="136" w:name="_Toc13324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35"/>
      <w:bookmarkEnd w:id="136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http://www.siding.cn:6789/App_Interface/Interface_User_Car.aspx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37" w:name="_Toc15216"/>
      <w:bookmarkStart w:id="138" w:name="_Toc17692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37"/>
      <w:bookmarkEnd w:id="138"/>
    </w:p>
    <w:p>
      <w:pPr>
        <w:widowControl/>
        <w:numPr>
          <w:ilvl w:val="0"/>
          <w:numId w:val="17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UpdateUserCar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39" w:name="_Toc3682"/>
      <w:bookmarkStart w:id="140" w:name="_Toc11841"/>
      <w:r>
        <w:rPr>
          <w:rFonts w:hint="eastAsia" w:cs="宋体"/>
          <w:lang w:eastAsia="zh-CN"/>
        </w:rPr>
        <w:t>参数说明</w:t>
      </w:r>
      <w:bookmarkEnd w:id="139"/>
      <w:bookmarkEnd w:id="140"/>
    </w:p>
    <w:p>
      <w:pPr>
        <w:rPr>
          <w:rFonts w:hint="eastAsia" w:cs="宋体"/>
          <w:lang w:eastAsia="zh-CN"/>
        </w:rPr>
      </w:pP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UpdateUserCar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UserID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CarID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License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牌照号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VIN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底盘号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BrandID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SeriesID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车系ID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ModelID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车型ID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MainFlag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主车辆标志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T/F   用于设置一台车辆为客户的常用车辆，默认F</w:t>
            </w:r>
          </w:p>
        </w:tc>
      </w:tr>
    </w:tbl>
    <w:p>
      <w:pPr>
        <w:rPr>
          <w:rFonts w:hint="eastAsia" w:cs="宋体"/>
          <w:lang w:eastAsia="zh-CN"/>
        </w:rPr>
      </w:pPr>
    </w:p>
    <w:p>
      <w:pPr>
        <w:ind w:left="9660" w:leftChars="0" w:firstLine="420" w:firstLineChars="0"/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41" w:name="_Toc25066"/>
      <w:bookmarkStart w:id="142" w:name="_Toc16072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41"/>
      <w:bookmarkEnd w:id="142"/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用户ID不能为空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车辆ID不能为空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left="210" w:right="210" w:hanging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43" w:name="_Toc11239"/>
      <w:bookmarkStart w:id="144" w:name="_Toc1664"/>
      <w:bookmarkStart w:id="145" w:name="_Toc15742"/>
      <w:r>
        <w:rPr>
          <w:rFonts w:hint="eastAsia"/>
          <w:lang w:val="en-US" w:eastAsia="zh-CN"/>
        </w:rPr>
        <w:t>删除用户车辆</w:t>
      </w:r>
      <w:bookmarkEnd w:id="143"/>
      <w:bookmarkEnd w:id="144"/>
      <w:bookmarkEnd w:id="145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bookmarkStart w:id="146" w:name="_Toc17189"/>
      <w:bookmarkStart w:id="147" w:name="_Toc27611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46"/>
      <w:bookmarkEnd w:id="147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http://www.siding.cn:6789/App_Interface/Interface_User_Car.aspx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bookmarkStart w:id="148" w:name="_Toc5375"/>
      <w:bookmarkStart w:id="149" w:name="_Toc19699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48"/>
      <w:bookmarkEnd w:id="149"/>
    </w:p>
    <w:p>
      <w:pPr>
        <w:widowControl/>
        <w:numPr>
          <w:ilvl w:val="0"/>
          <w:numId w:val="18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DeleteUserCar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50" w:name="_Toc13092"/>
      <w:bookmarkStart w:id="151" w:name="_Toc25117"/>
      <w:r>
        <w:rPr>
          <w:rFonts w:hint="eastAsia" w:cs="宋体"/>
          <w:lang w:eastAsia="zh-CN"/>
        </w:rPr>
        <w:t>参数说明</w:t>
      </w:r>
      <w:bookmarkEnd w:id="150"/>
      <w:bookmarkEnd w:id="151"/>
    </w:p>
    <w:p>
      <w:pPr>
        <w:rPr>
          <w:rFonts w:hint="eastAsia" w:cs="宋体"/>
          <w:lang w:eastAsia="zh-CN"/>
        </w:rPr>
      </w:pP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DeleteUserCar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UserID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CarID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52" w:name="_Toc20041"/>
      <w:bookmarkStart w:id="153" w:name="_Toc30077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52"/>
      <w:bookmarkEnd w:id="153"/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"0",</w:t>
      </w:r>
    </w:p>
    <w:p>
      <w:pPr>
        <w:widowControl/>
        <w:ind w:left="210" w:right="210" w:hanging="21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"成功"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/>
        </w:rPr>
        <w:t>}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车辆ID不能为空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4" w:name="_Toc18960"/>
      <w:bookmarkStart w:id="155" w:name="_Toc3641"/>
      <w:bookmarkStart w:id="156" w:name="_Toc2703"/>
      <w:r>
        <w:rPr>
          <w:rFonts w:hint="eastAsia"/>
          <w:lang w:val="en-US" w:eastAsia="zh-CN"/>
        </w:rPr>
        <w:t>获取用户车辆信息</w:t>
      </w:r>
      <w:bookmarkEnd w:id="154"/>
      <w:bookmarkEnd w:id="155"/>
      <w:bookmarkEnd w:id="156"/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lang w:val="en-US"/>
        </w:rPr>
        <w:t xml:space="preserve"> </w:t>
      </w:r>
      <w:bookmarkStart w:id="157" w:name="_Toc9539"/>
      <w:bookmarkStart w:id="158" w:name="_Toc10529"/>
      <w:r>
        <w:rPr>
          <w:rFonts w:hint="eastAsia" w:ascii="Times New Roman" w:hAnsi="Times New Roman" w:eastAsia="宋体" w:cs="宋体"/>
          <w:lang w:eastAsia="zh-CN"/>
        </w:rPr>
        <w:t>请求地址</w:t>
      </w:r>
      <w:bookmarkEnd w:id="157"/>
      <w:bookmarkEnd w:id="158"/>
    </w:p>
    <w:p>
      <w:pPr>
        <w:widowControl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宋体"/>
          <w:color w:val="auto"/>
          <w:kern w:val="2"/>
          <w:sz w:val="21"/>
          <w:szCs w:val="24"/>
          <w:lang w:val="en-US" w:eastAsia="zh-CN" w:bidi="ar-SA"/>
        </w:rPr>
        <w:t>地址：</w:t>
      </w:r>
      <w:r>
        <w:rPr>
          <w:rStyle w:val="25"/>
          <w:rFonts w:hint="eastAsia"/>
        </w:rPr>
        <w:t>http://www.siding.cn:6789/App_Interface/Interface_User_Car.aspx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rFonts w:hint="eastAsia" w:cs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159" w:name="_Toc17794"/>
      <w:bookmarkStart w:id="160" w:name="_Toc20482"/>
      <w:r>
        <w:rPr>
          <w:rFonts w:hint="eastAsia"/>
          <w:lang w:val="en-US" w:eastAsia="zh-CN"/>
        </w:rPr>
        <w:t>action</w:t>
      </w:r>
      <w:r>
        <w:rPr>
          <w:rFonts w:hint="eastAsia" w:cs="宋体"/>
          <w:lang w:eastAsia="zh-CN"/>
        </w:rPr>
        <w:t>名称</w:t>
      </w:r>
      <w:bookmarkEnd w:id="159"/>
      <w:bookmarkEnd w:id="160"/>
    </w:p>
    <w:p>
      <w:pPr>
        <w:widowControl/>
        <w:numPr>
          <w:ilvl w:val="0"/>
          <w:numId w:val="19"/>
        </w:numPr>
        <w:spacing w:before="150" w:beforeAutospacing="0" w:after="100" w:afterAutospacing="1" w:line="240" w:lineRule="auto"/>
        <w:ind w:left="1140" w:leftChars="0" w:hanging="360"/>
        <w:jc w:val="left"/>
        <w:rPr>
          <w:color w:val="000000"/>
        </w:rPr>
      </w:pPr>
      <w:r>
        <w:rPr>
          <w:rFonts w:hint="default" w:ascii="Verdana" w:hAnsi="Verdana" w:cs="Verdana"/>
          <w:b/>
          <w:i w:val="0"/>
          <w:caps w:val="0"/>
          <w:color w:val="6699CC"/>
          <w:spacing w:val="0"/>
          <w:sz w:val="18"/>
          <w:szCs w:val="18"/>
          <w:u w:val="single"/>
          <w:shd w:val="clear" w:color="auto" w:fill="FFFFFF"/>
        </w:rPr>
        <w:t>GetUserCarMessage</w:t>
      </w: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  <w:rPr>
          <w:color w:val="000000"/>
        </w:rPr>
      </w:pPr>
      <w:r>
        <w:rPr>
          <w:rFonts w:hint="eastAsia" w:cs="宋体"/>
          <w:lang w:val="en-US" w:eastAsia="zh-CN"/>
        </w:rPr>
        <w:t xml:space="preserve"> </w:t>
      </w:r>
      <w:bookmarkStart w:id="161" w:name="_Toc14066"/>
      <w:bookmarkStart w:id="162" w:name="_Toc16324"/>
      <w:r>
        <w:rPr>
          <w:rFonts w:hint="eastAsia" w:cs="宋体"/>
          <w:lang w:eastAsia="zh-CN"/>
        </w:rPr>
        <w:t>参数说明</w:t>
      </w:r>
      <w:bookmarkEnd w:id="161"/>
      <w:bookmarkEnd w:id="162"/>
    </w:p>
    <w:p>
      <w:pPr>
        <w:rPr>
          <w:rFonts w:hint="eastAsia" w:cs="宋体"/>
          <w:lang w:eastAsia="zh-CN"/>
        </w:rPr>
      </w:pPr>
    </w:p>
    <w:tbl>
      <w:tblPr>
        <w:tblStyle w:val="26"/>
        <w:tblW w:w="9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50"/>
        <w:gridCol w:w="5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参数名称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</w:rPr>
              <w:t>action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default" w:ascii="Verdana" w:hAnsi="Verdana" w:cs="Verdana"/>
                <w:b/>
                <w:i w:val="0"/>
                <w:caps w:val="0"/>
                <w:color w:val="6699CC"/>
                <w:spacing w:val="0"/>
                <w:sz w:val="18"/>
                <w:szCs w:val="18"/>
                <w:u w:val="single"/>
                <w:shd w:val="clear" w:color="auto" w:fill="FFFFFF"/>
              </w:rPr>
              <w:t>GetUserCarMessage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UserID</w:t>
            </w:r>
          </w:p>
        </w:tc>
        <w:tc>
          <w:tcPr>
            <w:tcW w:w="2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5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必填</w:t>
            </w:r>
          </w:p>
        </w:tc>
      </w:tr>
    </w:tbl>
    <w:p>
      <w:pPr>
        <w:jc w:val="left"/>
        <w:rPr>
          <w:lang w:val="en-US"/>
        </w:rPr>
      </w:pPr>
    </w:p>
    <w:p>
      <w:pPr>
        <w:pStyle w:val="4"/>
        <w:widowControl/>
        <w:numPr>
          <w:ilvl w:val="2"/>
          <w:numId w:val="2"/>
        </w:numPr>
        <w:tabs>
          <w:tab w:val="clear" w:pos="720"/>
        </w:tabs>
        <w:ind w:left="1508" w:leftChars="0" w:hanging="708" w:firstLineChars="0"/>
        <w:jc w:val="left"/>
      </w:pPr>
      <w:r>
        <w:rPr>
          <w:rFonts w:hint="eastAsia" w:cs="宋体"/>
          <w:lang w:val="en-US" w:eastAsia="zh-CN"/>
        </w:rPr>
        <w:t xml:space="preserve"> </w:t>
      </w:r>
      <w:bookmarkStart w:id="163" w:name="_Toc29963"/>
      <w:bookmarkStart w:id="164" w:name="_Toc8638"/>
      <w:r>
        <w:rPr>
          <w:rFonts w:hint="eastAsia" w:ascii="Times New Roman" w:hAnsi="Times New Roman" w:eastAsia="宋体" w:cs="宋体"/>
          <w:lang w:eastAsia="zh-CN"/>
        </w:rPr>
        <w:t>返回值</w:t>
      </w:r>
      <w:bookmarkEnd w:id="163"/>
      <w:bookmarkEnd w:id="164"/>
    </w:p>
    <w:p>
      <w:pPr>
        <w:widowControl/>
        <w:jc w:val="left"/>
        <w:rPr>
          <w:lang w:val="en-US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例：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"CarID": "3",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"UserID": "6",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"License": "沪A0001",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"VIN": "LRC01234234456443",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"BrandID":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"SeriesID":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"ModelID":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"MainFlag": "T"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"CarID": "4",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"UserID": "6",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"License": "沪B0001",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"VIN": "LRV22223422311442",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"BrandID":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"SeriesID":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"ModelID": "0",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"MainFlag": "F"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/>
        <w:ind w:left="210" w:right="210" w:hanging="210"/>
        <w:jc w:val="left"/>
        <w:rPr>
          <w:rFonts w:hint="eastAsia"/>
          <w:lang w:val="en-US" w:eastAsia="zh-CN"/>
        </w:rPr>
      </w:pP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状态码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(code)</w:t>
            </w:r>
          </w:p>
        </w:tc>
        <w:tc>
          <w:tcPr>
            <w:tcW w:w="2837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说明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(message)</w:t>
            </w:r>
          </w:p>
        </w:tc>
        <w:tc>
          <w:tcPr>
            <w:tcW w:w="2820" w:type="dxa"/>
            <w:shd w:val="clear" w:color="auto" w:fill="008080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成功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eastAsia="宋体"/>
                <w:color w:val="A31515"/>
                <w:sz w:val="18"/>
                <w:lang w:eastAsia="zh-CN"/>
              </w:rPr>
            </w:pPr>
            <w:r>
              <w:rPr>
                <w:rFonts w:hint="eastAsia"/>
                <w:color w:val="A31515"/>
                <w:sz w:val="18"/>
                <w:lang w:eastAsia="zh-CN"/>
              </w:rPr>
              <w:t>返回用户车辆信息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/>
                <w:color w:val="A31515"/>
                <w:sz w:val="18"/>
              </w:rPr>
              <w:t>action异常</w:t>
            </w:r>
          </w:p>
        </w:tc>
        <w:tc>
          <w:tcPr>
            <w:tcW w:w="2820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-1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用户ID不能为空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top"/>
          </w:tcPr>
          <w:p>
            <w:p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-2</w:t>
            </w:r>
          </w:p>
        </w:tc>
        <w:tc>
          <w:tcPr>
            <w:tcW w:w="2837" w:type="dxa"/>
            <w:vAlign w:val="center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default"/>
                <w:color w:val="A31515"/>
                <w:sz w:val="18"/>
              </w:rPr>
              <w:t>服务器异常,请重试</w:t>
            </w:r>
          </w:p>
        </w:tc>
        <w:tc>
          <w:tcPr>
            <w:tcW w:w="2820" w:type="dxa"/>
            <w:vAlign w:val="top"/>
          </w:tcPr>
          <w:p>
            <w:pPr>
              <w:spacing w:line="360" w:lineRule="auto"/>
              <w:jc w:val="left"/>
              <w:rPr>
                <w:rFonts w:hint="default"/>
                <w:color w:val="A31515"/>
                <w:sz w:val="18"/>
              </w:rPr>
            </w:pP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widowControl w:val="0"/>
        <w:spacing w:before="0" w:beforeAutospacing="0" w:after="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Data含义：</w:t>
      </w:r>
    </w:p>
    <w:tbl>
      <w:tblPr>
        <w:tblStyle w:val="26"/>
        <w:tblW w:w="8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37"/>
        <w:gridCol w:w="2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字段名</w:t>
            </w:r>
          </w:p>
        </w:tc>
        <w:tc>
          <w:tcPr>
            <w:tcW w:w="2837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注释</w:t>
            </w:r>
          </w:p>
        </w:tc>
        <w:tc>
          <w:tcPr>
            <w:tcW w:w="2820" w:type="dxa"/>
            <w:shd w:val="clear" w:color="auto" w:fill="00808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CarID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车辆ID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UserID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用户ID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License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牌照号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VIN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底盘号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17位底盘号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BrandID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品牌ID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SeriesID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车系ID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ModelID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车型ID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hint="default"/>
                <w:color w:val="A31515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3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MainFlag</w:t>
            </w:r>
          </w:p>
        </w:tc>
        <w:tc>
          <w:tcPr>
            <w:tcW w:w="283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主车辆标志</w:t>
            </w:r>
          </w:p>
        </w:tc>
        <w:tc>
          <w:tcPr>
            <w:tcW w:w="28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/>
                <w:color w:val="A3151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T/F 默认为F</w:t>
            </w:r>
          </w:p>
        </w:tc>
      </w:tr>
    </w:tbl>
    <w:p>
      <w:pPr>
        <w:widowControl/>
        <w:ind w:right="210"/>
        <w:jc w:val="left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文本框 3" o:spid="_x0000_s1026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jc w:val="left"/>
      <w:rPr>
        <w:rFonts w:hint="eastAsia" w:eastAsia="宋体"/>
        <w:lang w:eastAsia="zh-CN"/>
      </w:rPr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图片 1" o:spid="_x0000_s1025" type="#_x0000_t75" style="height:17.3pt;width:81.8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ab/>
    </w:r>
    <w:r>
      <w:rPr>
        <w:rFonts w:hint="eastAsia"/>
        <w:lang w:val="en-US" w:eastAsia="zh-CN"/>
      </w:rPr>
      <w:t xml:space="preserve">                                                    </w:t>
    </w:r>
    <w:r>
      <w:rPr>
        <w:rFonts w:hint="eastAsia"/>
        <w:color w:val="808080"/>
        <w:lang w:eastAsia="zh-CN"/>
      </w:rPr>
      <w:t>指尖创业</w:t>
    </w:r>
    <w:r>
      <w:rPr>
        <w:rFonts w:hint="eastAsia"/>
        <w:color w:val="808080"/>
        <w:lang w:val="en-US" w:eastAsia="zh-CN"/>
      </w:rPr>
      <w:t>APP接口文档</w:t>
    </w:r>
    <w:r>
      <w:rPr>
        <w:rFonts w:hint="eastAsia"/>
        <w:color w:val="C0C0C0"/>
        <w:lang w:val="en-US" w:eastAsia="zh-CN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3238214">
    <w:nsid w:val="556D7AC6"/>
    <w:multiLevelType w:val="multilevel"/>
    <w:tmpl w:val="556D7AC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33238571">
    <w:nsid w:val="556D7C2B"/>
    <w:multiLevelType w:val="multilevel"/>
    <w:tmpl w:val="556D7C2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27872262">
    <w:nsid w:val="551B9A06"/>
    <w:multiLevelType w:val="multilevel"/>
    <w:tmpl w:val="551B9A0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33238214"/>
  </w:num>
  <w:num w:numId="2">
    <w:abstractNumId w:val="1433238571"/>
  </w:num>
  <w:num w:numId="3">
    <w:abstractNumId w:val="1427872262"/>
    <w:lvlOverride w:ilvl="0">
      <w:startOverride w:val="1"/>
    </w:lvlOverride>
  </w:num>
  <w:num w:numId="4">
    <w:abstractNumId w:val="1427872262"/>
    <w:lvlOverride w:ilvl="0">
      <w:startOverride w:val="1"/>
    </w:lvlOverride>
  </w:num>
  <w:num w:numId="5">
    <w:abstractNumId w:val="1427872262"/>
    <w:lvlOverride w:ilvl="0">
      <w:startOverride w:val="1"/>
    </w:lvlOverride>
  </w:num>
  <w:num w:numId="6">
    <w:abstractNumId w:val="1427872262"/>
    <w:lvlOverride w:ilvl="0">
      <w:startOverride w:val="1"/>
    </w:lvlOverride>
  </w:num>
  <w:num w:numId="7">
    <w:abstractNumId w:val="1427872262"/>
    <w:lvlOverride w:ilvl="0">
      <w:startOverride w:val="1"/>
    </w:lvlOverride>
  </w:num>
  <w:num w:numId="8">
    <w:abstractNumId w:val="1427872262"/>
    <w:lvlOverride w:ilvl="0">
      <w:startOverride w:val="1"/>
    </w:lvlOverride>
  </w:num>
  <w:num w:numId="9">
    <w:abstractNumId w:val="1427872262"/>
    <w:lvlOverride w:ilvl="0">
      <w:startOverride w:val="1"/>
    </w:lvlOverride>
  </w:num>
  <w:num w:numId="10">
    <w:abstractNumId w:val="1427872262"/>
    <w:lvlOverride w:ilvl="0">
      <w:startOverride w:val="1"/>
    </w:lvlOverride>
  </w:num>
  <w:num w:numId="11">
    <w:abstractNumId w:val="1427872262"/>
    <w:lvlOverride w:ilvl="0">
      <w:startOverride w:val="1"/>
    </w:lvlOverride>
  </w:num>
  <w:num w:numId="12">
    <w:abstractNumId w:val="1427872262"/>
    <w:lvlOverride w:ilvl="0">
      <w:startOverride w:val="1"/>
    </w:lvlOverride>
  </w:num>
  <w:num w:numId="13">
    <w:abstractNumId w:val="1427872262"/>
    <w:lvlOverride w:ilvl="0">
      <w:startOverride w:val="1"/>
    </w:lvlOverride>
  </w:num>
  <w:num w:numId="14">
    <w:abstractNumId w:val="1427872262"/>
    <w:lvlOverride w:ilvl="0">
      <w:startOverride w:val="1"/>
    </w:lvlOverride>
  </w:num>
  <w:num w:numId="15">
    <w:abstractNumId w:val="1427872262"/>
    <w:lvlOverride w:ilvl="0">
      <w:startOverride w:val="1"/>
    </w:lvlOverride>
  </w:num>
  <w:num w:numId="16">
    <w:abstractNumId w:val="1427872262"/>
    <w:lvlOverride w:ilvl="0">
      <w:startOverride w:val="1"/>
    </w:lvlOverride>
  </w:num>
  <w:num w:numId="17">
    <w:abstractNumId w:val="1427872262"/>
    <w:lvlOverride w:ilvl="0">
      <w:startOverride w:val="1"/>
    </w:lvlOverride>
  </w:num>
  <w:num w:numId="18">
    <w:abstractNumId w:val="1427872262"/>
    <w:lvlOverride w:ilvl="0">
      <w:startOverride w:val="1"/>
    </w:lvlOverride>
  </w:num>
  <w:num w:numId="19">
    <w:abstractNumId w:val="142787226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E413F"/>
    <w:rsid w:val="0025734D"/>
    <w:rsid w:val="00A03414"/>
    <w:rsid w:val="00A76622"/>
    <w:rsid w:val="00AF01AB"/>
    <w:rsid w:val="00E42C03"/>
    <w:rsid w:val="00F663A1"/>
    <w:rsid w:val="010A08C5"/>
    <w:rsid w:val="012B0DF9"/>
    <w:rsid w:val="01345E86"/>
    <w:rsid w:val="016A6360"/>
    <w:rsid w:val="018A0E13"/>
    <w:rsid w:val="0192621F"/>
    <w:rsid w:val="01CC50FF"/>
    <w:rsid w:val="024F1E56"/>
    <w:rsid w:val="02930A91"/>
    <w:rsid w:val="029C57D8"/>
    <w:rsid w:val="02AF3174"/>
    <w:rsid w:val="02CA179F"/>
    <w:rsid w:val="02EA3359"/>
    <w:rsid w:val="02F538E8"/>
    <w:rsid w:val="035C2393"/>
    <w:rsid w:val="03751C38"/>
    <w:rsid w:val="038F6065"/>
    <w:rsid w:val="03BF0DB3"/>
    <w:rsid w:val="04B17441"/>
    <w:rsid w:val="04E8539D"/>
    <w:rsid w:val="055211C9"/>
    <w:rsid w:val="055D2DDD"/>
    <w:rsid w:val="05781409"/>
    <w:rsid w:val="05852C9D"/>
    <w:rsid w:val="05CF6594"/>
    <w:rsid w:val="05DF20B2"/>
    <w:rsid w:val="062D7C32"/>
    <w:rsid w:val="06801C3B"/>
    <w:rsid w:val="06AA71FC"/>
    <w:rsid w:val="076B50BC"/>
    <w:rsid w:val="07963981"/>
    <w:rsid w:val="07F5179D"/>
    <w:rsid w:val="08180A58"/>
    <w:rsid w:val="08292EF0"/>
    <w:rsid w:val="088C5193"/>
    <w:rsid w:val="08EB0A30"/>
    <w:rsid w:val="095A6AE5"/>
    <w:rsid w:val="09D851B5"/>
    <w:rsid w:val="09D873B4"/>
    <w:rsid w:val="09F25D5F"/>
    <w:rsid w:val="09F27F5D"/>
    <w:rsid w:val="0AB70FA0"/>
    <w:rsid w:val="0ADD6C61"/>
    <w:rsid w:val="0BAE3AB7"/>
    <w:rsid w:val="0C020FC2"/>
    <w:rsid w:val="0C403025"/>
    <w:rsid w:val="0CB35563"/>
    <w:rsid w:val="0D1036FE"/>
    <w:rsid w:val="0D213998"/>
    <w:rsid w:val="0D631E83"/>
    <w:rsid w:val="0DCA63AF"/>
    <w:rsid w:val="0DF107ED"/>
    <w:rsid w:val="0E272EC6"/>
    <w:rsid w:val="0E523D0A"/>
    <w:rsid w:val="0EF33893"/>
    <w:rsid w:val="0F5613B9"/>
    <w:rsid w:val="0F6D575B"/>
    <w:rsid w:val="0F833182"/>
    <w:rsid w:val="0FDE6D14"/>
    <w:rsid w:val="10973F44"/>
    <w:rsid w:val="10B0706C"/>
    <w:rsid w:val="10C45D0D"/>
    <w:rsid w:val="10FC4F6D"/>
    <w:rsid w:val="11512479"/>
    <w:rsid w:val="116B779F"/>
    <w:rsid w:val="11AC3A8C"/>
    <w:rsid w:val="11CF2D47"/>
    <w:rsid w:val="11D648D0"/>
    <w:rsid w:val="11D85BD5"/>
    <w:rsid w:val="121E634A"/>
    <w:rsid w:val="125B4B29"/>
    <w:rsid w:val="12AE4934"/>
    <w:rsid w:val="12BE6DCC"/>
    <w:rsid w:val="12F450A8"/>
    <w:rsid w:val="13021E3F"/>
    <w:rsid w:val="136C3A6D"/>
    <w:rsid w:val="137333F8"/>
    <w:rsid w:val="13860D94"/>
    <w:rsid w:val="13B860EB"/>
    <w:rsid w:val="13D26C95"/>
    <w:rsid w:val="140838EB"/>
    <w:rsid w:val="144D2D5B"/>
    <w:rsid w:val="147A2925"/>
    <w:rsid w:val="15A83398"/>
    <w:rsid w:val="15CA6DCF"/>
    <w:rsid w:val="15F20E8D"/>
    <w:rsid w:val="161271C4"/>
    <w:rsid w:val="165F72C3"/>
    <w:rsid w:val="16604D44"/>
    <w:rsid w:val="16682151"/>
    <w:rsid w:val="166E405A"/>
    <w:rsid w:val="167C0DF1"/>
    <w:rsid w:val="16892685"/>
    <w:rsid w:val="16BA2E55"/>
    <w:rsid w:val="16EA4CA9"/>
    <w:rsid w:val="1714006B"/>
    <w:rsid w:val="17B26C70"/>
    <w:rsid w:val="17DD5536"/>
    <w:rsid w:val="17E44EC0"/>
    <w:rsid w:val="180C6085"/>
    <w:rsid w:val="184C57E9"/>
    <w:rsid w:val="18962766"/>
    <w:rsid w:val="18B26813"/>
    <w:rsid w:val="18F11B7B"/>
    <w:rsid w:val="18FB7F0C"/>
    <w:rsid w:val="1954059A"/>
    <w:rsid w:val="19636636"/>
    <w:rsid w:val="19AE3232"/>
    <w:rsid w:val="19CF7EE4"/>
    <w:rsid w:val="1AFC50D3"/>
    <w:rsid w:val="1B4F4EDD"/>
    <w:rsid w:val="1B674782"/>
    <w:rsid w:val="1BA558EC"/>
    <w:rsid w:val="1BE52E52"/>
    <w:rsid w:val="1C14011E"/>
    <w:rsid w:val="1C8474D8"/>
    <w:rsid w:val="1CB07F9C"/>
    <w:rsid w:val="1CE56278"/>
    <w:rsid w:val="1CE94C7E"/>
    <w:rsid w:val="1D4E6BA1"/>
    <w:rsid w:val="1D9D21A3"/>
    <w:rsid w:val="1DC7686B"/>
    <w:rsid w:val="1DF42BB2"/>
    <w:rsid w:val="1E4922BC"/>
    <w:rsid w:val="1E4B57BF"/>
    <w:rsid w:val="1F5514F4"/>
    <w:rsid w:val="1F880A4A"/>
    <w:rsid w:val="1FCC023A"/>
    <w:rsid w:val="20294D50"/>
    <w:rsid w:val="207A70D9"/>
    <w:rsid w:val="208F7F77"/>
    <w:rsid w:val="20EC6113"/>
    <w:rsid w:val="215D514D"/>
    <w:rsid w:val="216C6661"/>
    <w:rsid w:val="21C9227E"/>
    <w:rsid w:val="22004956"/>
    <w:rsid w:val="220123D8"/>
    <w:rsid w:val="225C17EC"/>
    <w:rsid w:val="22A93AEA"/>
    <w:rsid w:val="23156A1D"/>
    <w:rsid w:val="240E24B8"/>
    <w:rsid w:val="242E4F6B"/>
    <w:rsid w:val="24C11F5B"/>
    <w:rsid w:val="257A718B"/>
    <w:rsid w:val="260E79FF"/>
    <w:rsid w:val="260F767F"/>
    <w:rsid w:val="263A04C3"/>
    <w:rsid w:val="268550BF"/>
    <w:rsid w:val="269975E3"/>
    <w:rsid w:val="26BC301B"/>
    <w:rsid w:val="26D8294B"/>
    <w:rsid w:val="2762702C"/>
    <w:rsid w:val="277E52D7"/>
    <w:rsid w:val="2843631A"/>
    <w:rsid w:val="2846729E"/>
    <w:rsid w:val="289C222B"/>
    <w:rsid w:val="28E9232B"/>
    <w:rsid w:val="28EB10B1"/>
    <w:rsid w:val="29726A0C"/>
    <w:rsid w:val="29AE4672"/>
    <w:rsid w:val="2A2777B4"/>
    <w:rsid w:val="2A346ACA"/>
    <w:rsid w:val="2A700EAD"/>
    <w:rsid w:val="2B4E089B"/>
    <w:rsid w:val="2B536F21"/>
    <w:rsid w:val="2B9B2B99"/>
    <w:rsid w:val="2BB24D3C"/>
    <w:rsid w:val="2BD25271"/>
    <w:rsid w:val="2BD74F7C"/>
    <w:rsid w:val="2C102B57"/>
    <w:rsid w:val="2C372A17"/>
    <w:rsid w:val="2C753B81"/>
    <w:rsid w:val="2C863E1B"/>
    <w:rsid w:val="2C8B24A1"/>
    <w:rsid w:val="2CD22C15"/>
    <w:rsid w:val="2D41674C"/>
    <w:rsid w:val="2D510F65"/>
    <w:rsid w:val="2E1D2C38"/>
    <w:rsid w:val="2EAB7F1D"/>
    <w:rsid w:val="2EE161F9"/>
    <w:rsid w:val="2F444C18"/>
    <w:rsid w:val="2F594BBE"/>
    <w:rsid w:val="2FD40C84"/>
    <w:rsid w:val="30152D72"/>
    <w:rsid w:val="302D0419"/>
    <w:rsid w:val="30FF4EEE"/>
    <w:rsid w:val="319A63F2"/>
    <w:rsid w:val="31D84BD1"/>
    <w:rsid w:val="32167F39"/>
    <w:rsid w:val="324E3917"/>
    <w:rsid w:val="32AD1732"/>
    <w:rsid w:val="330865C8"/>
    <w:rsid w:val="33134959"/>
    <w:rsid w:val="339E453D"/>
    <w:rsid w:val="33B36A61"/>
    <w:rsid w:val="33E162AB"/>
    <w:rsid w:val="3519182B"/>
    <w:rsid w:val="3525563E"/>
    <w:rsid w:val="352765C3"/>
    <w:rsid w:val="35B00AA5"/>
    <w:rsid w:val="35C07A3B"/>
    <w:rsid w:val="35CA164F"/>
    <w:rsid w:val="35D65462"/>
    <w:rsid w:val="363F160E"/>
    <w:rsid w:val="36A77D38"/>
    <w:rsid w:val="36C605ED"/>
    <w:rsid w:val="37103EE5"/>
    <w:rsid w:val="376C67FD"/>
    <w:rsid w:val="37CF301E"/>
    <w:rsid w:val="37DA6E30"/>
    <w:rsid w:val="38733B2C"/>
    <w:rsid w:val="389C6EEF"/>
    <w:rsid w:val="38D160C4"/>
    <w:rsid w:val="38F85F83"/>
    <w:rsid w:val="3923264B"/>
    <w:rsid w:val="393051E4"/>
    <w:rsid w:val="393712EB"/>
    <w:rsid w:val="39833969"/>
    <w:rsid w:val="399051FD"/>
    <w:rsid w:val="39D4246E"/>
    <w:rsid w:val="3A572A48"/>
    <w:rsid w:val="3A5A0149"/>
    <w:rsid w:val="3A63685A"/>
    <w:rsid w:val="3AF215C1"/>
    <w:rsid w:val="3B425EC8"/>
    <w:rsid w:val="3B677002"/>
    <w:rsid w:val="3B9C3FD8"/>
    <w:rsid w:val="3BBD5812"/>
    <w:rsid w:val="3BDB4DC2"/>
    <w:rsid w:val="3BF633ED"/>
    <w:rsid w:val="3C7030B7"/>
    <w:rsid w:val="3C957A74"/>
    <w:rsid w:val="3C9F2581"/>
    <w:rsid w:val="3CCA7E7E"/>
    <w:rsid w:val="3CCC214C"/>
    <w:rsid w:val="3D446913"/>
    <w:rsid w:val="3E5B60DB"/>
    <w:rsid w:val="3ED53826"/>
    <w:rsid w:val="3FA45178"/>
    <w:rsid w:val="3FD60E4A"/>
    <w:rsid w:val="40815A60"/>
    <w:rsid w:val="40E43586"/>
    <w:rsid w:val="412255E9"/>
    <w:rsid w:val="41425B1E"/>
    <w:rsid w:val="41446E23"/>
    <w:rsid w:val="41643AD4"/>
    <w:rsid w:val="41B3295A"/>
    <w:rsid w:val="41CC21FF"/>
    <w:rsid w:val="42924546"/>
    <w:rsid w:val="42E142C5"/>
    <w:rsid w:val="43BB74AB"/>
    <w:rsid w:val="43BC2D2F"/>
    <w:rsid w:val="44410A09"/>
    <w:rsid w:val="449A491B"/>
    <w:rsid w:val="45447333"/>
    <w:rsid w:val="45796508"/>
    <w:rsid w:val="45F84858"/>
    <w:rsid w:val="461E6C96"/>
    <w:rsid w:val="46BB5C1A"/>
    <w:rsid w:val="46DD5DCF"/>
    <w:rsid w:val="46FD6304"/>
    <w:rsid w:val="47051512"/>
    <w:rsid w:val="4748547E"/>
    <w:rsid w:val="4764152B"/>
    <w:rsid w:val="47B76DB7"/>
    <w:rsid w:val="47F5469D"/>
    <w:rsid w:val="47FE4FAD"/>
    <w:rsid w:val="482213CC"/>
    <w:rsid w:val="487B4576"/>
    <w:rsid w:val="48870389"/>
    <w:rsid w:val="49140BEB"/>
    <w:rsid w:val="495B1666"/>
    <w:rsid w:val="499D5953"/>
    <w:rsid w:val="49A76262"/>
    <w:rsid w:val="49B52FF9"/>
    <w:rsid w:val="4A8B1D58"/>
    <w:rsid w:val="4AF7270C"/>
    <w:rsid w:val="4AFA3691"/>
    <w:rsid w:val="4B1B7449"/>
    <w:rsid w:val="4B783F5F"/>
    <w:rsid w:val="4BC465DD"/>
    <w:rsid w:val="4C226976"/>
    <w:rsid w:val="4C4B55BC"/>
    <w:rsid w:val="4C4D523C"/>
    <w:rsid w:val="4C660364"/>
    <w:rsid w:val="4CDD70A9"/>
    <w:rsid w:val="4CE2572F"/>
    <w:rsid w:val="4D971D5B"/>
    <w:rsid w:val="4DA60CF0"/>
    <w:rsid w:val="4DF34673"/>
    <w:rsid w:val="4E023609"/>
    <w:rsid w:val="4E2A34C8"/>
    <w:rsid w:val="4EAE4DA6"/>
    <w:rsid w:val="4F2E0B78"/>
    <w:rsid w:val="4F912E1A"/>
    <w:rsid w:val="4FB46852"/>
    <w:rsid w:val="4FC50CEB"/>
    <w:rsid w:val="50BE2588"/>
    <w:rsid w:val="514327E1"/>
    <w:rsid w:val="5190705D"/>
    <w:rsid w:val="51F31300"/>
    <w:rsid w:val="52BA32C7"/>
    <w:rsid w:val="52EF5D1F"/>
    <w:rsid w:val="531D7AE8"/>
    <w:rsid w:val="53235275"/>
    <w:rsid w:val="533C41C5"/>
    <w:rsid w:val="53AA6453"/>
    <w:rsid w:val="544E36DD"/>
    <w:rsid w:val="54D648BB"/>
    <w:rsid w:val="55704ABA"/>
    <w:rsid w:val="55750F41"/>
    <w:rsid w:val="557547C5"/>
    <w:rsid w:val="55846FDD"/>
    <w:rsid w:val="56021E2A"/>
    <w:rsid w:val="569E1CA8"/>
    <w:rsid w:val="56B95D55"/>
    <w:rsid w:val="570F0CE3"/>
    <w:rsid w:val="574249B5"/>
    <w:rsid w:val="57B439EF"/>
    <w:rsid w:val="588B3A52"/>
    <w:rsid w:val="58A15BF6"/>
    <w:rsid w:val="59296DD4"/>
    <w:rsid w:val="596411B7"/>
    <w:rsid w:val="59A92BA5"/>
    <w:rsid w:val="5A6B64E6"/>
    <w:rsid w:val="5A802C08"/>
    <w:rsid w:val="5AC6337D"/>
    <w:rsid w:val="5B0D3AF1"/>
    <w:rsid w:val="5B374935"/>
    <w:rsid w:val="5B6E700E"/>
    <w:rsid w:val="5B78539F"/>
    <w:rsid w:val="5B890EBC"/>
    <w:rsid w:val="5BBA168B"/>
    <w:rsid w:val="5CA4290E"/>
    <w:rsid w:val="5CB23E22"/>
    <w:rsid w:val="5CBD41F7"/>
    <w:rsid w:val="5CD22158"/>
    <w:rsid w:val="5CE91D7D"/>
    <w:rsid w:val="5E001545"/>
    <w:rsid w:val="5E19466D"/>
    <w:rsid w:val="5E5F7360"/>
    <w:rsid w:val="5E6A3173"/>
    <w:rsid w:val="5F260274"/>
    <w:rsid w:val="5F4D6FE9"/>
    <w:rsid w:val="5FD13152"/>
    <w:rsid w:val="5FD614CB"/>
    <w:rsid w:val="5FD849CF"/>
    <w:rsid w:val="60642034"/>
    <w:rsid w:val="60D11363"/>
    <w:rsid w:val="610F6C4A"/>
    <w:rsid w:val="612E16FD"/>
    <w:rsid w:val="616650DA"/>
    <w:rsid w:val="61834A0A"/>
    <w:rsid w:val="61EB5333"/>
    <w:rsid w:val="627E0125"/>
    <w:rsid w:val="62A24E62"/>
    <w:rsid w:val="62D1432C"/>
    <w:rsid w:val="634E4F7A"/>
    <w:rsid w:val="64060EA6"/>
    <w:rsid w:val="640721AA"/>
    <w:rsid w:val="640E3D34"/>
    <w:rsid w:val="646F5052"/>
    <w:rsid w:val="64900E0A"/>
    <w:rsid w:val="64AB2CB8"/>
    <w:rsid w:val="64C70F64"/>
    <w:rsid w:val="654B153D"/>
    <w:rsid w:val="65B6666E"/>
    <w:rsid w:val="66174109"/>
    <w:rsid w:val="665D487D"/>
    <w:rsid w:val="66A27570"/>
    <w:rsid w:val="67387A63"/>
    <w:rsid w:val="68785E71"/>
    <w:rsid w:val="68822004"/>
    <w:rsid w:val="688E5E17"/>
    <w:rsid w:val="68E17E1F"/>
    <w:rsid w:val="69B610FC"/>
    <w:rsid w:val="6A421FE5"/>
    <w:rsid w:val="6AA9520C"/>
    <w:rsid w:val="6ADA7BDA"/>
    <w:rsid w:val="6B3F5380"/>
    <w:rsid w:val="6B5A17AD"/>
    <w:rsid w:val="6B6E044D"/>
    <w:rsid w:val="6BDC6503"/>
    <w:rsid w:val="6C0F21D5"/>
    <w:rsid w:val="6C845A17"/>
    <w:rsid w:val="6D0417E8"/>
    <w:rsid w:val="6D0F7B79"/>
    <w:rsid w:val="6D3B7744"/>
    <w:rsid w:val="6DCB15B1"/>
    <w:rsid w:val="6DD92AC5"/>
    <w:rsid w:val="6E9A5102"/>
    <w:rsid w:val="6EA74418"/>
    <w:rsid w:val="6EC5724B"/>
    <w:rsid w:val="6F1E315D"/>
    <w:rsid w:val="6F2317E3"/>
    <w:rsid w:val="6F254CE6"/>
    <w:rsid w:val="6F460A9E"/>
    <w:rsid w:val="6FA6433B"/>
    <w:rsid w:val="6FA952BF"/>
    <w:rsid w:val="701D527E"/>
    <w:rsid w:val="708C3333"/>
    <w:rsid w:val="70D66C2B"/>
    <w:rsid w:val="70D97BAF"/>
    <w:rsid w:val="70F10AD9"/>
    <w:rsid w:val="71170D19"/>
    <w:rsid w:val="717C2C3C"/>
    <w:rsid w:val="719515E7"/>
    <w:rsid w:val="72697041"/>
    <w:rsid w:val="730A4BCE"/>
    <w:rsid w:val="732032ED"/>
    <w:rsid w:val="73401623"/>
    <w:rsid w:val="73F7554E"/>
    <w:rsid w:val="7416357E"/>
    <w:rsid w:val="74252B9A"/>
    <w:rsid w:val="75076A10"/>
    <w:rsid w:val="75136FA0"/>
    <w:rsid w:val="75DA47EA"/>
    <w:rsid w:val="76232660"/>
    <w:rsid w:val="7646191B"/>
    <w:rsid w:val="76954F1D"/>
    <w:rsid w:val="76BF24DE"/>
    <w:rsid w:val="76C92DEE"/>
    <w:rsid w:val="76DE2D93"/>
    <w:rsid w:val="77311518"/>
    <w:rsid w:val="77617AE9"/>
    <w:rsid w:val="77DA1D31"/>
    <w:rsid w:val="783720CB"/>
    <w:rsid w:val="78C47730"/>
    <w:rsid w:val="78D05741"/>
    <w:rsid w:val="7A450B26"/>
    <w:rsid w:val="7B1A5686"/>
    <w:rsid w:val="7BD215B2"/>
    <w:rsid w:val="7BE17E3A"/>
    <w:rsid w:val="7BFF6BFE"/>
    <w:rsid w:val="7CD249D8"/>
    <w:rsid w:val="7F4853E1"/>
    <w:rsid w:val="7F492E62"/>
    <w:rsid w:val="7F652792"/>
    <w:rsid w:val="7FFD618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widowControl w:val="0"/>
      <w:numPr>
        <w:ilvl w:val="1"/>
        <w:numId w:val="1"/>
      </w:numPr>
      <w:tabs>
        <w:tab w:val="left" w:pos="432"/>
      </w:tabs>
      <w:spacing w:before="260" w:beforeAutospacing="0" w:after="260" w:afterAutospacing="0" w:line="412" w:lineRule="auto"/>
      <w:ind w:left="575" w:right="0" w:hanging="575"/>
      <w:jc w:val="both"/>
      <w:outlineLvl w:val="1"/>
    </w:pPr>
    <w:rPr>
      <w:rFonts w:ascii="Arial" w:hAnsi="Arial" w:eastAsia="黑体" w:cs="Times New Roman"/>
      <w:b/>
      <w:kern w:val="2"/>
      <w:sz w:val="32"/>
      <w:szCs w:val="32"/>
      <w:lang w:val="en-US" w:eastAsia="zh-CN" w:bidi="ar-SA"/>
    </w:rPr>
  </w:style>
  <w:style w:type="paragraph" w:styleId="4">
    <w:name w:val="heading 3"/>
    <w:basedOn w:val="1"/>
    <w:next w:val="1"/>
    <w:link w:val="32"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ind w:left="720" w:hanging="720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uiPriority w:val="0"/>
    <w:tblPr>
      <w:tblStyle w:val="2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toc 5"/>
    <w:basedOn w:val="1"/>
    <w:next w:val="1"/>
    <w:unhideWhenUsed/>
    <w:uiPriority w:val="39"/>
    <w:pPr>
      <w:ind w:left="1680" w:leftChars="800"/>
    </w:p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toc 8"/>
    <w:basedOn w:val="1"/>
    <w:next w:val="1"/>
    <w:unhideWhenUsed/>
    <w:uiPriority w:val="39"/>
    <w:pPr>
      <w:ind w:left="2940" w:leftChars="1400"/>
    </w:pPr>
  </w:style>
  <w:style w:type="paragraph" w:styleId="15">
    <w:name w:val="Balloon Text"/>
    <w:basedOn w:val="1"/>
    <w:link w:val="31"/>
    <w:unhideWhenUsed/>
    <w:uiPriority w:val="99"/>
    <w:rPr>
      <w:sz w:val="18"/>
      <w:szCs w:val="18"/>
    </w:rPr>
  </w:style>
  <w:style w:type="paragraph" w:styleId="16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</w:style>
  <w:style w:type="paragraph" w:styleId="19">
    <w:name w:val="toc 4"/>
    <w:basedOn w:val="1"/>
    <w:next w:val="1"/>
    <w:unhideWhenUsed/>
    <w:uiPriority w:val="39"/>
    <w:pPr>
      <w:ind w:left="1260" w:leftChars="600"/>
    </w:pPr>
  </w:style>
  <w:style w:type="paragraph" w:styleId="20">
    <w:name w:val="toc 6"/>
    <w:basedOn w:val="1"/>
    <w:next w:val="1"/>
    <w:unhideWhenUsed/>
    <w:uiPriority w:val="39"/>
    <w:pPr>
      <w:ind w:left="2100" w:leftChars="1000"/>
    </w:pPr>
  </w:style>
  <w:style w:type="paragraph" w:styleId="21">
    <w:name w:val="toc 2"/>
    <w:basedOn w:val="1"/>
    <w:next w:val="1"/>
    <w:unhideWhenUsed/>
    <w:uiPriority w:val="39"/>
    <w:pPr>
      <w:ind w:left="420" w:leftChars="200"/>
    </w:pPr>
  </w:style>
  <w:style w:type="paragraph" w:styleId="22">
    <w:name w:val="toc 9"/>
    <w:basedOn w:val="1"/>
    <w:next w:val="1"/>
    <w:unhideWhenUsed/>
    <w:uiPriority w:val="39"/>
    <w:pPr>
      <w:ind w:left="3360" w:leftChars="1600"/>
    </w:pPr>
  </w:style>
  <w:style w:type="character" w:styleId="24">
    <w:name w:val="page number"/>
    <w:basedOn w:val="23"/>
    <w:unhideWhenUsed/>
    <w:uiPriority w:val="0"/>
    <w:rPr/>
  </w:style>
  <w:style w:type="character" w:styleId="25">
    <w:name w:val="Hyperlink"/>
    <w:basedOn w:val="23"/>
    <w:unhideWhenUsed/>
    <w:uiPriority w:val="99"/>
    <w:rPr>
      <w:color w:val="0000FF"/>
      <w:u w:val="single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9">
    <w:name w:val="页眉 Char"/>
    <w:basedOn w:val="23"/>
    <w:link w:val="17"/>
    <w:semiHidden/>
    <w:uiPriority w:val="99"/>
    <w:rPr>
      <w:sz w:val="18"/>
      <w:szCs w:val="18"/>
    </w:rPr>
  </w:style>
  <w:style w:type="character" w:customStyle="1" w:styleId="30">
    <w:name w:val="页脚 Char"/>
    <w:basedOn w:val="23"/>
    <w:link w:val="16"/>
    <w:semiHidden/>
    <w:uiPriority w:val="99"/>
    <w:rPr>
      <w:sz w:val="18"/>
      <w:szCs w:val="18"/>
    </w:rPr>
  </w:style>
  <w:style w:type="character" w:customStyle="1" w:styleId="31">
    <w:name w:val="批注框文本 Char"/>
    <w:basedOn w:val="23"/>
    <w:link w:val="15"/>
    <w:semiHidden/>
    <w:uiPriority w:val="99"/>
    <w:rPr>
      <w:sz w:val="18"/>
      <w:szCs w:val="18"/>
    </w:rPr>
  </w:style>
  <w:style w:type="character" w:customStyle="1" w:styleId="32">
    <w:name w:val="标题 3 Char"/>
    <w:basedOn w:val="23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3">
    <w:name w:val="b1"/>
    <w:basedOn w:val="23"/>
    <w:uiPriority w:val="0"/>
    <w:rPr>
      <w:rFonts w:ascii="Courier New" w:hAnsi="Courier New" w:cs="Courier New"/>
      <w:b/>
      <w:color w:val="FF0000"/>
    </w:rPr>
  </w:style>
  <w:style w:type="character" w:customStyle="1" w:styleId="34">
    <w:name w:val="m1"/>
    <w:basedOn w:val="23"/>
    <w:uiPriority w:val="0"/>
    <w:rPr>
      <w:color w:val="0000FF"/>
    </w:rPr>
  </w:style>
  <w:style w:type="character" w:customStyle="1" w:styleId="35">
    <w:name w:val="pi1"/>
    <w:basedOn w:val="23"/>
    <w:uiPriority w:val="0"/>
    <w:rPr>
      <w:color w:val="0000FF"/>
    </w:rPr>
  </w:style>
  <w:style w:type="character" w:customStyle="1" w:styleId="36">
    <w:name w:val="t1"/>
    <w:basedOn w:val="23"/>
    <w:uiPriority w:val="0"/>
    <w:rPr>
      <w:color w:val="990000"/>
    </w:rPr>
  </w:style>
  <w:style w:type="character" w:customStyle="1" w:styleId="37">
    <w:name w:val="tx1"/>
    <w:basedOn w:val="23"/>
    <w:uiPriority w:val="0"/>
    <w:rPr>
      <w:b/>
    </w:rPr>
  </w:style>
  <w:style w:type="character" w:customStyle="1" w:styleId="38">
    <w:name w:val="标题 2 Char"/>
    <w:basedOn w:val="23"/>
    <w:link w:val="3"/>
    <w:uiPriority w:val="0"/>
    <w:rPr>
      <w:rFonts w:ascii="Arial" w:hAnsi="Arial" w:eastAsia="黑体" w:cs="Arial"/>
      <w:b/>
      <w:kern w:val="2"/>
      <w:sz w:val="32"/>
      <w:szCs w:val="32"/>
    </w:rPr>
  </w:style>
  <w:style w:type="character" w:customStyle="1" w:styleId="39">
    <w:name w:val="font21"/>
    <w:basedOn w:val="23"/>
    <w:uiPriority w:val="0"/>
    <w:rPr>
      <w:rFonts w:hint="eastAsia" w:ascii="微软雅黑" w:hAnsi="微软雅黑" w:eastAsia="微软雅黑" w:cs="微软雅黑"/>
      <w:b/>
      <w:color w:val="FFFFFF"/>
      <w:sz w:val="21"/>
      <w:szCs w:val="21"/>
      <w:u w:val="none"/>
    </w:rPr>
  </w:style>
  <w:style w:type="character" w:customStyle="1" w:styleId="40">
    <w:name w:val="font11"/>
    <w:basedOn w:val="23"/>
    <w:uiPriority w:val="0"/>
    <w:rPr>
      <w:rFonts w:hint="eastAsia" w:ascii="微软雅黑" w:hAnsi="微软雅黑" w:eastAsia="微软雅黑" w:cs="微软雅黑"/>
      <w:b/>
      <w:color w:val="FFFFFF"/>
      <w:sz w:val="19"/>
      <w:szCs w:val="1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244</Words>
  <Characters>1391</Characters>
  <Lines>11</Lines>
  <Paragraphs>3</Paragraphs>
  <ScaleCrop>false</ScaleCrop>
  <LinksUpToDate>false</LinksUpToDate>
  <CharactersWithSpaces>0</CharactersWithSpaces>
  <Application>WPS Office_9.1.0.5087_{F1E327BC-269C-435d-A152-05C5408002CA}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2014-10-27T02:01:00Z</dcterms:created>
  <dc:creator>LZJ</dc:creator>
  <cp:lastModifiedBy>yylh01</cp:lastModifiedBy>
  <dcterms:modified xsi:type="dcterms:W3CDTF">2015-06-03T08:10:45Z</dcterms:modified>
  <dc:title>1.1 请求地址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