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三洋快保App接口文档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eastAsia="宋体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目录</w:t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TOC \o "1-2" \h \u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_Toc4709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状态码对照表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_Toc4709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_Toc10544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系统参数接口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_Toc10544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_Toc27201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获取省份信息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_Toc27201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_Toc24931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获取城市信息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_Toc24931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_Toc11496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获取区域信息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_Toc11496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_Toc22474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获取全部区域信息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_Toc22474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_Toc3649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2.5.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获取品牌信息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_Toc3649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_Toc26422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2.6.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获取车系信息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_Toc26422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_Toc16953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2.7.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获取车型信息（预留，暂时不用）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_Toc16953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_Toc11963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2.8.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获取网点区域信息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_Toc11963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_Toc8968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2.9.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获取网点信息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_Toc8968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_Toc16728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2.10.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获取服务时间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_Toc16728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_Toc15022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注册登录接口(C端)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_Toc15022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_Toc16394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获取短信验证码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_Toc16394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_Toc20810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判断手机号码是否已经注册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_Toc20810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_Toc6462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判断推荐码是否正确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_Toc6462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_Toc28473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注册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_Toc28473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_Toc16631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3.5.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更新用户信息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_Toc16631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_Toc31006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3.6.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重置密码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_Toc31006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_Toc3891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3.7.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登录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_Toc3891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_Toc32071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3.8.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刷新用户信息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_Toc32071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_Toc7751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3.9.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更新用户头像信息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_Toc7751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_Toc17666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3.10.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意见反馈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_Toc17666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_Toc4428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新增用户车辆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_Toc4428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_Toc4583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修改用户车辆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_Toc4583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_Toc10972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删除用户车辆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_Toc10972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_Toc28192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获取用户车辆信息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_Toc28192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_Toc7839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订单接口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_Toc7839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_Toc28719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获取技师信息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_Toc28719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_Toc7304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获取产品信息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_Toc7304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_Toc5584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获取产品明细信息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_Toc5584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_Toc19120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新增订单信息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_Toc19120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_Toc14043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4.5.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查询订单信息(已取消，已完成，未使用，未付款)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_Toc14043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_Toc19235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4.6.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查询订单信息(下线订单)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_Toc19235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_Toc22621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4.7.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查询订单明细信息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_Toc22621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_Toc5420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4.8.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修改订单信息(预约服务日期/预约服务时间ID/技师ID)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_Toc5420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_Toc10552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4.9.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取消订单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_Toc10552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_Toc26075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5.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提现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_Toc26075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_Toc32012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5.1.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获取用户提现列表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_Toc32012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_Toc27098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5.2.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发起提现申请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_Toc27098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_Toc32577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5.3.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新增提现申请单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_Toc32577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_Toc4812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5.4.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提现申请单明细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_Toc4812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_Toc26458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6.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登录接口(B端)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_Toc26458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_Toc23758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6.1.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登录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_Toc23758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_Toc263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6.2.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刷新用户信息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_Toc11473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6.3.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更新用户信息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_Toc11473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_Toc11654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6.4.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更新用户头像信息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_Toc11654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_Toc30432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7.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订单接口(B端)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_Toc30432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_Toc29014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7.1.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获取待处理订单列表(B端)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_Toc29014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_Toc5017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7.2.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完成订单(B端)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_Toc5017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  <w:bookmarkStart w:id="195" w:name="_GoBack"/>
      <w:bookmarkEnd w:id="195"/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注：参数提交方式为post</w:t>
      </w: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0" w:name="_Toc7261"/>
      <w:bookmarkStart w:id="1" w:name="_Toc4226"/>
      <w:bookmarkStart w:id="2" w:name="_Toc4709"/>
      <w:r>
        <w:rPr>
          <w:rFonts w:hint="eastAsia"/>
          <w:lang w:val="en-US" w:eastAsia="zh-CN"/>
        </w:rPr>
        <w:t>状态码对照表</w:t>
      </w:r>
      <w:bookmarkEnd w:id="0"/>
      <w:bookmarkEnd w:id="1"/>
      <w:bookmarkEnd w:id="2"/>
    </w:p>
    <w:tbl>
      <w:tblPr>
        <w:tblStyle w:val="26"/>
        <w:tblW w:w="9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70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返回值说明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2700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省市区版本一致</w:t>
            </w:r>
          </w:p>
        </w:tc>
        <w:tc>
          <w:tcPr>
            <w:tcW w:w="5220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省市区版本号一致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2700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成功</w:t>
            </w:r>
          </w:p>
        </w:tc>
        <w:tc>
          <w:tcPr>
            <w:tcW w:w="5220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-1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参数错误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参数格式异常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/参数为空等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sz w:val="18"/>
              </w:rPr>
              <w:t>-2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服务器异常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服务器访问数据库，等异常，需重试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-3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手机号码未注册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登录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/重置密码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-4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手机号码已注册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手机号码已注册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-5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密码错误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登录密码错误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-6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验证码错误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手机验证码错误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-7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8000"/>
                <w:sz w:val="18"/>
              </w:rPr>
              <w:t>验证码过期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手机验证码超过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15分钟，已过期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-8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8000"/>
                <w:sz w:val="18"/>
              </w:rPr>
              <w:t>推荐码错误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邀请推荐码错误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-9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008000"/>
                <w:sz w:val="18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Token无效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用户密钥无效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-10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color w:val="008000"/>
                <w:sz w:val="18"/>
                <w:lang w:eastAsia="zh-CN"/>
              </w:rPr>
            </w:pPr>
            <w:r>
              <w:rPr>
                <w:rFonts w:hint="eastAsia"/>
                <w:color w:val="008000"/>
                <w:sz w:val="18"/>
                <w:lang w:eastAsia="zh-CN"/>
              </w:rPr>
              <w:t>数据不存在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查询的数据无结果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-11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color w:val="008000"/>
                <w:sz w:val="18"/>
                <w:lang w:val="en-US" w:eastAsia="zh-CN"/>
              </w:rPr>
            </w:pPr>
            <w:r>
              <w:rPr>
                <w:rFonts w:hint="eastAsia"/>
                <w:color w:val="008000"/>
                <w:sz w:val="18"/>
                <w:lang w:val="en-US" w:eastAsia="zh-CN"/>
              </w:rPr>
              <w:t>技师忙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default"/>
                <w:sz w:val="18"/>
              </w:rPr>
              <w:t>同一个技师，同一时间段内，不能超过两张订单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-12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color w:val="008000"/>
                <w:sz w:val="18"/>
                <w:lang w:val="en-US" w:eastAsia="zh-CN"/>
              </w:rPr>
            </w:pPr>
            <w:r>
              <w:rPr>
                <w:rFonts w:hint="default"/>
                <w:color w:val="008000"/>
                <w:sz w:val="18"/>
              </w:rPr>
              <w:t>积分不符合最低兑换标准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-13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008000"/>
                <w:sz w:val="18"/>
                <w:lang w:eastAsia="zh-CN"/>
              </w:rPr>
            </w:pPr>
            <w:r>
              <w:rPr>
                <w:rFonts w:hint="eastAsia"/>
                <w:color w:val="008000"/>
                <w:sz w:val="18"/>
                <w:lang w:eastAsia="zh-CN"/>
              </w:rPr>
              <w:t>积分不足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-14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color w:val="008000"/>
                <w:sz w:val="18"/>
                <w:lang w:val="en-US" w:eastAsia="zh-CN"/>
              </w:rPr>
            </w:pPr>
            <w:r>
              <w:rPr>
                <w:rFonts w:hint="eastAsia"/>
                <w:color w:val="008000"/>
                <w:sz w:val="18"/>
                <w:lang w:val="en-US" w:eastAsia="zh-CN"/>
              </w:rPr>
              <w:t>B端用户编号未注册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3" w:name="_Toc18704"/>
      <w:bookmarkStart w:id="4" w:name="_Toc10544"/>
      <w:r>
        <w:rPr>
          <w:rFonts w:hint="eastAsia"/>
          <w:lang w:val="en-US" w:eastAsia="zh-CN"/>
        </w:rPr>
        <w:t>系统参数接口</w:t>
      </w:r>
      <w:bookmarkEnd w:id="3"/>
      <w:bookmarkEnd w:id="4"/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5" w:name="_Toc21195"/>
      <w:bookmarkStart w:id="6" w:name="_Toc27201"/>
      <w:r>
        <w:rPr>
          <w:rFonts w:hint="eastAsia"/>
          <w:lang w:val="en-US" w:eastAsia="zh-CN"/>
        </w:rPr>
        <w:t>获取省份信息</w:t>
      </w:r>
      <w:bookmarkEnd w:id="5"/>
      <w:bookmarkEnd w:id="6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7" w:name="_Toc19162"/>
      <w:r>
        <w:rPr>
          <w:rFonts w:hint="eastAsia"/>
          <w:lang w:eastAsia="zh-CN"/>
        </w:rPr>
        <w:t>请求地址</w:t>
      </w:r>
      <w:bookmarkEnd w:id="7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21658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8"/>
    </w:p>
    <w:p>
      <w:pPr>
        <w:widowControl/>
        <w:numPr>
          <w:ilvl w:val="0"/>
          <w:numId w:val="3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GetProvince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9" w:name="_Toc3200"/>
      <w:r>
        <w:rPr>
          <w:rFonts w:hint="eastAsia" w:cs="宋体"/>
          <w:lang w:eastAsia="zh-CN"/>
        </w:rPr>
        <w:t>参数说明</w:t>
      </w:r>
      <w:bookmarkEnd w:id="9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GetProvince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0" w:name="_Toc9357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0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"ProvinceName": "北京市"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"ProvinceName": "天津市"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bookmarkStart w:id="11" w:name="_Toc401"/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ProvinceName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省份名称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pStyle w:val="3"/>
        <w:numPr>
          <w:ilvl w:val="1"/>
          <w:numId w:val="0"/>
        </w:numPr>
        <w:tabs>
          <w:tab w:val="clear" w:pos="575"/>
        </w:tabs>
        <w:ind w:left="397" w:leftChars="0" w:right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2" w:name="_Toc8093"/>
      <w:bookmarkStart w:id="13" w:name="_Toc24931"/>
      <w:r>
        <w:rPr>
          <w:rFonts w:hint="eastAsia"/>
          <w:lang w:val="en-US" w:eastAsia="zh-CN"/>
        </w:rPr>
        <w:t>获取城市信息</w:t>
      </w:r>
      <w:bookmarkEnd w:id="12"/>
      <w:bookmarkEnd w:id="13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14" w:name="_Toc7544"/>
      <w:r>
        <w:rPr>
          <w:rFonts w:hint="eastAsia"/>
          <w:lang w:eastAsia="zh-CN"/>
        </w:rPr>
        <w:t>请求地址</w:t>
      </w:r>
      <w:bookmarkEnd w:id="14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27824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5"/>
    </w:p>
    <w:p>
      <w:pPr>
        <w:widowControl/>
        <w:numPr>
          <w:ilvl w:val="0"/>
          <w:numId w:val="4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GetCity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16" w:name="_Toc8922"/>
      <w:r>
        <w:rPr>
          <w:rFonts w:hint="eastAsia" w:cs="宋体"/>
          <w:lang w:eastAsia="zh-CN"/>
        </w:rPr>
        <w:t>参数说明</w:t>
      </w:r>
      <w:bookmarkEnd w:id="16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GetCity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省份</w:t>
            </w: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7" w:name="_Toc2312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7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"CityName": "石家庄市",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"3"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"4",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"CityName": "唐山市",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"3"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CityName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城市名称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" w:name="_Toc5549"/>
      <w:bookmarkStart w:id="19" w:name="_Toc11496"/>
      <w:r>
        <w:rPr>
          <w:rFonts w:hint="eastAsia"/>
          <w:lang w:val="en-US" w:eastAsia="zh-CN"/>
        </w:rPr>
        <w:t>获取区域信息</w:t>
      </w:r>
      <w:bookmarkEnd w:id="18"/>
      <w:bookmarkEnd w:id="19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20" w:name="_Toc12094"/>
      <w:r>
        <w:rPr>
          <w:rFonts w:hint="eastAsia"/>
          <w:lang w:eastAsia="zh-CN"/>
        </w:rPr>
        <w:t>请求地址</w:t>
      </w:r>
      <w:bookmarkEnd w:id="20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27886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21"/>
    </w:p>
    <w:p>
      <w:pPr>
        <w:widowControl/>
        <w:numPr>
          <w:ilvl w:val="0"/>
          <w:numId w:val="5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GetArea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22" w:name="_Toc3364"/>
      <w:r>
        <w:rPr>
          <w:rFonts w:hint="eastAsia" w:cs="宋体"/>
          <w:lang w:eastAsia="zh-CN"/>
        </w:rPr>
        <w:t>参数说明</w:t>
      </w:r>
      <w:bookmarkEnd w:id="22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GetArea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城市</w:t>
            </w: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23" w:name="_Toc30560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23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"AreaID": "37",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"AreaName": "长安区",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"3"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"AreaID": "38",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"AreaName": "桥东区",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"3"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区域ID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AreaName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区域名称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24" w:name="_Toc22474"/>
      <w:r>
        <w:rPr>
          <w:rFonts w:hint="eastAsia"/>
          <w:lang w:val="en-US" w:eastAsia="zh-CN"/>
        </w:rPr>
        <w:t>获取全部区域信息</w:t>
      </w:r>
      <w:bookmarkEnd w:id="24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6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GetAllArea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GetAllArea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Version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版本信息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1.0.0.0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"Version": "</w:t>
      </w:r>
      <w:r>
        <w:rPr>
          <w:rFonts w:hint="eastAsia"/>
          <w:lang w:val="en-US" w:eastAsia="zh-CN"/>
        </w:rPr>
        <w:t>1.0.0.0</w:t>
      </w:r>
      <w:r>
        <w:rPr>
          <w:rFonts w:hint="eastAsia"/>
          <w:lang w:val="en-US"/>
        </w:rPr>
        <w:t>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"ProvinceList":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"ProvinceName": "北京市",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"CityList":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"CityID":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"CityName": "北京市",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"AreaList":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"AreaName": "东城区"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"AreaName": "西城区"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"ProvinceName": "天津市",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"CityList":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"CityID":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"CityName": "天津市",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"AreaList":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"AreaID": "19",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"AreaName": "和平区"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"AreaID": "20",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"AreaName": "河东区"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省市区版本一致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eastAsia"/>
                <w:color w:val="A31515"/>
                <w:sz w:val="18"/>
                <w:lang w:val="en-US" w:eastAsia="zh-CN"/>
              </w:rPr>
              <w:t>参数异常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Version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版本号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Province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省份名称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City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tabs>
                <w:tab w:val="center" w:pos="1310"/>
              </w:tabs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城市名称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区域ID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AreaName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区域名称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25" w:name="_Toc5123"/>
      <w:bookmarkStart w:id="26" w:name="_Toc3649"/>
      <w:r>
        <w:rPr>
          <w:rFonts w:hint="eastAsia"/>
          <w:lang w:val="en-US" w:eastAsia="zh-CN"/>
        </w:rPr>
        <w:t>获取品牌信息</w:t>
      </w:r>
      <w:bookmarkEnd w:id="25"/>
      <w:bookmarkEnd w:id="26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27" w:name="_Toc14409"/>
      <w:r>
        <w:rPr>
          <w:rFonts w:hint="eastAsia"/>
          <w:lang w:eastAsia="zh-CN"/>
        </w:rPr>
        <w:t>请求地址</w:t>
      </w:r>
      <w:bookmarkEnd w:id="27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30806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28"/>
    </w:p>
    <w:p>
      <w:pPr>
        <w:widowControl/>
        <w:numPr>
          <w:ilvl w:val="0"/>
          <w:numId w:val="7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GetBrand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29" w:name="_Toc8002"/>
      <w:r>
        <w:rPr>
          <w:rFonts w:hint="eastAsia" w:cs="宋体"/>
          <w:lang w:eastAsia="zh-CN"/>
        </w:rPr>
        <w:t>参数说明</w:t>
      </w:r>
      <w:bookmarkEnd w:id="29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GetBrand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首字母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不填获取所有品牌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30" w:name="_Toc27706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30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"BrandID":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"BrandName": "上海大众",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"Initial": "S",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"ImgPath": "/FileUpload/BrandImg/201505271713542473.jpg"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  <w:r>
        <w:rPr>
          <w:rFonts w:hint="eastAsia"/>
          <w:lang w:val="en-US"/>
        </w:rPr>
        <w:br/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BrandID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品牌ID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BrandName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品牌名称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首字母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ImgPath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图标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31" w:name="_Toc6987"/>
      <w:bookmarkStart w:id="32" w:name="_Toc26422"/>
      <w:r>
        <w:rPr>
          <w:rFonts w:hint="eastAsia"/>
          <w:lang w:val="en-US" w:eastAsia="zh-CN"/>
        </w:rPr>
        <w:t>获取车系信息</w:t>
      </w:r>
      <w:bookmarkEnd w:id="31"/>
      <w:bookmarkEnd w:id="32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33" w:name="_Toc31390"/>
      <w:r>
        <w:rPr>
          <w:rFonts w:hint="eastAsia"/>
          <w:lang w:eastAsia="zh-CN"/>
        </w:rPr>
        <w:t>请求地址</w:t>
      </w:r>
      <w:bookmarkEnd w:id="33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34" w:name="_Toc19396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34"/>
    </w:p>
    <w:p>
      <w:pPr>
        <w:widowControl/>
        <w:numPr>
          <w:ilvl w:val="0"/>
          <w:numId w:val="8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GetSeries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35" w:name="_Toc11492"/>
      <w:r>
        <w:rPr>
          <w:rFonts w:hint="eastAsia" w:cs="宋体"/>
          <w:lang w:eastAsia="zh-CN"/>
        </w:rPr>
        <w:t>参数说明</w:t>
      </w:r>
      <w:bookmarkEnd w:id="35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GetSeries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BrandID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品牌ID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首字母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36" w:name="_Toc26112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36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"SeriesID":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"SeriesName": "途观",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"BrandID":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"Initial": "T",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"ImgPath": "/FileUpload/SeriesImg/201505281159137156.jpg"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  <w:r>
        <w:rPr>
          <w:rFonts w:hint="eastAsia"/>
          <w:lang w:val="en-US"/>
        </w:rPr>
        <w:br/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SeriesName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BrandID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品牌ID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首字母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ImgPath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图标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37" w:name="_Toc22178"/>
      <w:bookmarkStart w:id="38" w:name="_Toc16953"/>
      <w:r>
        <w:rPr>
          <w:rFonts w:hint="eastAsia"/>
          <w:lang w:val="en-US" w:eastAsia="zh-CN"/>
        </w:rPr>
        <w:t>获取车型信息</w:t>
      </w:r>
      <w:bookmarkEnd w:id="37"/>
      <w:r>
        <w:rPr>
          <w:rFonts w:hint="eastAsia"/>
          <w:lang w:val="en-US" w:eastAsia="zh-CN"/>
        </w:rPr>
        <w:t>（预留，暂时不用）</w:t>
      </w:r>
      <w:bookmarkEnd w:id="38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39" w:name="_Toc23687"/>
      <w:r>
        <w:rPr>
          <w:rFonts w:hint="eastAsia"/>
          <w:lang w:eastAsia="zh-CN"/>
        </w:rPr>
        <w:t>请求地址</w:t>
      </w:r>
      <w:bookmarkEnd w:id="39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40" w:name="_Toc107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40"/>
    </w:p>
    <w:p>
      <w:pPr>
        <w:widowControl/>
        <w:numPr>
          <w:ilvl w:val="0"/>
          <w:numId w:val="9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GetModel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41" w:name="_Toc32061"/>
      <w:r>
        <w:rPr>
          <w:rFonts w:hint="eastAsia" w:cs="宋体"/>
          <w:lang w:eastAsia="zh-CN"/>
        </w:rPr>
        <w:t>参数说明</w:t>
      </w:r>
      <w:bookmarkEnd w:id="41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GetModel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车系ID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首字母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42" w:name="_Toc29114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42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 w:ascii="宋体" w:hAnsi="宋体" w:eastAsia="宋体"/>
          <w:szCs w:val="21"/>
          <w:lang w:eastAsia="zh-CN"/>
        </w:rPr>
        <w:t>ModelID</w:t>
      </w:r>
      <w:r>
        <w:rPr>
          <w:rFonts w:hint="eastAsia"/>
          <w:lang w:val="en-US"/>
        </w:rPr>
        <w:t>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 w:ascii="宋体" w:hAnsi="宋体" w:eastAsia="宋体"/>
          <w:szCs w:val="21"/>
          <w:lang w:val="en-US" w:eastAsia="zh-CN"/>
        </w:rPr>
        <w:t>ModelName</w:t>
      </w:r>
      <w:r>
        <w:rPr>
          <w:rFonts w:hint="eastAsia"/>
          <w:lang w:val="en-US"/>
        </w:rPr>
        <w:t>": "途观",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"SeriesID":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"Initial": "T",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"ImgPath": "/FileUpload/ModelImg/201505281159137156.jpg"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  <w:r>
        <w:rPr>
          <w:rFonts w:hint="eastAsia"/>
          <w:lang w:val="en-US"/>
        </w:rPr>
        <w:br/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ModelID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车型ID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ModelName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车型名称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首字母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ImgPath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图标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43" w:name="_Toc11963"/>
      <w:r>
        <w:rPr>
          <w:rFonts w:hint="eastAsia"/>
          <w:lang w:val="en-US" w:eastAsia="zh-CN"/>
        </w:rPr>
        <w:t>获取网点区域信息</w:t>
      </w:r>
      <w:bookmarkEnd w:id="43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10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</w:t>
      </w: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Station</w:t>
      </w: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Area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Station</w:t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Area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Station</w:t>
      </w:r>
      <w:r>
        <w:rPr>
          <w:rFonts w:hint="eastAsia"/>
          <w:lang w:val="en-US"/>
        </w:rPr>
        <w:t>AreaID":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Station</w:t>
      </w:r>
      <w:r>
        <w:rPr>
          <w:rFonts w:hint="eastAsia"/>
          <w:lang w:val="en-US"/>
        </w:rPr>
        <w:t>AreaName": "崇川区"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Station</w:t>
      </w:r>
      <w:r>
        <w:rPr>
          <w:rFonts w:hint="eastAsia"/>
          <w:lang w:val="en-US"/>
        </w:rPr>
        <w:t>AreaID":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Station</w:t>
      </w:r>
      <w:r>
        <w:rPr>
          <w:rFonts w:hint="eastAsia"/>
          <w:lang w:val="en-US"/>
        </w:rPr>
        <w:t>AreaName": "港闸区"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7"/>
        <w:gridCol w:w="2124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1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124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  <w:tc>
          <w:tcPr>
            <w:tcW w:w="2124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AreaID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区域ID</w:t>
            </w:r>
          </w:p>
        </w:tc>
        <w:tc>
          <w:tcPr>
            <w:tcW w:w="2124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AreaName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区域名称</w:t>
            </w:r>
          </w:p>
        </w:tc>
        <w:tc>
          <w:tcPr>
            <w:tcW w:w="2124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44" w:name="_Toc8968"/>
      <w:r>
        <w:rPr>
          <w:rFonts w:hint="eastAsia"/>
          <w:lang w:val="en-US" w:eastAsia="zh-CN"/>
        </w:rPr>
        <w:t>获取网点信息</w:t>
      </w:r>
      <w:bookmarkEnd w:id="44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11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</w:t>
      </w: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Station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47"/>
        <w:gridCol w:w="2219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2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Station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Station</w:t>
            </w:r>
            <w:r>
              <w:rPr>
                <w:rFonts w:hint="default"/>
                <w:sz w:val="18"/>
              </w:rPr>
              <w:t>AreaID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区域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不必填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Longitude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经度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不必填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Latitude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纬度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不必填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</w:tbl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Station</w:t>
      </w:r>
      <w:r>
        <w:rPr>
          <w:rFonts w:hint="eastAsia"/>
          <w:lang w:val="en-US"/>
        </w:rPr>
        <w:t>Id": "4",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Station</w:t>
      </w:r>
      <w:r>
        <w:rPr>
          <w:rFonts w:hint="eastAsia"/>
          <w:lang w:val="en-US"/>
        </w:rPr>
        <w:t>Code": "SYKB0004",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Station</w:t>
      </w:r>
      <w:r>
        <w:rPr>
          <w:rFonts w:hint="eastAsia"/>
          <w:lang w:val="en-US"/>
        </w:rPr>
        <w:t>AreaID":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Station</w:t>
      </w:r>
      <w:r>
        <w:rPr>
          <w:rFonts w:hint="eastAsia"/>
          <w:lang w:val="en-US"/>
        </w:rPr>
        <w:t>Name": "三洋快保(三部)",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Station</w:t>
      </w:r>
      <w:r>
        <w:rPr>
          <w:rFonts w:hint="eastAsia"/>
          <w:lang w:val="en-US"/>
        </w:rPr>
        <w:t>Name_Full": "三洋快保(三部)",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"PhoneNumber": "02150185352",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/>
          <w:lang w:val="en-US" w:eastAsia="zh-CN"/>
        </w:rPr>
        <w:t>Station</w:t>
      </w:r>
      <w:r>
        <w:rPr>
          <w:rFonts w:hint="eastAsia"/>
          <w:lang w:val="en-US"/>
        </w:rPr>
        <w:t>Address": "上海中天科技商务园",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"Longitude": "121.555709",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"Latitude": "31.151274",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"Mileage": "9.50"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参数异常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经纬度格式有误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7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7"/>
        <w:gridCol w:w="4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1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446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Code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网点编号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AreaID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网点区域ID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网点简称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Name_Full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网点全称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PhoneNumber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联系电话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Station</w:t>
            </w:r>
            <w:r>
              <w:rPr>
                <w:rFonts w:hint="eastAsia"/>
                <w:lang w:val="en-US"/>
              </w:rPr>
              <w:t>Address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地址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Longitude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经度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Latitude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纬度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Mileage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公里数(km)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45" w:name="_Toc16728"/>
      <w:r>
        <w:rPr>
          <w:rFonts w:hint="eastAsia"/>
          <w:lang w:val="en-US" w:eastAsia="zh-CN"/>
        </w:rPr>
        <w:t>获取服务时间</w:t>
      </w:r>
      <w:bookmarkEnd w:id="45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12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eastAsia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 w:eastAsia="zh-CN"/>
        </w:rPr>
        <w:t>GetServiceTime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GetServiceTime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Station</w:t>
            </w:r>
            <w:r>
              <w:rPr>
                <w:rFonts w:hint="default"/>
                <w:sz w:val="18"/>
              </w:rPr>
              <w:t>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网点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不必填</w:t>
            </w:r>
          </w:p>
        </w:tc>
      </w:tr>
    </w:tbl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/>
          <w:lang w:val="en-US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"TimeID":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"TimeName": "10：00~11：00"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"TimeID":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"TimeName": "11：00~12：00"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default"/>
                <w:color w:val="A31515"/>
                <w:sz w:val="18"/>
              </w:rPr>
              <w:t>网点ID不能为空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7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7"/>
        <w:gridCol w:w="4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1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446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TimeID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服务时间ID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TimeName</w:t>
            </w:r>
          </w:p>
        </w:tc>
        <w:tc>
          <w:tcPr>
            <w:tcW w:w="21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服务时间名称</w:t>
            </w:r>
          </w:p>
        </w:tc>
        <w:tc>
          <w:tcPr>
            <w:tcW w:w="4466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46" w:name="_Toc9747"/>
      <w:bookmarkStart w:id="47" w:name="_Toc15022"/>
      <w:r>
        <w:rPr>
          <w:rFonts w:hint="eastAsia"/>
          <w:lang w:val="en-US" w:eastAsia="zh-CN"/>
        </w:rPr>
        <w:t>注册登录接口</w:t>
      </w:r>
      <w:bookmarkEnd w:id="11"/>
      <w:bookmarkEnd w:id="46"/>
      <w:r>
        <w:rPr>
          <w:rFonts w:hint="eastAsia"/>
          <w:lang w:val="en-US" w:eastAsia="zh-CN"/>
        </w:rPr>
        <w:t>(C端)</w:t>
      </w:r>
      <w:bookmarkEnd w:id="47"/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48" w:name="_Toc443"/>
      <w:bookmarkStart w:id="49" w:name="_Toc7045"/>
      <w:bookmarkStart w:id="50" w:name="_Toc16394"/>
      <w:r>
        <w:rPr>
          <w:rFonts w:hint="eastAsia"/>
          <w:lang w:val="en-US" w:eastAsia="zh-CN"/>
        </w:rPr>
        <w:t>获取短信验证码</w:t>
      </w:r>
      <w:bookmarkEnd w:id="48"/>
      <w:bookmarkEnd w:id="49"/>
      <w:bookmarkEnd w:id="50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51" w:name="_Toc11928"/>
      <w:bookmarkStart w:id="52" w:name="_Toc27628"/>
      <w:r>
        <w:rPr>
          <w:rFonts w:hint="eastAsia"/>
          <w:lang w:eastAsia="zh-CN"/>
        </w:rPr>
        <w:t>请求地址</w:t>
      </w:r>
      <w:bookmarkEnd w:id="51"/>
      <w:bookmarkEnd w:id="52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53" w:name="_Toc10725"/>
      <w:bookmarkStart w:id="54" w:name="_Toc28661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53"/>
      <w:bookmarkEnd w:id="54"/>
    </w:p>
    <w:p>
      <w:pPr>
        <w:widowControl/>
        <w:numPr>
          <w:ilvl w:val="0"/>
          <w:numId w:val="13"/>
        </w:numPr>
        <w:spacing w:before="150" w:beforeAutospacing="0" w:after="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GetCode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55" w:name="_Toc21638"/>
      <w:bookmarkStart w:id="56" w:name="_Toc11725"/>
      <w:r>
        <w:rPr>
          <w:rFonts w:hint="eastAsia" w:cs="宋体"/>
          <w:lang w:eastAsia="zh-CN"/>
        </w:rPr>
        <w:t>参数说明</w:t>
      </w:r>
      <w:bookmarkEnd w:id="55"/>
      <w:bookmarkEnd w:id="56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GetCode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PhoneNumber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必填，11位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57" w:name="_Toc22652"/>
      <w:bookmarkStart w:id="58" w:name="_Toc2287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57"/>
      <w:bookmarkEnd w:id="58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"成功"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color w:val="FF0000"/>
          <w:lang w:val="en-US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59" w:name="_Toc29885"/>
      <w:bookmarkStart w:id="60" w:name="_Toc7844"/>
      <w:bookmarkStart w:id="61" w:name="_Toc20810"/>
      <w:r>
        <w:rPr>
          <w:rFonts w:hint="eastAsia"/>
          <w:lang w:val="en-US" w:eastAsia="zh-CN"/>
        </w:rPr>
        <w:t>判断手机号码是否已经注册</w:t>
      </w:r>
      <w:bookmarkEnd w:id="59"/>
      <w:bookmarkEnd w:id="60"/>
      <w:bookmarkEnd w:id="61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62" w:name="_Toc19580"/>
      <w:bookmarkStart w:id="63" w:name="_Toc20830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62"/>
      <w:bookmarkEnd w:id="63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64" w:name="_Toc4328"/>
      <w:bookmarkStart w:id="65" w:name="_Toc25123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64"/>
      <w:bookmarkEnd w:id="65"/>
    </w:p>
    <w:p>
      <w:pPr>
        <w:widowControl/>
        <w:numPr>
          <w:ilvl w:val="0"/>
          <w:numId w:val="14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CheckPhoneNumber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66" w:name="_Toc11546"/>
      <w:bookmarkStart w:id="67" w:name="_Toc25323"/>
      <w:r>
        <w:rPr>
          <w:rFonts w:hint="eastAsia" w:cs="宋体"/>
          <w:lang w:eastAsia="zh-CN"/>
        </w:rPr>
        <w:t>参数说明</w:t>
      </w:r>
      <w:bookmarkEnd w:id="66"/>
      <w:bookmarkEnd w:id="67"/>
    </w:p>
    <w:p>
      <w:pPr>
        <w:ind w:left="9660" w:leftChars="0" w:firstLine="420" w:firstLineChars="0"/>
        <w:jc w:val="left"/>
        <w:rPr>
          <w:lang w:val="en-US"/>
        </w:rPr>
      </w:pPr>
    </w:p>
    <w:tbl>
      <w:tblPr>
        <w:tblStyle w:val="26"/>
        <w:tblW w:w="10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474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CheckPhoneNumber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PhoneNumber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必填，11位</w:t>
            </w:r>
          </w:p>
        </w:tc>
      </w:tr>
    </w:tbl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68" w:name="_Toc30415"/>
      <w:bookmarkStart w:id="69" w:name="_Toc3212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68"/>
      <w:bookmarkEnd w:id="69"/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"手机号码未注册"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手机号码未注册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-4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手机号码已注册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color w:val="FF0000"/>
          <w:lang w:val="en-US"/>
        </w:rPr>
      </w:pPr>
    </w:p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0" w:name="_Toc28352"/>
      <w:bookmarkStart w:id="71" w:name="_Toc29821"/>
      <w:bookmarkStart w:id="72" w:name="_Toc6462"/>
      <w:r>
        <w:rPr>
          <w:rFonts w:hint="eastAsia"/>
          <w:lang w:val="en-US" w:eastAsia="zh-CN"/>
        </w:rPr>
        <w:t>判断推荐码是否正确</w:t>
      </w:r>
      <w:bookmarkEnd w:id="70"/>
      <w:bookmarkEnd w:id="71"/>
      <w:bookmarkEnd w:id="72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73" w:name="_Toc14322"/>
      <w:bookmarkStart w:id="74" w:name="_Toc8970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73"/>
      <w:bookmarkEnd w:id="74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75" w:name="_Toc30908"/>
      <w:bookmarkStart w:id="76" w:name="_Toc26026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75"/>
      <w:bookmarkEnd w:id="76"/>
    </w:p>
    <w:p>
      <w:pPr>
        <w:widowControl/>
        <w:numPr>
          <w:ilvl w:val="0"/>
          <w:numId w:val="15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CheckReferralCode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77" w:name="_Toc4845"/>
      <w:bookmarkStart w:id="78" w:name="_Toc22562"/>
      <w:r>
        <w:rPr>
          <w:rFonts w:hint="eastAsia" w:cs="宋体"/>
          <w:lang w:eastAsia="zh-CN"/>
        </w:rPr>
        <w:t>参数说明</w:t>
      </w:r>
      <w:bookmarkEnd w:id="77"/>
      <w:bookmarkEnd w:id="78"/>
    </w:p>
    <w:p>
      <w:pPr>
        <w:ind w:left="9660" w:leftChars="0" w:firstLine="420" w:firstLineChars="0"/>
        <w:jc w:val="left"/>
        <w:rPr>
          <w:lang w:val="en-US"/>
        </w:rPr>
      </w:pPr>
    </w:p>
    <w:tbl>
      <w:tblPr>
        <w:tblStyle w:val="26"/>
        <w:tblW w:w="10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474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CheckReferralCode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ReferralCode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79" w:name="_Toc22942"/>
      <w:bookmarkStart w:id="80" w:name="_Toc8736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79"/>
      <w:bookmarkEnd w:id="80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"-8",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"推荐码错误"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推荐码正确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推荐码不能为空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-8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推荐码错误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color w:val="FF0000"/>
          <w:lang w:val="en-US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1" w:name="_Toc1257"/>
      <w:bookmarkStart w:id="82" w:name="_Toc11946"/>
      <w:bookmarkStart w:id="83" w:name="_Toc28473"/>
      <w:r>
        <w:rPr>
          <w:rFonts w:hint="eastAsia"/>
          <w:lang w:val="en-US" w:eastAsia="zh-CN"/>
        </w:rPr>
        <w:t>注册</w:t>
      </w:r>
      <w:bookmarkEnd w:id="81"/>
      <w:bookmarkEnd w:id="82"/>
      <w:bookmarkEnd w:id="83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84" w:name="_Toc1888"/>
      <w:bookmarkStart w:id="85" w:name="_Toc7534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84"/>
      <w:bookmarkEnd w:id="85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86" w:name="_Toc11175"/>
      <w:bookmarkStart w:id="87" w:name="_Toc22567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86"/>
      <w:bookmarkEnd w:id="87"/>
    </w:p>
    <w:p>
      <w:pPr>
        <w:widowControl/>
        <w:numPr>
          <w:ilvl w:val="0"/>
          <w:numId w:val="16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Register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88" w:name="_Toc20923"/>
      <w:bookmarkStart w:id="89" w:name="_Toc1627"/>
      <w:r>
        <w:rPr>
          <w:rFonts w:hint="eastAsia" w:cs="宋体"/>
          <w:lang w:eastAsia="zh-CN"/>
        </w:rPr>
        <w:t>参数说明</w:t>
      </w:r>
      <w:bookmarkEnd w:id="88"/>
      <w:bookmarkEnd w:id="89"/>
    </w:p>
    <w:tbl>
      <w:tblPr>
        <w:tblStyle w:val="26"/>
        <w:tblW w:w="10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474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Register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PhoneNumber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手机号码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必填，</w:t>
            </w:r>
            <w:r>
              <w:rPr>
                <w:rFonts w:hint="eastAsia"/>
                <w:color w:val="auto"/>
                <w:lang w:val="en-US" w:eastAsia="zh-CN"/>
              </w:rPr>
              <w:t>11位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CodeNumber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手机验证码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ReferralCode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推荐码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PassWord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密码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必填，明文</w:t>
            </w:r>
          </w:p>
        </w:tc>
      </w:tr>
    </w:tbl>
    <w:p/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90" w:name="_Toc9458"/>
      <w:bookmarkStart w:id="91" w:name="_Toc18007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90"/>
      <w:bookmarkEnd w:id="91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"注册成功",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"data": [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"UserID": "6",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"PhoneNumber_R": "13472858805",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"PhoneNumber_B": "13472858805",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"UserName": "",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"Sex": "-1",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"Birthday": "",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"Address": "",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"ProvinceID":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"CityID":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"AreaID":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"ReferralCode_I": "41034090",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"AvailablePoint": "0.00",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"FreezingPoint": "0.00",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"TotalPoint": "0.00",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"RegisterTime": "2015-06-03 14:16:20",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"ParentUserID":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"LastLoginTime": "2015-06-03 14:16:20",</w:t>
      </w:r>
    </w:p>
    <w:p>
      <w:pPr>
        <w:widowControl/>
        <w:jc w:val="left"/>
        <w:rPr>
          <w:rFonts w:hint="default"/>
          <w:color w:val="A31515"/>
          <w:sz w:val="18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"HeadPicturePath": ""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,</w:t>
      </w:r>
    </w:p>
    <w:p>
      <w:pPr>
        <w:widowControl/>
        <w:jc w:val="left"/>
        <w:rPr>
          <w:rFonts w:hint="eastAsia"/>
          <w:color w:val="A31515"/>
          <w:sz w:val="18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Token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": "4842516116320"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注册成功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密码不能为空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-4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手机号码已经注册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-6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验证码错误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-7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验证码过期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-8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推荐码错误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PhoneNumber_B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绑定手机号码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用户名称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Sex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性别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0:男;1:女;-1:未填写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Birthday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生日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Address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区域ID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ReferralCode_I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邀请推荐码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注册成功后系统自动生成,每个用户只有一个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AvailablePoint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可用积分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FreezingPoint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冻结积分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TotalPoint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累计积分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RegisterTime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注册日期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ParentUserID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上线用户ID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如果注册时是有填写邀请码，则有ID号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LastLoginTime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最后登录时间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头像地址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用户状态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Token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用户密钥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92" w:name="_Toc8295"/>
      <w:bookmarkStart w:id="93" w:name="_Toc13708"/>
      <w:bookmarkStart w:id="94" w:name="_Toc16631"/>
      <w:r>
        <w:rPr>
          <w:rFonts w:hint="eastAsia"/>
          <w:lang w:val="en-US" w:eastAsia="zh-CN"/>
        </w:rPr>
        <w:t>更新用户信息</w:t>
      </w:r>
      <w:bookmarkEnd w:id="92"/>
      <w:bookmarkEnd w:id="93"/>
      <w:bookmarkEnd w:id="94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95" w:name="_Toc15982"/>
      <w:bookmarkStart w:id="96" w:name="_Toc28061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95"/>
      <w:bookmarkEnd w:id="96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97" w:name="_Toc9235"/>
      <w:bookmarkStart w:id="98" w:name="_Toc15053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97"/>
      <w:bookmarkEnd w:id="98"/>
    </w:p>
    <w:p>
      <w:pPr>
        <w:widowControl/>
        <w:numPr>
          <w:ilvl w:val="0"/>
          <w:numId w:val="17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UpdateUserMessage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99" w:name="_Toc8486"/>
      <w:bookmarkStart w:id="100" w:name="_Toc8132"/>
      <w:r>
        <w:rPr>
          <w:rFonts w:hint="eastAsia" w:cs="宋体"/>
          <w:lang w:eastAsia="zh-CN"/>
        </w:rPr>
        <w:t>参数说明</w:t>
      </w:r>
      <w:bookmarkEnd w:id="99"/>
      <w:bookmarkEnd w:id="100"/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UpdateUserMessage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Token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UserName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Sex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(0:男/1:女/-1:空)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Birthday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1990-01-01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Address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ProvinceID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CityID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AreaID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HeadPicturePath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/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bookmarkStart w:id="101" w:name="_Toc6228"/>
      <w:bookmarkStart w:id="102" w:name="_Toc1772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01"/>
      <w:bookmarkEnd w:id="102"/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"更新成功"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更新成功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val="en-US" w:eastAsia="zh-CN"/>
              </w:rPr>
              <w:t>Token异常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03" w:name="_Toc15944"/>
      <w:bookmarkStart w:id="104" w:name="_Toc27108"/>
      <w:bookmarkStart w:id="105" w:name="_Toc31006"/>
      <w:r>
        <w:rPr>
          <w:rFonts w:hint="eastAsia"/>
          <w:lang w:val="en-US" w:eastAsia="zh-CN"/>
        </w:rPr>
        <w:t>重置密码</w:t>
      </w:r>
      <w:bookmarkEnd w:id="103"/>
      <w:bookmarkEnd w:id="104"/>
      <w:bookmarkEnd w:id="105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06" w:name="_Toc26081"/>
      <w:bookmarkStart w:id="107" w:name="_Toc17957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06"/>
      <w:bookmarkEnd w:id="107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08" w:name="_Toc12008"/>
      <w:bookmarkStart w:id="109" w:name="_Toc30323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08"/>
      <w:bookmarkEnd w:id="109"/>
    </w:p>
    <w:p>
      <w:pPr>
        <w:widowControl/>
        <w:numPr>
          <w:ilvl w:val="0"/>
          <w:numId w:val="18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ResetPassword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10" w:name="_Toc12241"/>
      <w:bookmarkStart w:id="111" w:name="_Toc27463"/>
      <w:r>
        <w:rPr>
          <w:rFonts w:hint="eastAsia" w:cs="宋体"/>
          <w:lang w:eastAsia="zh-CN"/>
        </w:rPr>
        <w:t>参数说明</w:t>
      </w:r>
      <w:bookmarkEnd w:id="110"/>
      <w:bookmarkEnd w:id="111"/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ResetPassword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PhoneNumber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CodeNumber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手机验证码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PassWord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</w:tbl>
    <w:p/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12" w:name="_Toc1737"/>
      <w:bookmarkStart w:id="113" w:name="_Toc15553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12"/>
      <w:bookmarkEnd w:id="113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"-6",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"验证码错误"</w:t>
      </w:r>
    </w:p>
    <w:p>
      <w:pPr>
        <w:widowControl/>
        <w:ind w:left="210" w:right="210" w:hanging="21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p>
      <w:pPr>
        <w:widowControl/>
        <w:ind w:left="210" w:right="210" w:hanging="21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重置密码成功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验证码不能为空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密码不能为空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-3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手机号码未注册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-6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验证码错误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-7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验证码过期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4" w:name="_Toc27582"/>
      <w:bookmarkStart w:id="115" w:name="_Toc13541"/>
      <w:bookmarkStart w:id="116" w:name="_Toc3891"/>
      <w:r>
        <w:rPr>
          <w:rFonts w:hint="eastAsia"/>
          <w:lang w:val="en-US" w:eastAsia="zh-CN"/>
        </w:rPr>
        <w:t>登录</w:t>
      </w:r>
      <w:bookmarkEnd w:id="114"/>
      <w:bookmarkEnd w:id="115"/>
      <w:bookmarkEnd w:id="116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17" w:name="_Toc23158"/>
      <w:bookmarkStart w:id="118" w:name="_Toc20848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17"/>
      <w:bookmarkEnd w:id="118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19" w:name="_Toc25587"/>
      <w:bookmarkStart w:id="120" w:name="_Toc19673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19"/>
      <w:bookmarkEnd w:id="120"/>
    </w:p>
    <w:p>
      <w:pPr>
        <w:widowControl/>
        <w:numPr>
          <w:ilvl w:val="0"/>
          <w:numId w:val="19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Login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21" w:name="_Toc31550"/>
      <w:bookmarkStart w:id="122" w:name="_Toc1968"/>
      <w:r>
        <w:rPr>
          <w:rFonts w:hint="eastAsia" w:cs="宋体"/>
          <w:lang w:eastAsia="zh-CN"/>
        </w:rPr>
        <w:t>参数说明</w:t>
      </w:r>
      <w:bookmarkEnd w:id="121"/>
      <w:bookmarkEnd w:id="122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Login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PhoneNumber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PassWord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23" w:name="_Toc15372"/>
      <w:bookmarkStart w:id="124" w:name="_Toc12134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23"/>
      <w:bookmarkEnd w:id="124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"登录成功",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"UserID": "6",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"PhoneNumber_R": "13472858805",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"PhoneNumber_B": "13472858805",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"UserName": "廖会",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"Sex":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"Birthday":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"Address":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"ReferralCode_I": "41034090",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"AvailablePoint":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"FreezingPoint":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"TotalPoint":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"RegisterTime": "2015-06-03 14:16:20",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"ParentUserID":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"LastLoginTime": "2015-06-03 14:50:56",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            "HeadPicturePath": ""</w:t>
      </w:r>
      <w:r>
        <w:rPr>
          <w:rFonts w:hint="eastAsia"/>
          <w:lang w:val="en-US" w:eastAsia="zh-CN"/>
        </w:rPr>
        <w:t>,</w:t>
      </w:r>
    </w:p>
    <w:p>
      <w:pPr>
        <w:widowControl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>"Token": "4842516116320"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登录成功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密码不能为空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-3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手机号码未注册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-5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密码错误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PhoneNumber_B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绑定手机号码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用户名称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Sex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性别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0:男;1:女;-1:未填写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Birthday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生日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Address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区域ID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ReferralCode_I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邀请推荐码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注册成功后系统自动生成,每个用户只有一个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AvailablePoint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可用积分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FreezingPoint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冻结积分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TotalPoint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累计积分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RegisterTime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注册日期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ParentUserID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上线用户ID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如果注册时是有填写邀请码，则有ID号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LastLoginTime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最后登录时间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头像地址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用户状态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Token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用户密钥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5" w:name="_Toc32071"/>
      <w:r>
        <w:rPr>
          <w:rFonts w:hint="eastAsia"/>
          <w:lang w:val="en-US" w:eastAsia="zh-CN"/>
        </w:rPr>
        <w:t>刷新用户信息</w:t>
      </w:r>
      <w:bookmarkEnd w:id="125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20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GetUserMessage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980"/>
        <w:gridCol w:w="227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GetUserMessage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Token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header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"UserID": "6",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"PhoneNumber_R": "13472858805",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"PhoneNumber_B": "13472858805",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"UserName": "廖会",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"Sex":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"Birthday":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"Address":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"ReferralCode_I": "41034090",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"AvailablePoint":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"FreezingPoint":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"TotalPoint":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"RegisterTime": "2015-06-03 14:16:20",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"ParentUserID":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"LastLoginTime": "2015-06-03 14:50:56",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            "HeadPicturePath": ""</w:t>
      </w:r>
      <w:r>
        <w:rPr>
          <w:rFonts w:hint="eastAsia"/>
          <w:lang w:val="en-US" w:eastAsia="zh-CN"/>
        </w:rPr>
        <w:t>,</w:t>
      </w:r>
    </w:p>
    <w:p>
      <w:pPr>
        <w:widowControl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>"Token": "4842516116320"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PhoneNumber_B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绑定手机号码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用户名称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Sex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性别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0:男;1:女;-1:未填写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Birthday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生日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Address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区域ID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ReferralCode_I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邀请推荐码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注册成功后系统自动生成,每个用户只有一个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AvailablePoint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可用积分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FreezingPoint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冻结积分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TotalPoint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累计积分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RegisterTime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注册日期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ParentUserID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上线用户ID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如果注册时是有填写邀请码，则有ID号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LastLoginTime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最后登录时间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头像地址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用户状态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Token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用户密钥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26" w:name="_Toc7751"/>
      <w:r>
        <w:rPr>
          <w:rFonts w:hint="eastAsia"/>
          <w:lang w:val="en-US" w:eastAsia="zh-CN"/>
        </w:rPr>
        <w:t>更新用户头像信息</w:t>
      </w:r>
      <w:bookmarkEnd w:id="126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21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UploadHeadPicture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2295"/>
        <w:gridCol w:w="1963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UploadHeadPicture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Token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头像图片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body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 w:firstLine="420" w:firstLineChars="20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"message": "成功",</w:t>
      </w:r>
    </w:p>
    <w:p>
      <w:pPr>
        <w:widowControl w:val="0"/>
        <w:spacing w:before="0" w:beforeAutospacing="0" w:after="0" w:afterAutospacing="0"/>
        <w:ind w:left="0" w:right="0" w:firstLine="420" w:firstLineChars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"HeadPicturePath": ""</w:t>
      </w:r>
      <w:r>
        <w:rPr>
          <w:rFonts w:hint="eastAsia"/>
          <w:lang w:val="en-US" w:eastAsia="zh-CN"/>
        </w:rPr>
        <w:t xml:space="preserve">      //返回头像地址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参数错误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27" w:name="_Toc17666"/>
      <w:r>
        <w:rPr>
          <w:rFonts w:hint="eastAsia"/>
          <w:lang w:val="en-US" w:eastAsia="zh-CN"/>
        </w:rPr>
        <w:t>意见反馈</w:t>
      </w:r>
      <w:bookmarkEnd w:id="127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22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AddFeedback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980"/>
        <w:gridCol w:w="227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AddFeedback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8" w:name="_Toc16319"/>
      <w:bookmarkStart w:id="129" w:name="_Toc20799"/>
      <w:bookmarkStart w:id="130" w:name="_Toc4428"/>
      <w:r>
        <w:rPr>
          <w:rFonts w:hint="eastAsia"/>
          <w:lang w:val="en-US" w:eastAsia="zh-CN"/>
        </w:rPr>
        <w:t>新增用户车辆</w:t>
      </w:r>
      <w:bookmarkEnd w:id="128"/>
      <w:bookmarkEnd w:id="129"/>
      <w:bookmarkEnd w:id="130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31" w:name="_Toc5054"/>
      <w:bookmarkStart w:id="132" w:name="_Toc31670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31"/>
      <w:bookmarkEnd w:id="132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http://www.siding.cn:6789/App_Interface/Interface_User_Car.aspx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33" w:name="_Toc9771"/>
      <w:bookmarkStart w:id="134" w:name="_Toc31612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33"/>
      <w:bookmarkEnd w:id="134"/>
    </w:p>
    <w:p>
      <w:pPr>
        <w:widowControl/>
        <w:numPr>
          <w:ilvl w:val="0"/>
          <w:numId w:val="23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AddUserCar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35" w:name="_Toc149"/>
      <w:bookmarkStart w:id="136" w:name="_Toc12572"/>
      <w:r>
        <w:rPr>
          <w:rFonts w:hint="eastAsia" w:cs="宋体"/>
          <w:lang w:eastAsia="zh-CN"/>
        </w:rPr>
        <w:t>参数说明</w:t>
      </w:r>
      <w:bookmarkEnd w:id="135"/>
      <w:bookmarkEnd w:id="136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AddUserCar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Token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License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牌照号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VIN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底盘号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BrandID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SeriesID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车系ID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ModelID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车型ID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MainFlag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主车辆标志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T/F   用于设置一台车辆为客户的常用车辆，默认F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37" w:name="_Toc17781"/>
      <w:bookmarkStart w:id="138" w:name="_Toc667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37"/>
      <w:bookmarkEnd w:id="138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eastAsia"/>
                <w:color w:val="A31515"/>
                <w:sz w:val="18"/>
                <w:lang w:val="en-US" w:eastAsia="zh-CN"/>
              </w:rPr>
              <w:t>Token无效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9" w:name="_Toc7916"/>
      <w:bookmarkStart w:id="140" w:name="_Toc1941"/>
      <w:bookmarkStart w:id="141" w:name="_Toc4583"/>
      <w:r>
        <w:rPr>
          <w:rFonts w:hint="eastAsia"/>
          <w:lang w:val="en-US" w:eastAsia="zh-CN"/>
        </w:rPr>
        <w:t>修改用户车辆</w:t>
      </w:r>
      <w:bookmarkEnd w:id="139"/>
      <w:bookmarkEnd w:id="140"/>
      <w:bookmarkEnd w:id="141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42" w:name="_Toc27896"/>
      <w:bookmarkStart w:id="143" w:name="_Toc13324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42"/>
      <w:bookmarkEnd w:id="143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http://www.siding.cn:6789/App_Interface/Interface_User_Car.aspx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44" w:name="_Toc15216"/>
      <w:bookmarkStart w:id="145" w:name="_Toc17692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44"/>
      <w:bookmarkEnd w:id="145"/>
    </w:p>
    <w:p>
      <w:pPr>
        <w:widowControl/>
        <w:numPr>
          <w:ilvl w:val="0"/>
          <w:numId w:val="24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UpdateUserCar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46" w:name="_Toc3682"/>
      <w:bookmarkStart w:id="147" w:name="_Toc11841"/>
      <w:r>
        <w:rPr>
          <w:rFonts w:hint="eastAsia" w:cs="宋体"/>
          <w:lang w:eastAsia="zh-CN"/>
        </w:rPr>
        <w:t>参数说明</w:t>
      </w:r>
      <w:bookmarkEnd w:id="146"/>
      <w:bookmarkEnd w:id="147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UpdateUserCar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Token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CarID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License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牌照号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VIN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底盘号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BrandID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SeriesID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车系ID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ModelID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车型ID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MainFlag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主车辆标志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T/F   用于设置一台车辆为客户的常用车辆，默认F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48" w:name="_Toc25066"/>
      <w:bookmarkStart w:id="149" w:name="_Toc16072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48"/>
      <w:bookmarkEnd w:id="149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用户ID不能为空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车辆ID不能为空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val="en-US" w:eastAsia="zh-CN"/>
              </w:rPr>
              <w:t>Token无效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0" w:name="_Toc11239"/>
      <w:bookmarkStart w:id="151" w:name="_Toc1664"/>
      <w:bookmarkStart w:id="152" w:name="_Toc10972"/>
      <w:r>
        <w:rPr>
          <w:rFonts w:hint="eastAsia"/>
          <w:lang w:val="en-US" w:eastAsia="zh-CN"/>
        </w:rPr>
        <w:t>删除用户车辆</w:t>
      </w:r>
      <w:bookmarkEnd w:id="150"/>
      <w:bookmarkEnd w:id="151"/>
      <w:bookmarkEnd w:id="152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bookmarkStart w:id="153" w:name="_Toc17189"/>
      <w:bookmarkStart w:id="154" w:name="_Toc27611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53"/>
      <w:bookmarkEnd w:id="154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http://www.siding.cn:6789/App_Interface/Interface_User_Car.aspx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bookmarkStart w:id="155" w:name="_Toc5375"/>
      <w:bookmarkStart w:id="156" w:name="_Toc19699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55"/>
      <w:bookmarkEnd w:id="156"/>
    </w:p>
    <w:p>
      <w:pPr>
        <w:widowControl/>
        <w:numPr>
          <w:ilvl w:val="0"/>
          <w:numId w:val="25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DeleteUserCar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57" w:name="_Toc13092"/>
      <w:bookmarkStart w:id="158" w:name="_Toc25117"/>
      <w:r>
        <w:rPr>
          <w:rFonts w:hint="eastAsia" w:cs="宋体"/>
          <w:lang w:eastAsia="zh-CN"/>
        </w:rPr>
        <w:t>参数说明</w:t>
      </w:r>
      <w:bookmarkEnd w:id="157"/>
      <w:bookmarkEnd w:id="158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DeleteUserCar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Token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CarID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59" w:name="_Toc20041"/>
      <w:bookmarkStart w:id="160" w:name="_Toc30077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59"/>
      <w:bookmarkEnd w:id="160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color w:val="A31515"/>
                <w:sz w:val="18"/>
                <w:lang w:eastAsia="zh-CN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用户密钥无效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61" w:name="_Toc18960"/>
      <w:bookmarkStart w:id="162" w:name="_Toc3641"/>
      <w:bookmarkStart w:id="163" w:name="_Toc28192"/>
      <w:r>
        <w:rPr>
          <w:rFonts w:hint="eastAsia"/>
          <w:lang w:val="en-US" w:eastAsia="zh-CN"/>
        </w:rPr>
        <w:t>获取用户车辆信息</w:t>
      </w:r>
      <w:bookmarkEnd w:id="161"/>
      <w:bookmarkEnd w:id="162"/>
      <w:bookmarkEnd w:id="163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64" w:name="_Toc9539"/>
      <w:bookmarkStart w:id="165" w:name="_Toc10529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64"/>
      <w:bookmarkEnd w:id="165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http://www.siding.cn:6789/App_Interface/Interface_User_Car.aspx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66" w:name="_Toc17794"/>
      <w:bookmarkStart w:id="167" w:name="_Toc20482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66"/>
      <w:bookmarkEnd w:id="167"/>
    </w:p>
    <w:p>
      <w:pPr>
        <w:widowControl/>
        <w:numPr>
          <w:ilvl w:val="0"/>
          <w:numId w:val="26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GetUserCarMessage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68" w:name="_Toc14066"/>
      <w:bookmarkStart w:id="169" w:name="_Toc16324"/>
      <w:r>
        <w:rPr>
          <w:rFonts w:hint="eastAsia" w:cs="宋体"/>
          <w:lang w:eastAsia="zh-CN"/>
        </w:rPr>
        <w:t>参数说明</w:t>
      </w:r>
      <w:bookmarkEnd w:id="168"/>
      <w:bookmarkEnd w:id="169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GetUserCarMessage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Token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70" w:name="_Toc29963"/>
      <w:bookmarkStart w:id="171" w:name="_Toc8638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70"/>
      <w:bookmarkEnd w:id="171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"CarID": "3",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"UserID": "6",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"License": "沪A0001",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"VIN": "LRC01234234456443",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"BrandID":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"SeriesID":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"ModelID":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"MainFlag": "T",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"BrandName": "",    //品牌名称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"BrandImgPath": "",  //品牌图片地址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"SeriesName": "",    //车系名称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"SeriesImgPath": ""  //车系图片地址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"CarID": "4",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"UserID": "6",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"License": "沪B0001",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"VIN": "LRV22223422311442",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"BrandID":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"SeriesID":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"ModelID":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"MainFlag": "F",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"BrandName": "",    //品牌名称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"BrandImgPath": "",  //品牌图片地址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"SeriesName": "",    //车系名称</w:t>
      </w:r>
    </w:p>
    <w:p>
      <w:pPr>
        <w:widowControl/>
        <w:ind w:right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"SeriesImgPath": ""  //车系图片地址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val="en-US" w:eastAsia="zh-CN"/>
              </w:rPr>
              <w:t>Token无效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color w:val="A31515"/>
                <w:sz w:val="18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CarID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车辆ID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License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牌照号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VIN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底盘号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17位底盘号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BrandID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品牌ID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车系ID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ModelID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车型ID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MainFlag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主车辆标志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T/F 默认为F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BrandName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BrandImgPath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SeriesName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SeriesImgPath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172" w:name="_Toc7839"/>
      <w:r>
        <w:rPr>
          <w:rFonts w:hint="eastAsia"/>
          <w:lang w:val="en-US" w:eastAsia="zh-CN"/>
        </w:rPr>
        <w:t>订单接口</w:t>
      </w:r>
      <w:bookmarkEnd w:id="172"/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73" w:name="_Toc28719"/>
      <w:r>
        <w:rPr>
          <w:rFonts w:hint="eastAsia"/>
          <w:lang w:val="en-US" w:eastAsia="zh-CN"/>
        </w:rPr>
        <w:t>获取技师信息</w:t>
      </w:r>
      <w:bookmarkEnd w:id="173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27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GetTechnicianList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GetTechnicianList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网点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"UserID": "3",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"UserCode": "SYKB00010003",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"UserName": "范冰冰",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"Sex":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"PhoneNumber": "02150185352",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"HeadPicturePath": "http://localhost:54001/FileUpload/HeadPicImg/201506051451056663.jpg",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"Level":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"Remark": "我是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一个技师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网点ID不能为空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技师ID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Sex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性别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0：男;1:女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;-1为空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PhoneNumber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电话号码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头像地址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Level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技师等级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Remark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备注(简介)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74" w:name="_Toc7304"/>
      <w:r>
        <w:rPr>
          <w:rFonts w:hint="eastAsia"/>
          <w:lang w:val="en-US" w:eastAsia="zh-CN"/>
        </w:rPr>
        <w:t>获取产品信息</w:t>
      </w:r>
      <w:bookmarkEnd w:id="174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28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GetProduct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47"/>
        <w:gridCol w:w="2219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2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GetProduct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RecommendFlag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今日推荐标志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PageCode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页码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Int类型，默认1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SeriesID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车系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默认0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ProductType</w:t>
            </w:r>
          </w:p>
        </w:tc>
        <w:tc>
          <w:tcPr>
            <w:tcW w:w="20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产品类型</w:t>
            </w:r>
          </w:p>
        </w:tc>
        <w:tc>
          <w:tcPr>
            <w:tcW w:w="22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0:大保;1:小保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"Message": "成功",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"Total":"1",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"Data": [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"ProductID": "19",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"ProductName": "总部套餐",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"http://localhost:54001/FileUpload/ProductImg/201506081905303216.jpg",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"SalesPrice": "1234.00",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"DiscountPrice": "988.00",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"ProductType": "大保",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"Description": "范德萨发发发"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产品图片地址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SalesPrice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折前价格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DiscountPrice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折后价格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ProductType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产品类型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大保/小保/全部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头像地址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描述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75" w:name="_Toc5584"/>
      <w:r>
        <w:rPr>
          <w:rFonts w:hint="eastAsia"/>
          <w:lang w:val="en-US" w:eastAsia="zh-CN"/>
        </w:rPr>
        <w:t>获取产品明细信息</w:t>
      </w:r>
      <w:bookmarkEnd w:id="175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29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GetProductDetail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162"/>
        <w:gridCol w:w="210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16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10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GetProductDetail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ProductID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产品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"ProductID": "19",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default"/>
          <w:color w:val="A31515"/>
          <w:sz w:val="18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"ProductName": "总部套餐",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"SalesPrice": "1234.00",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"DiscountPrice": "988.00",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"ProductDetailList": [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"ProductDetailID": "102",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"PartsName": "密封垫圈",</w:t>
      </w:r>
    </w:p>
    <w:p>
      <w:pPr>
        <w:widowControl w:val="0"/>
        <w:spacing w:before="0" w:beforeAutospacing="0" w:after="0" w:afterAutospacing="0"/>
        <w:ind w:left="840" w:leftChars="0"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"PartsUnit": "瓶",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"Count": "1.00",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"Price": "7.14",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"TotalPrice": "7.14",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"http://localhost:60943/FileUpload/ProductDetailImg/201506111531479556.JPG",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"Remark": "gffg"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"ProductDetailID": "101",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"PartsName": "密封圈",</w:t>
      </w:r>
    </w:p>
    <w:p>
      <w:pPr>
        <w:widowControl w:val="0"/>
        <w:spacing w:before="0" w:beforeAutospacing="0" w:after="0" w:afterAutospacing="0"/>
        <w:ind w:left="840" w:leftChars="0"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"PartsUnit": "瓶",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"Count": "1.00",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"Price": "5.29",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"TotalPrice": "5.29",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"Remark": ""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default"/>
                <w:color w:val="A31515"/>
                <w:sz w:val="18"/>
              </w:rPr>
              <w:t>参数错误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PartsUnit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配件计量单位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SalesPrice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折前价格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DiscountPrice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折后价格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ProductDetailList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产品明细列表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产品明细列表(</w:t>
      </w: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ProductDetailList</w:t>
      </w:r>
      <w:r>
        <w:rPr>
          <w:rFonts w:hint="eastAsia"/>
          <w:lang w:val="en-US" w:eastAsia="zh-CN"/>
        </w:rPr>
        <w:t>)含义：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ProductDetailID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产品明细ID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PartsName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配件名称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Count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数量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单价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TotalPrice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小计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图片地址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Remark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备注说明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76" w:name="_Toc19120"/>
      <w:r>
        <w:rPr>
          <w:rFonts w:hint="eastAsia"/>
          <w:lang w:val="en-US" w:eastAsia="zh-CN"/>
        </w:rPr>
        <w:t>新增订单信息</w:t>
      </w:r>
      <w:bookmarkEnd w:id="176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0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AddOrder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162"/>
        <w:gridCol w:w="210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16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10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AddOrder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StationID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网点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SeriesID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车系ID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ServiceData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预约服务日期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ServiceTimeID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预约服务时间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TechnicianID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技师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ProductID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产品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"OrderID": "11",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"OrderCode": "20150613000011",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"StationID": "2",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"StationName": "测试",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"SeriesID": "1",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"SeriesName": "测试",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"TechnicianID": "2",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"TechnicianName": "测试",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"ServiceData": "2015-06-16",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"ServiceTimeID": "11",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"ServiceTime": "10:00~11:00",</w:t>
      </w:r>
    </w:p>
    <w:p>
      <w:pPr>
        <w:widowControl w:val="0"/>
        <w:spacing w:before="0" w:beforeAutospacing="0" w:after="0" w:afterAutospacing="0"/>
        <w:ind w:right="0" w:firstLine="420" w:firstLineChars="20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"OrderType": "大保",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"ProductID": "28",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"ProductName": "经典明锐手自一体1.6新款-半合成(S)",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"SalesPrice": "625.00",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"DiscountPrice": "545.00",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"Description": "",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"AvailablePoint": "0.00",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"FreezingPoint": "0.00",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"ProductDetailList": [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"ProductDetailID": "12",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"PartsName": "Y004款机油(4L)",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"PartsUnit": "",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"Count": "1.00",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"Price": "112.00",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"TotalPrice": "112.00",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"http://localhost:60277/FileUpload/ProductDetailImg/201506131529326632.png",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"Remark": ""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default"/>
                <w:color w:val="A31515"/>
                <w:sz w:val="18"/>
              </w:rPr>
              <w:t>网点ID异常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车系ID异常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预约服务日期异常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预约服务时间ID异常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技师ID异常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产品ID异常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技师忙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同一个技师，同一时间段内，不能超过两张订单</w:t>
            </w: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SeriesName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TechnicianID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TechnicianName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ServiceData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预约服务日期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ServiceTimeID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预约服务时间ID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10:00~11:00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OrderType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产品类型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SalesPrice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折前价格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DiscountPrice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折后价格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描述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AvailablePoint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可用积分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FreezingPoint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冻结积分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ProductDetailList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产品明细列表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产品明细列表(</w:t>
      </w: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ProductDetailList</w:t>
      </w:r>
      <w:r>
        <w:rPr>
          <w:rFonts w:hint="eastAsia"/>
          <w:lang w:val="en-US" w:eastAsia="zh-CN"/>
        </w:rPr>
        <w:t>)含义：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ProductDetailID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产品明细ID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PartsName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配件名称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PartsUnit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计量单位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Count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数量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单价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TotalPrice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小计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图片地址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Remark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备注说明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77" w:name="_Toc14043"/>
      <w:r>
        <w:rPr>
          <w:rFonts w:hint="eastAsia"/>
          <w:lang w:val="en-US" w:eastAsia="zh-CN"/>
        </w:rPr>
        <w:t>查询订单信息(已取消，已完成，未使用，未付款)</w:t>
      </w:r>
      <w:bookmarkEnd w:id="177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1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GetOrderList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162"/>
        <w:gridCol w:w="210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16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10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GetOrderList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OrderStatus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订单状态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  <w:p>
            <w:pPr>
              <w:spacing w:line="360" w:lineRule="auto"/>
              <w:jc w:val="left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8000"/>
                <w:sz w:val="18"/>
              </w:rPr>
              <w:t>-1:已取消；0：已完成；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default"/>
                <w:color w:val="008000"/>
                <w:sz w:val="18"/>
              </w:rPr>
              <w:t>1：未使用；2：未付款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PageCode</w:t>
            </w:r>
          </w:p>
        </w:tc>
        <w:tc>
          <w:tcPr>
            <w:tcW w:w="216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页码</w:t>
            </w:r>
          </w:p>
        </w:tc>
        <w:tc>
          <w:tcPr>
            <w:tcW w:w="210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default"/>
                <w:color w:val="008000"/>
                <w:sz w:val="18"/>
              </w:rPr>
              <w:t>页码,默认1</w:t>
            </w:r>
            <w:r>
              <w:rPr>
                <w:rFonts w:hint="eastAsia"/>
                <w:color w:val="008000"/>
                <w:sz w:val="18"/>
                <w:lang w:val="en-US" w:eastAsia="zh-CN"/>
              </w:rPr>
              <w:t>,每页20条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"Total": "3",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"Data": [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"OrderID": "14",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"OrderCode": "20150614000003",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"StationName": "三洋快保(一部)",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"OrderTime": "2015-06-14 18:24",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"ProductName": "野帝手自一体1.4T-普通(S)",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"http://localhost:60359/FileUpload/ProductImg/201506131820411639.png",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"SalesPrice": "356.00",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"DiscountPrice": "280.40",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"EvaluationFlag": "F"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 w:eastAsia="宋体"/>
                <w:color w:val="A31515"/>
                <w:sz w:val="18"/>
                <w:lang w:eastAsia="zh-CN"/>
              </w:rPr>
              <w:t>订单状态不能为空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下单时间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产品图片地址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SalesPrice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折前价格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DiscountPrice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折后价格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EvaluationFlag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评价标志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78" w:name="_Toc19235"/>
      <w:r>
        <w:rPr>
          <w:rFonts w:hint="eastAsia"/>
          <w:lang w:val="en-US" w:eastAsia="zh-CN"/>
        </w:rPr>
        <w:t>查询订单信息(下线订单)</w:t>
      </w:r>
      <w:bookmarkEnd w:id="178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2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GetOrderList_Sub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22"/>
        <w:gridCol w:w="204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2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4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GetOrderList_Sub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PageCode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页码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default"/>
                <w:color w:val="008000"/>
                <w:sz w:val="18"/>
              </w:rPr>
              <w:t>页码,默认1</w:t>
            </w:r>
            <w:r>
              <w:rPr>
                <w:rFonts w:hint="eastAsia"/>
                <w:color w:val="008000"/>
                <w:sz w:val="18"/>
                <w:lang w:val="en-US" w:eastAsia="zh-CN"/>
              </w:rPr>
              <w:t>,每页20条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"Total": "6",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"Data": [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"OrderID": "11",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"OrderCode": "20150613000011",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"StationName": "三洋快保(一部)",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"OrderTime": "2015-06-13 17:00:13",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"ProductName": "经典明锐手自一体1.6新款-半合成(S)",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"http://localhost:64404/FileUpload/ProductImg/201506131528111185.png",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"PhoneNumber_Sub": "13472858805",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"ContributionPoint": "0.00"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下单时间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产品图片地址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PhoneNumber_Sub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下线注册手机号码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ContributionPoint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贡献积分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79" w:name="_Toc22621"/>
      <w:r>
        <w:rPr>
          <w:rFonts w:hint="eastAsia"/>
          <w:lang w:val="en-US" w:eastAsia="zh-CN"/>
        </w:rPr>
        <w:t>查询订单明细信息</w:t>
      </w:r>
      <w:bookmarkEnd w:id="179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3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GetOrderDetail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22"/>
        <w:gridCol w:w="204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2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4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GetOrderDetail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OrderID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订单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"OrderID": "12",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"OrderCode": "20150614000001",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"StationID": "2",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"StationName": "三洋快保(一部)",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"SeriesID": "6",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"SeriesName": "野帝",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"TechnicianID": "1",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"TechnicianName": "测试",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"ServiceData": "2015-06-16",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"ServiceTimeID": "12",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"ServiceTime": "13：00~14：00",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"ProductID": "44",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"OrderType": "小保",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"ProductName": "野帝手自一体1.4T-普通(S)",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"SalesPrice": "356.00",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"DiscountPrice": "280.40",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"Description": "",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"AvailablePoint": "0.00",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"FreezingPoint": "0.00",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"ProductDetailList": [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"ProductDetailID": "57",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"PartsName": "Y002款机油(4L)",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"PartsUnit": "Y002-5W-40",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"Count": "1.00",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"Price": "207.00",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"TotalPrice": "207.00",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"http://localhost:56884/FileUpload/ProductDetailImg/201506131820597781.png",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"Remark": ""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"ProductDetailID": "57",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"PartsName": "Y002款机油(4L)",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"PartsUnit": "Y002-5W-40",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"Count": "1.00",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"Price": "207.00",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"TotalPrice": "207.00",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"ProductPicPath": "http://localhost:56884/FileUpload/ProductDetailImg/201506131820597781.png",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    "Remark": ""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参数</w:t>
            </w:r>
            <w:r>
              <w:rPr>
                <w:rFonts w:hint="default"/>
                <w:color w:val="A31515"/>
                <w:sz w:val="18"/>
              </w:rPr>
              <w:t>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SeriesName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TechnicianID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TechnicianName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ServiceData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预约服务日期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ServiceTimeID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预约服务时间ID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ServiceTime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10:00~11:00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OrderType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产品类型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SalesPrice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折前价格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DiscountPrice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折后价格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描述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AvailablePoint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可用积分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FreezingPoint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冻结积分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ProductDetailList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产品明细列表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产品明细列表(</w:t>
      </w: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ProductDetailList</w:t>
      </w:r>
      <w:r>
        <w:rPr>
          <w:rFonts w:hint="eastAsia"/>
          <w:lang w:val="en-US" w:eastAsia="zh-CN"/>
        </w:rPr>
        <w:t>)含义：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ProductDetailID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产品明细ID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PartsName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配件名称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PartsUnit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计量单位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Count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数量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单价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TotalPrice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小计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图片地址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Remark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备注说明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0" w:name="_Toc5420"/>
      <w:r>
        <w:rPr>
          <w:rFonts w:hint="eastAsia"/>
          <w:lang w:val="en-US" w:eastAsia="zh-CN"/>
        </w:rPr>
        <w:t>修改订单信息(预约服务日期/预约服务时间ID/技师ID)</w:t>
      </w:r>
      <w:bookmarkEnd w:id="180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4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UpdateOrder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22"/>
        <w:gridCol w:w="204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2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4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UpdateOrder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OrderID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订单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  <w:lang w:eastAsia="zh-CN"/>
              </w:rPr>
              <w:t>ServiceData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预约服务日期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必填(yyyy-MM-dd)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  <w:lang w:eastAsia="zh-CN"/>
              </w:rPr>
              <w:t>ServiceTimeID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预约服务时间ID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  <w:lang w:eastAsia="zh-CN"/>
              </w:rPr>
              <w:t>TechnicianID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技师ID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订单ID异常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预约服务日期异常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预约服务时间ID异常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技师ID异常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技师忙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1" w:name="_Toc10552"/>
      <w:r>
        <w:rPr>
          <w:rFonts w:hint="eastAsia"/>
          <w:lang w:val="en-US" w:eastAsia="zh-CN"/>
        </w:rPr>
        <w:t>取消订单</w:t>
      </w:r>
      <w:bookmarkEnd w:id="181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5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CancelOrder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22"/>
        <w:gridCol w:w="204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2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4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CancelOrder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OrderID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订单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订单ID异常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如果订单已经取消，或者不是未付款状态，同样返回订单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ID异常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182" w:name="_Toc26075"/>
      <w:r>
        <w:rPr>
          <w:rFonts w:hint="eastAsia"/>
          <w:lang w:val="en-US" w:eastAsia="zh-CN"/>
        </w:rPr>
        <w:t>提现</w:t>
      </w:r>
      <w:bookmarkEnd w:id="182"/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3" w:name="_Toc32012"/>
      <w:r>
        <w:rPr>
          <w:rFonts w:hint="eastAsia"/>
          <w:lang w:val="en-US" w:eastAsia="zh-CN"/>
        </w:rPr>
        <w:t>获取用户提现列表</w:t>
      </w:r>
      <w:bookmarkEnd w:id="183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Interface_Withdrawal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6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GetWithdrawalList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22"/>
        <w:gridCol w:w="204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2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4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CancelOrder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PageCode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页码，默认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"Total": "1",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           //总次数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"WithdrawalID":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"ApplicationNo": "2015061400001",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"ApplicationTime": "2015-06-14 17:49:42",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"Status":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"WithdrawalPoint":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"WithdrawalAmount": "100.00",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"TransferMode": "支付宝",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"AccountNumber": "15921811111",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"AccountName": "",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"AccountBankName":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"ContactName": "张三",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"ContactNumber": "15911111111",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"IDCardNo":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"Description": "234rtrfddfsdsfsadfsas"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数据不存在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WithdrawalID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ApplicationNo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申请编号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ApplicationTime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申请时间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提现申请单状态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eastAsia="宋体"/>
                <w:color w:val="A31515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A31515"/>
                <w:sz w:val="20"/>
                <w:szCs w:val="20"/>
                <w:lang w:val="en-US" w:eastAsia="zh-CN"/>
              </w:rPr>
              <w:t>-1：已取消;0：申请中;1:已确认;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WithdrawalPoint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WithdrawalAmount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提现金额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TransferMode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转账方式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1:支付宝、2:银行卡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AccountNumber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收款帐号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AccountName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收款名称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AccountBankName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收款银行名称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ContactName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联系人名称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ContactNumber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联系电话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IDCardNo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身份证号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描述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4" w:name="_Toc27098"/>
      <w:r>
        <w:rPr>
          <w:rFonts w:hint="eastAsia"/>
          <w:lang w:val="en-US" w:eastAsia="zh-CN"/>
        </w:rPr>
        <w:t>发起提现申请</w:t>
      </w:r>
      <w:bookmarkEnd w:id="184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Interface_Withdrawal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7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WithdrawalApplication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837"/>
        <w:gridCol w:w="1429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142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WithdrawalApplication</w:t>
            </w:r>
          </w:p>
        </w:tc>
        <w:tc>
          <w:tcPr>
            <w:tcW w:w="142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142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"AvailablePoint": "1000.00",</w:t>
      </w:r>
      <w:r>
        <w:rPr>
          <w:rFonts w:hint="eastAsia"/>
          <w:lang w:val="en-US" w:eastAsia="zh-CN"/>
        </w:rPr>
        <w:t xml:space="preserve">       //可用积分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"FreezingPoint": "200.00"</w:t>
      </w:r>
      <w:r>
        <w:rPr>
          <w:rFonts w:hint="eastAsia"/>
          <w:lang w:val="en-US" w:eastAsia="zh-CN"/>
        </w:rPr>
        <w:t xml:space="preserve">         //冻结积分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积分不符合最低兑换标准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5" w:name="_Toc32577"/>
      <w:r>
        <w:rPr>
          <w:rFonts w:hint="eastAsia"/>
          <w:lang w:val="en-US" w:eastAsia="zh-CN"/>
        </w:rPr>
        <w:t>新增提现申请单</w:t>
      </w:r>
      <w:bookmarkEnd w:id="185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Interface_Withdrawal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8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AddWithdrawal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447"/>
        <w:gridCol w:w="2685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4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68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134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default"/>
                <w:color w:val="auto"/>
                <w:sz w:val="18"/>
              </w:rPr>
              <w:t>action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AddWithdrawal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Token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WithdrawalPoint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本次提现积分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TransferMode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转账方式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(1:支付宝,2:银行卡)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AccountNumber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收款帐号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AccountBankName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收款银行名称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AccountName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收款人名称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ContactName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联系人名称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ContactNumber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联系人电话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IDCardNo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身份证号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Description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其他说明</w:t>
            </w:r>
          </w:p>
        </w:tc>
        <w:tc>
          <w:tcPr>
            <w:tcW w:w="268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本次提现积分异常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支付方式异常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收款人帐号异常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收款银行名称异常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收款人名称异常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联系人名称异常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联系人电话异常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积分不符合最低兑换标准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-13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积分不足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6" w:name="_Toc4812"/>
      <w:r>
        <w:rPr>
          <w:rFonts w:hint="eastAsia"/>
          <w:lang w:val="en-US" w:eastAsia="zh-CN"/>
        </w:rPr>
        <w:t>提现申请单明细</w:t>
      </w:r>
      <w:bookmarkEnd w:id="186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Interface_Withdrawal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39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GetWithdrawalDetail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777"/>
        <w:gridCol w:w="2355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77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35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134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default"/>
                <w:color w:val="auto"/>
                <w:sz w:val="18"/>
              </w:rPr>
              <w:t>action</w:t>
            </w:r>
          </w:p>
        </w:tc>
        <w:tc>
          <w:tcPr>
            <w:tcW w:w="277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GetWithdrawalDetail</w:t>
            </w:r>
          </w:p>
        </w:tc>
        <w:tc>
          <w:tcPr>
            <w:tcW w:w="235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Token</w:t>
            </w:r>
          </w:p>
        </w:tc>
        <w:tc>
          <w:tcPr>
            <w:tcW w:w="277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35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uto"/>
                <w:sz w:val="18"/>
              </w:rPr>
            </w:pPr>
            <w:r>
              <w:rPr>
                <w:rFonts w:hint="default"/>
                <w:color w:val="auto"/>
                <w:sz w:val="18"/>
              </w:rPr>
              <w:t>WithdrawalID</w:t>
            </w:r>
          </w:p>
        </w:tc>
        <w:tc>
          <w:tcPr>
            <w:tcW w:w="277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提现申请单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35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1342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"WithdrawalID": "3",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"ApplicationNo": "20150615000003",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"ApplicationTime": "2015-06-15 20:01:06",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"Status":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"WithdrawalPoint": "100.00",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"WithdrawalAmount": "100.00",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"TransferMode": "支付宝",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"AccountNumber": "6227001214870059903",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"AccountName": "廖会",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"AccountBankName": "建行",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"ContactName": "廖会",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"ContactNumber": "13472858805",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"IDCardNo": "430602198902231513",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"Description": ""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Code含义：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参数异常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Key含义：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WithdrawalID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ApplicationNo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申请编号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ApplicationTime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申请时间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提现申请单状态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eastAsia="宋体"/>
                <w:color w:val="A31515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A31515"/>
                <w:sz w:val="20"/>
                <w:szCs w:val="20"/>
                <w:lang w:val="en-US" w:eastAsia="zh-CN"/>
              </w:rPr>
              <w:t>-1：已取消;0：申请中;1:已确认;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WithdrawalPoint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提现积分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WithdrawalAmount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提现金额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TransferMode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转账方式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1:支付宝、2:银行卡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AccountNumber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收款帐号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AccountName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收款名称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AccountBankName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收款银行名称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ContactName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联系人名称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ContactNumber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联系电话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IDCardNo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身份证号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描述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187" w:name="_Toc26458"/>
      <w:r>
        <w:rPr>
          <w:rFonts w:hint="eastAsia"/>
          <w:lang w:val="en-US" w:eastAsia="zh-CN"/>
        </w:rPr>
        <w:t>登录接口(B端)</w:t>
      </w:r>
      <w:bookmarkEnd w:id="187"/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8" w:name="_Toc23758"/>
      <w:r>
        <w:rPr>
          <w:rFonts w:hint="eastAsia"/>
          <w:lang w:val="en-US" w:eastAsia="zh-CN"/>
        </w:rPr>
        <w:t>登录</w:t>
      </w:r>
      <w:bookmarkEnd w:id="188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  <w:lang/>
        </w:rPr>
        <w:t>Interface_User_B</w:t>
      </w:r>
      <w:r>
        <w:rPr>
          <w:rStyle w:val="25"/>
          <w:rFonts w:hint="eastAsia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0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/>
        </w:rPr>
        <w:t>Login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/>
              </w:rPr>
              <w:t>Login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网点ID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  <w:lang/>
              </w:rPr>
              <w:t>UserCode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  <w:lang/>
              </w:rPr>
            </w:pPr>
            <w:r>
              <w:rPr>
                <w:rFonts w:hint="default"/>
                <w:sz w:val="18"/>
                <w:lang/>
              </w:rPr>
              <w:t>PassWord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"登录成功",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"UserCode": "zhangsan",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"UserName": "zhangsan",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"StationName": "三洋快保(一部)",</w:t>
      </w:r>
    </w:p>
    <w:p>
      <w:pPr>
        <w:widowControl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"IsGroup":"F",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"Sex":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"PhoneNumber": "02150185352",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"HeadPicturePath":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"Level":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"IsTechnician":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"Token": "7788292106462",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"StationAreaID":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"StationAreaName": "崇川区",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"Menu1": "T",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"Menu2": "F",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"Menu3": "T"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  <w:lang/>
              </w:rPr>
              <w:t>网点ID不能为空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  <w:lang/>
              </w:rPr>
              <w:t>用户编号不能为空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  <w:lang/>
              </w:rPr>
              <w:t>密码不能为空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-5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密码错误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-14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  <w:lang/>
              </w:rPr>
            </w:pPr>
            <w:r>
              <w:rPr>
                <w:rFonts w:hint="default"/>
                <w:color w:val="A31515"/>
                <w:sz w:val="18"/>
                <w:lang/>
              </w:rPr>
              <w:t>用户编号未注册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color w:val="FF0000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eastAsia="宋体"/>
                <w:color w:val="A31515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IsGroup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是否集团网点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Sex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性别()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0:男;1:女;-1:未填写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PhoneNumber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用户手机号码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用户头像ID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Level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技师等级ID(预留)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IsTechnician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是否技师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(0：是/1：不是)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Token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用户密钥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StationAreaID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网点区域ID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StationAreaName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网点区域名称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Menu1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订单确认权限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(T/F)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Menu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订单查询权限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(T/F)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Menu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技师绩效查询权限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(T/F)</w:t>
            </w: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9" w:name="_Toc263"/>
      <w:r>
        <w:rPr>
          <w:rFonts w:hint="eastAsia"/>
          <w:lang w:val="en-US" w:eastAsia="zh-CN"/>
        </w:rPr>
        <w:t>刷新用户信息</w:t>
      </w:r>
      <w:bookmarkEnd w:id="189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  <w:lang/>
        </w:rPr>
        <w:t>Interface_User_B</w:t>
      </w:r>
      <w:r>
        <w:rPr>
          <w:rStyle w:val="25"/>
          <w:rFonts w:hint="eastAsia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1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GetUserMessage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980"/>
        <w:gridCol w:w="227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GetUserMessage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Token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header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"UserCode": "zhangsan",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"UserName": "zhangsan",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"StationName": "三洋快保(一部)",</w:t>
      </w:r>
    </w:p>
    <w:p>
      <w:pPr>
        <w:widowControl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"IsGroup":"F",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"Sex":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"PhoneNumber": "02150185352",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"HeadPicturePath":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"Level":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"IsTechnician":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"Token": "7788292106462",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"StationAreaID":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"StationAreaName": "崇川区",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"Menu1": "T",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"Menu2": "F",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"Menu3": "T"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  <w:lang/>
              </w:rPr>
            </w:pPr>
            <w:r>
              <w:rPr>
                <w:rFonts w:hint="default"/>
                <w:color w:val="A31515"/>
                <w:sz w:val="18"/>
                <w:lang/>
              </w:rPr>
              <w:t>Token无效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color w:val="FF0000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eastAsia="宋体"/>
                <w:color w:val="A31515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IsGroup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是否集团网点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Sex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性别()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0:男;1:女;-1:未填写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PhoneNumber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用户手机号码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用户头像ID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Level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技师等级ID(预留)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IsTechnician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是否技师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(0：是/1：不是)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Token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用户密钥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StationAreaID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网点区域ID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StationAreaName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网点区域名称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Menu1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订单确认权限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(T/F)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Menu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订单查询权限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(T/F)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Menu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837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技师绩效查询权限</w:t>
            </w:r>
          </w:p>
        </w:tc>
        <w:tc>
          <w:tcPr>
            <w:tcW w:w="2820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(T/F)</w:t>
            </w: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90" w:name="_Toc11473"/>
      <w:r>
        <w:rPr>
          <w:rFonts w:hint="eastAsia"/>
          <w:lang w:val="en-US" w:eastAsia="zh-CN"/>
        </w:rPr>
        <w:t>更新用户信息</w:t>
      </w:r>
      <w:bookmarkEnd w:id="190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2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UpdateUserMessage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UpdateUserMessage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Token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UserName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Sex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(0:男/1:女/-1:空)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/>
              </w:rPr>
              <w:t>PhoneNumber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/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"更新成功"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更新成功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val="en-US" w:eastAsia="zh-CN"/>
              </w:rPr>
              <w:t>Token异常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91" w:name="_Toc11654"/>
      <w:r>
        <w:rPr>
          <w:rFonts w:hint="eastAsia"/>
          <w:lang w:val="en-US" w:eastAsia="zh-CN"/>
        </w:rPr>
        <w:t>更新用户头像信息</w:t>
      </w:r>
      <w:bookmarkEnd w:id="191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Interface_User</w:t>
      </w:r>
      <w:r>
        <w:rPr>
          <w:rStyle w:val="25"/>
          <w:rFonts w:hint="eastAsia"/>
          <w:lang w:val="en-US" w:eastAsia="zh-CN"/>
        </w:rPr>
        <w:t>_B</w:t>
      </w:r>
      <w:r>
        <w:rPr>
          <w:rStyle w:val="25"/>
          <w:rFonts w:hint="eastAsia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3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UploadHeadPicture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2160"/>
        <w:gridCol w:w="209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UploadHeadPicture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Token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头像图片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body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 w:firstLine="420" w:firstLineChars="20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"message": "成功",</w:t>
      </w:r>
    </w:p>
    <w:p>
      <w:pPr>
        <w:widowControl w:val="0"/>
        <w:spacing w:before="0" w:beforeAutospacing="0" w:after="0" w:afterAutospacing="0"/>
        <w:ind w:left="0" w:right="0" w:firstLine="420" w:firstLineChars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"HeadPicturePath": ""</w:t>
      </w:r>
      <w:r>
        <w:rPr>
          <w:rFonts w:hint="eastAsia"/>
          <w:lang w:val="en-US" w:eastAsia="zh-CN"/>
        </w:rPr>
        <w:t xml:space="preserve">      //返回头像地址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参数错误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192" w:name="_Toc30432"/>
      <w:r>
        <w:rPr>
          <w:rFonts w:hint="eastAsia"/>
          <w:lang w:val="en-US" w:eastAsia="zh-CN"/>
        </w:rPr>
        <w:t>订单接口(B端)</w:t>
      </w:r>
      <w:bookmarkEnd w:id="192"/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93" w:name="_Toc29014"/>
      <w:r>
        <w:rPr>
          <w:rFonts w:hint="eastAsia"/>
          <w:lang w:val="en-US" w:eastAsia="zh-CN"/>
        </w:rPr>
        <w:t>获取待处理订单列表(B端)</w:t>
      </w:r>
      <w:bookmarkEnd w:id="193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Interface_Order</w:t>
      </w:r>
      <w:r>
        <w:rPr>
          <w:rStyle w:val="25"/>
          <w:rFonts w:hint="eastAsia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4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/>
        </w:rPr>
        <w:t>GetPendingOrderList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cs="宋体"/>
          <w:lang w:eastAsia="zh-CN"/>
        </w:rPr>
        <w:t>参数说明</w:t>
      </w:r>
    </w:p>
    <w:p>
      <w:pPr>
        <w:rPr>
          <w:rFonts w:hint="eastAsia" w:cs="宋体"/>
          <w:lang w:eastAsia="zh-CN"/>
        </w:rPr>
      </w:pPr>
    </w:p>
    <w:tbl>
      <w:tblPr>
        <w:tblStyle w:val="26"/>
        <w:tblW w:w="8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2400"/>
        <w:gridCol w:w="185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/>
              </w:rPr>
              <w:t>GetPendingOrderList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Token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用户密钥(B端用户)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header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"Total": "1",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"OrderID": "12",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"OrderCode": "20150614000001",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"StationName": "三洋快保(一部)",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"OrderTime": "2015-06-14 18:24",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"ProductName": "野帝手自一体1.4T-普通(S)",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"ProductPicPath": "http://localhost:63480/FileUpload/ProductImg/201506131820411639.png",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"UserName": "廖会",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"PhoneNumber": "13472858805",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"ServiceData": "2015-06-18",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"ServiceTimeID": "14",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"ServiceTime": "15：00~16：00"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OrderID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OrderCode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订单编号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StationName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网点名称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OrderTime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下单日期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eastAsia" w:eastAsia="宋体"/>
                <w:color w:val="A31515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ProductName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ProductPicPath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图片地址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下单用户名称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PhoneNumber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下单用户手机号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ServiceData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预约服务日期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ServiceTimeID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预约服务时间ID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/>
              </w:rPr>
              <w:t>ServiceTime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预约服务时间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94" w:name="_Toc5017"/>
      <w:r>
        <w:rPr>
          <w:rFonts w:hint="eastAsia"/>
          <w:lang w:val="en-US" w:eastAsia="zh-CN"/>
        </w:rPr>
        <w:t>完成订单(B端)</w:t>
      </w:r>
      <w:bookmarkEnd w:id="194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请求地址</w:t>
      </w:r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Fonts w:hint="default"/>
          <w:color w:val="2B91AF"/>
          <w:sz w:val="18"/>
        </w:rPr>
        <w:t>Interface_Order</w:t>
      </w:r>
      <w:r>
        <w:rPr>
          <w:rFonts w:hint="eastAsia"/>
          <w:color w:val="2B91AF"/>
          <w:sz w:val="18"/>
          <w:lang w:val="en-US" w:eastAsia="zh-CN"/>
        </w:rPr>
        <w:t>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action</w:t>
      </w:r>
      <w:r>
        <w:rPr>
          <w:rFonts w:hint="eastAsia" w:cs="宋体"/>
          <w:lang w:eastAsia="zh-CN"/>
        </w:rPr>
        <w:t>名称</w:t>
      </w:r>
    </w:p>
    <w:p>
      <w:pPr>
        <w:widowControl/>
        <w:numPr>
          <w:ilvl w:val="0"/>
          <w:numId w:val="45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  <w:lang/>
        </w:rPr>
        <w:t>FinishOrder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eastAsia="zh-CN"/>
        </w:rPr>
        <w:t>参数说明</w:t>
      </w:r>
    </w:p>
    <w:tbl>
      <w:tblPr>
        <w:tblStyle w:val="26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22"/>
        <w:gridCol w:w="204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222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204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08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传参方式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/>
              </w:rPr>
              <w:t>FinishOrder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Token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用户密钥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7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OrderID</w:t>
            </w:r>
          </w:p>
        </w:tc>
        <w:tc>
          <w:tcPr>
            <w:tcW w:w="2222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  <w:t>订单</w:t>
            </w:r>
            <w:r>
              <w:rPr>
                <w:rFonts w:hint="eastAsia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04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  <w:tc>
          <w:tcPr>
            <w:tcW w:w="220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lang w:eastAsia="zh-CN"/>
        </w:rPr>
        <w:t>返回值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 xml:space="preserve">    "Message": "成功"</w:t>
      </w:r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47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4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4254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订单ID异常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只有未使用，且技师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ID匹配才能完成订单，否则返回异常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-9</w:t>
            </w:r>
          </w:p>
        </w:tc>
        <w:tc>
          <w:tcPr>
            <w:tcW w:w="2475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Token无效</w:t>
            </w:r>
          </w:p>
        </w:tc>
        <w:tc>
          <w:tcPr>
            <w:tcW w:w="4254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文本框 3" o:spid="_x0000_s1026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jc w:val="left"/>
      <w:rPr>
        <w:rFonts w:hint="eastAsia" w:eastAsia="宋体"/>
        <w:lang w:eastAsia="zh-CN"/>
      </w:rPr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图片 1" o:spid="_x0000_s1025" type="#_x0000_t75" style="height:17.3pt;width:81.8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ab/>
    </w:r>
    <w:r>
      <w:rPr>
        <w:rFonts w:hint="eastAsia"/>
        <w:lang w:val="en-US" w:eastAsia="zh-CN"/>
      </w:rPr>
      <w:t xml:space="preserve">                                                    </w:t>
    </w:r>
    <w:r>
      <w:rPr>
        <w:rFonts w:hint="eastAsia"/>
        <w:color w:val="808080"/>
        <w:lang w:eastAsia="zh-CN"/>
      </w:rPr>
      <w:t>指尖创业</w:t>
    </w:r>
    <w:r>
      <w:rPr>
        <w:rFonts w:hint="eastAsia"/>
        <w:color w:val="808080"/>
        <w:lang w:val="en-US" w:eastAsia="zh-CN"/>
      </w:rPr>
      <w:t>APP接口文档</w:t>
    </w:r>
    <w:r>
      <w:rPr>
        <w:rFonts w:hint="eastAsia"/>
        <w:color w:val="C0C0C0"/>
        <w:lang w:val="en-US" w:eastAsia="zh-CN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872262">
    <w:nsid w:val="551B9A06"/>
    <w:multiLevelType w:val="multilevel"/>
    <w:tmpl w:val="551B9A0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33238214">
    <w:nsid w:val="556D7AC6"/>
    <w:multiLevelType w:val="multilevel"/>
    <w:tmpl w:val="556D7AC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33238571">
    <w:nsid w:val="556D7C2B"/>
    <w:multiLevelType w:val="multilevel"/>
    <w:tmpl w:val="556D7C2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433238214"/>
  </w:num>
  <w:num w:numId="2">
    <w:abstractNumId w:val="1433238571"/>
  </w:num>
  <w:num w:numId="3">
    <w:abstractNumId w:val="1427872262"/>
    <w:lvlOverride w:ilvl="0">
      <w:startOverride w:val="1"/>
    </w:lvlOverride>
  </w:num>
  <w:num w:numId="4">
    <w:abstractNumId w:val="1427872262"/>
    <w:lvlOverride w:ilvl="0">
      <w:startOverride w:val="1"/>
    </w:lvlOverride>
  </w:num>
  <w:num w:numId="5">
    <w:abstractNumId w:val="1427872262"/>
    <w:lvlOverride w:ilvl="0">
      <w:startOverride w:val="1"/>
    </w:lvlOverride>
  </w:num>
  <w:num w:numId="6">
    <w:abstractNumId w:val="1427872262"/>
    <w:lvlOverride w:ilvl="0">
      <w:startOverride w:val="1"/>
    </w:lvlOverride>
  </w:num>
  <w:num w:numId="7">
    <w:abstractNumId w:val="1427872262"/>
    <w:lvlOverride w:ilvl="0">
      <w:startOverride w:val="1"/>
    </w:lvlOverride>
  </w:num>
  <w:num w:numId="8">
    <w:abstractNumId w:val="1427872262"/>
    <w:lvlOverride w:ilvl="0">
      <w:startOverride w:val="1"/>
    </w:lvlOverride>
  </w:num>
  <w:num w:numId="9">
    <w:abstractNumId w:val="1427872262"/>
    <w:lvlOverride w:ilvl="0">
      <w:startOverride w:val="1"/>
    </w:lvlOverride>
  </w:num>
  <w:num w:numId="10">
    <w:abstractNumId w:val="1427872262"/>
    <w:lvlOverride w:ilvl="0">
      <w:startOverride w:val="1"/>
    </w:lvlOverride>
  </w:num>
  <w:num w:numId="11">
    <w:abstractNumId w:val="1427872262"/>
    <w:lvlOverride w:ilvl="0">
      <w:startOverride w:val="1"/>
    </w:lvlOverride>
  </w:num>
  <w:num w:numId="12">
    <w:abstractNumId w:val="1427872262"/>
    <w:lvlOverride w:ilvl="0">
      <w:startOverride w:val="1"/>
    </w:lvlOverride>
  </w:num>
  <w:num w:numId="13">
    <w:abstractNumId w:val="1427872262"/>
    <w:lvlOverride w:ilvl="0">
      <w:startOverride w:val="1"/>
    </w:lvlOverride>
  </w:num>
  <w:num w:numId="14">
    <w:abstractNumId w:val="1427872262"/>
    <w:lvlOverride w:ilvl="0">
      <w:startOverride w:val="1"/>
    </w:lvlOverride>
  </w:num>
  <w:num w:numId="15">
    <w:abstractNumId w:val="1427872262"/>
    <w:lvlOverride w:ilvl="0">
      <w:startOverride w:val="1"/>
    </w:lvlOverride>
  </w:num>
  <w:num w:numId="16">
    <w:abstractNumId w:val="1427872262"/>
    <w:lvlOverride w:ilvl="0">
      <w:startOverride w:val="1"/>
    </w:lvlOverride>
  </w:num>
  <w:num w:numId="17">
    <w:abstractNumId w:val="1427872262"/>
    <w:lvlOverride w:ilvl="0">
      <w:startOverride w:val="1"/>
    </w:lvlOverride>
  </w:num>
  <w:num w:numId="18">
    <w:abstractNumId w:val="1427872262"/>
    <w:lvlOverride w:ilvl="0">
      <w:startOverride w:val="1"/>
    </w:lvlOverride>
  </w:num>
  <w:num w:numId="19">
    <w:abstractNumId w:val="1427872262"/>
    <w:lvlOverride w:ilvl="0">
      <w:startOverride w:val="1"/>
    </w:lvlOverride>
  </w:num>
  <w:num w:numId="20">
    <w:abstractNumId w:val="1427872262"/>
    <w:lvlOverride w:ilvl="0">
      <w:startOverride w:val="1"/>
    </w:lvlOverride>
  </w:num>
  <w:num w:numId="21">
    <w:abstractNumId w:val="1427872262"/>
    <w:lvlOverride w:ilvl="0">
      <w:startOverride w:val="1"/>
    </w:lvlOverride>
  </w:num>
  <w:num w:numId="22">
    <w:abstractNumId w:val="1427872262"/>
    <w:lvlOverride w:ilvl="0">
      <w:startOverride w:val="1"/>
    </w:lvlOverride>
  </w:num>
  <w:num w:numId="23">
    <w:abstractNumId w:val="1427872262"/>
    <w:lvlOverride w:ilvl="0">
      <w:startOverride w:val="1"/>
    </w:lvlOverride>
  </w:num>
  <w:num w:numId="24">
    <w:abstractNumId w:val="1427872262"/>
    <w:lvlOverride w:ilvl="0">
      <w:startOverride w:val="1"/>
    </w:lvlOverride>
  </w:num>
  <w:num w:numId="25">
    <w:abstractNumId w:val="1427872262"/>
    <w:lvlOverride w:ilvl="0">
      <w:startOverride w:val="1"/>
    </w:lvlOverride>
  </w:num>
  <w:num w:numId="26">
    <w:abstractNumId w:val="1427872262"/>
    <w:lvlOverride w:ilvl="0">
      <w:startOverride w:val="1"/>
    </w:lvlOverride>
  </w:num>
  <w:num w:numId="27">
    <w:abstractNumId w:val="1427872262"/>
    <w:lvlOverride w:ilvl="0">
      <w:startOverride w:val="1"/>
    </w:lvlOverride>
  </w:num>
  <w:num w:numId="28">
    <w:abstractNumId w:val="1427872262"/>
    <w:lvlOverride w:ilvl="0">
      <w:startOverride w:val="1"/>
    </w:lvlOverride>
  </w:num>
  <w:num w:numId="29">
    <w:abstractNumId w:val="1427872262"/>
    <w:lvlOverride w:ilvl="0">
      <w:startOverride w:val="1"/>
    </w:lvlOverride>
  </w:num>
  <w:num w:numId="30">
    <w:abstractNumId w:val="1427872262"/>
    <w:lvlOverride w:ilvl="0">
      <w:startOverride w:val="1"/>
    </w:lvlOverride>
  </w:num>
  <w:num w:numId="31">
    <w:abstractNumId w:val="1427872262"/>
    <w:lvlOverride w:ilvl="0">
      <w:startOverride w:val="1"/>
    </w:lvlOverride>
  </w:num>
  <w:num w:numId="32">
    <w:abstractNumId w:val="1427872262"/>
    <w:lvlOverride w:ilvl="0">
      <w:startOverride w:val="1"/>
    </w:lvlOverride>
  </w:num>
  <w:num w:numId="33">
    <w:abstractNumId w:val="1427872262"/>
    <w:lvlOverride w:ilvl="0">
      <w:startOverride w:val="1"/>
    </w:lvlOverride>
  </w:num>
  <w:num w:numId="34">
    <w:abstractNumId w:val="1427872262"/>
    <w:lvlOverride w:ilvl="0">
      <w:startOverride w:val="1"/>
    </w:lvlOverride>
  </w:num>
  <w:num w:numId="35">
    <w:abstractNumId w:val="1427872262"/>
    <w:lvlOverride w:ilvl="0">
      <w:startOverride w:val="1"/>
    </w:lvlOverride>
  </w:num>
  <w:num w:numId="36">
    <w:abstractNumId w:val="1427872262"/>
    <w:lvlOverride w:ilvl="0">
      <w:startOverride w:val="1"/>
    </w:lvlOverride>
  </w:num>
  <w:num w:numId="37">
    <w:abstractNumId w:val="1427872262"/>
    <w:lvlOverride w:ilvl="0">
      <w:startOverride w:val="1"/>
    </w:lvlOverride>
  </w:num>
  <w:num w:numId="38">
    <w:abstractNumId w:val="1427872262"/>
    <w:lvlOverride w:ilvl="0">
      <w:startOverride w:val="1"/>
    </w:lvlOverride>
  </w:num>
  <w:num w:numId="39">
    <w:abstractNumId w:val="1427872262"/>
    <w:lvlOverride w:ilvl="0">
      <w:startOverride w:val="1"/>
    </w:lvlOverride>
  </w:num>
  <w:num w:numId="40">
    <w:abstractNumId w:val="1427872262"/>
    <w:lvlOverride w:ilvl="0">
      <w:startOverride w:val="1"/>
    </w:lvlOverride>
  </w:num>
  <w:num w:numId="41">
    <w:abstractNumId w:val="1427872262"/>
    <w:lvlOverride w:ilvl="0">
      <w:startOverride w:val="1"/>
    </w:lvlOverride>
  </w:num>
  <w:num w:numId="42">
    <w:abstractNumId w:val="1427872262"/>
    <w:lvlOverride w:ilvl="0">
      <w:startOverride w:val="1"/>
    </w:lvlOverride>
  </w:num>
  <w:num w:numId="43">
    <w:abstractNumId w:val="1427872262"/>
    <w:lvlOverride w:ilvl="0">
      <w:startOverride w:val="1"/>
    </w:lvlOverride>
  </w:num>
  <w:num w:numId="44">
    <w:abstractNumId w:val="1427872262"/>
    <w:lvlOverride w:ilvl="0">
      <w:startOverride w:val="1"/>
    </w:lvlOverride>
  </w:num>
  <w:num w:numId="45">
    <w:abstractNumId w:val="142787226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E413F"/>
    <w:rsid w:val="0025734D"/>
    <w:rsid w:val="00590AA1"/>
    <w:rsid w:val="00770051"/>
    <w:rsid w:val="00952E84"/>
    <w:rsid w:val="009E5D12"/>
    <w:rsid w:val="00A03414"/>
    <w:rsid w:val="00A76622"/>
    <w:rsid w:val="00AF01AB"/>
    <w:rsid w:val="00C326CF"/>
    <w:rsid w:val="00E42C03"/>
    <w:rsid w:val="00F663A1"/>
    <w:rsid w:val="01081B3E"/>
    <w:rsid w:val="010A08C5"/>
    <w:rsid w:val="012B0DF9"/>
    <w:rsid w:val="01345E86"/>
    <w:rsid w:val="016A6360"/>
    <w:rsid w:val="018A0E13"/>
    <w:rsid w:val="0192621F"/>
    <w:rsid w:val="01CC50FF"/>
    <w:rsid w:val="01EE6939"/>
    <w:rsid w:val="01F2753D"/>
    <w:rsid w:val="024F1E56"/>
    <w:rsid w:val="02930A91"/>
    <w:rsid w:val="029C57D8"/>
    <w:rsid w:val="02AF3174"/>
    <w:rsid w:val="02C975A1"/>
    <w:rsid w:val="02CA179F"/>
    <w:rsid w:val="02EA3359"/>
    <w:rsid w:val="02EE1D5F"/>
    <w:rsid w:val="02F538E8"/>
    <w:rsid w:val="030C130F"/>
    <w:rsid w:val="03572688"/>
    <w:rsid w:val="035C2393"/>
    <w:rsid w:val="03751C38"/>
    <w:rsid w:val="038F6065"/>
    <w:rsid w:val="03AB2112"/>
    <w:rsid w:val="03BF0DB3"/>
    <w:rsid w:val="03CA29C7"/>
    <w:rsid w:val="03DE5DE4"/>
    <w:rsid w:val="04207B52"/>
    <w:rsid w:val="04471F90"/>
    <w:rsid w:val="04800E71"/>
    <w:rsid w:val="048033EF"/>
    <w:rsid w:val="04837BF7"/>
    <w:rsid w:val="04B17441"/>
    <w:rsid w:val="04C13E58"/>
    <w:rsid w:val="04E8539D"/>
    <w:rsid w:val="055211C9"/>
    <w:rsid w:val="055D2DDD"/>
    <w:rsid w:val="05781409"/>
    <w:rsid w:val="05826495"/>
    <w:rsid w:val="0584521B"/>
    <w:rsid w:val="05852C9D"/>
    <w:rsid w:val="05CF6594"/>
    <w:rsid w:val="05DF20B2"/>
    <w:rsid w:val="062D7C32"/>
    <w:rsid w:val="062E1E31"/>
    <w:rsid w:val="063B1146"/>
    <w:rsid w:val="06606FF0"/>
    <w:rsid w:val="06801C3B"/>
    <w:rsid w:val="06AA71FC"/>
    <w:rsid w:val="06B81D95"/>
    <w:rsid w:val="06C47DA6"/>
    <w:rsid w:val="06CB7731"/>
    <w:rsid w:val="07175632"/>
    <w:rsid w:val="076B50BC"/>
    <w:rsid w:val="07963981"/>
    <w:rsid w:val="07DB536F"/>
    <w:rsid w:val="07F5179D"/>
    <w:rsid w:val="08180A58"/>
    <w:rsid w:val="08292EF0"/>
    <w:rsid w:val="088C5193"/>
    <w:rsid w:val="0890741D"/>
    <w:rsid w:val="08945E23"/>
    <w:rsid w:val="08B25C13"/>
    <w:rsid w:val="08EB0A30"/>
    <w:rsid w:val="092E6F1B"/>
    <w:rsid w:val="095A6AE5"/>
    <w:rsid w:val="09906FBF"/>
    <w:rsid w:val="09C51A18"/>
    <w:rsid w:val="09D851B5"/>
    <w:rsid w:val="09D873B4"/>
    <w:rsid w:val="09F25D5F"/>
    <w:rsid w:val="09F27F5D"/>
    <w:rsid w:val="0A0A3406"/>
    <w:rsid w:val="0A183A20"/>
    <w:rsid w:val="0A927E67"/>
    <w:rsid w:val="0AA04BFE"/>
    <w:rsid w:val="0AB70FA0"/>
    <w:rsid w:val="0ADD6C61"/>
    <w:rsid w:val="0AF54308"/>
    <w:rsid w:val="0B231954"/>
    <w:rsid w:val="0B95098E"/>
    <w:rsid w:val="0BAE3AB7"/>
    <w:rsid w:val="0C020FC2"/>
    <w:rsid w:val="0C403025"/>
    <w:rsid w:val="0C5010C1"/>
    <w:rsid w:val="0CB35563"/>
    <w:rsid w:val="0CF705D6"/>
    <w:rsid w:val="0D1036FE"/>
    <w:rsid w:val="0D213998"/>
    <w:rsid w:val="0D4A6D5B"/>
    <w:rsid w:val="0D631E83"/>
    <w:rsid w:val="0D755621"/>
    <w:rsid w:val="0D9229D2"/>
    <w:rsid w:val="0DAC357C"/>
    <w:rsid w:val="0DCA63AF"/>
    <w:rsid w:val="0DF107ED"/>
    <w:rsid w:val="0DF33CF1"/>
    <w:rsid w:val="0DF748F5"/>
    <w:rsid w:val="0E110D22"/>
    <w:rsid w:val="0E272EC6"/>
    <w:rsid w:val="0E455CF9"/>
    <w:rsid w:val="0E4D3106"/>
    <w:rsid w:val="0E523D0A"/>
    <w:rsid w:val="0EF33893"/>
    <w:rsid w:val="0F044E32"/>
    <w:rsid w:val="0F087FB5"/>
    <w:rsid w:val="0F5613B9"/>
    <w:rsid w:val="0F5D0D44"/>
    <w:rsid w:val="0F6D575B"/>
    <w:rsid w:val="0F7C190B"/>
    <w:rsid w:val="0F833182"/>
    <w:rsid w:val="0FAF52CB"/>
    <w:rsid w:val="0FDE6D14"/>
    <w:rsid w:val="108B0131"/>
    <w:rsid w:val="108D6EB8"/>
    <w:rsid w:val="10973F44"/>
    <w:rsid w:val="10B0706C"/>
    <w:rsid w:val="10C45D0D"/>
    <w:rsid w:val="10FC4F6D"/>
    <w:rsid w:val="11512479"/>
    <w:rsid w:val="116B779F"/>
    <w:rsid w:val="11AC3A8C"/>
    <w:rsid w:val="11CF2D47"/>
    <w:rsid w:val="11D471CF"/>
    <w:rsid w:val="11D648D0"/>
    <w:rsid w:val="11D85BD5"/>
    <w:rsid w:val="121E634A"/>
    <w:rsid w:val="123D337B"/>
    <w:rsid w:val="125B4B29"/>
    <w:rsid w:val="12AE4934"/>
    <w:rsid w:val="12BE6DCC"/>
    <w:rsid w:val="12F450A8"/>
    <w:rsid w:val="13021E3F"/>
    <w:rsid w:val="13411924"/>
    <w:rsid w:val="13581549"/>
    <w:rsid w:val="13584DCD"/>
    <w:rsid w:val="136C3A6D"/>
    <w:rsid w:val="137333F8"/>
    <w:rsid w:val="13860D94"/>
    <w:rsid w:val="13B860EB"/>
    <w:rsid w:val="13D26C95"/>
    <w:rsid w:val="13F75BCF"/>
    <w:rsid w:val="140838EB"/>
    <w:rsid w:val="144D2D5B"/>
    <w:rsid w:val="147A2925"/>
    <w:rsid w:val="14A93475"/>
    <w:rsid w:val="14C71F7E"/>
    <w:rsid w:val="158D6F6A"/>
    <w:rsid w:val="15A83398"/>
    <w:rsid w:val="15CA6DCF"/>
    <w:rsid w:val="15F20E8D"/>
    <w:rsid w:val="161271C4"/>
    <w:rsid w:val="161D5555"/>
    <w:rsid w:val="16471C1C"/>
    <w:rsid w:val="164F37A5"/>
    <w:rsid w:val="165F72C3"/>
    <w:rsid w:val="16604D44"/>
    <w:rsid w:val="16682151"/>
    <w:rsid w:val="166E405A"/>
    <w:rsid w:val="167C0DF1"/>
    <w:rsid w:val="16892685"/>
    <w:rsid w:val="168D108C"/>
    <w:rsid w:val="16BA2E55"/>
    <w:rsid w:val="16EA4CA9"/>
    <w:rsid w:val="170767D7"/>
    <w:rsid w:val="1714006B"/>
    <w:rsid w:val="17B26C70"/>
    <w:rsid w:val="17BA627B"/>
    <w:rsid w:val="17DD5536"/>
    <w:rsid w:val="17E44EC0"/>
    <w:rsid w:val="180C6085"/>
    <w:rsid w:val="18101208"/>
    <w:rsid w:val="184C57E9"/>
    <w:rsid w:val="18962766"/>
    <w:rsid w:val="18B0330F"/>
    <w:rsid w:val="18B26813"/>
    <w:rsid w:val="18F11B7B"/>
    <w:rsid w:val="18FB7F0C"/>
    <w:rsid w:val="18FC210A"/>
    <w:rsid w:val="191974BC"/>
    <w:rsid w:val="1954059A"/>
    <w:rsid w:val="19636636"/>
    <w:rsid w:val="197B3CDD"/>
    <w:rsid w:val="19AE3232"/>
    <w:rsid w:val="19CF7EE4"/>
    <w:rsid w:val="1A266374"/>
    <w:rsid w:val="1AFC50D3"/>
    <w:rsid w:val="1B4F4EDD"/>
    <w:rsid w:val="1B674782"/>
    <w:rsid w:val="1B6D1F0E"/>
    <w:rsid w:val="1B9907D4"/>
    <w:rsid w:val="1BA558EC"/>
    <w:rsid w:val="1BD318B3"/>
    <w:rsid w:val="1BE52E52"/>
    <w:rsid w:val="1C14011E"/>
    <w:rsid w:val="1C567043"/>
    <w:rsid w:val="1C8474D8"/>
    <w:rsid w:val="1CB07F9C"/>
    <w:rsid w:val="1CE56278"/>
    <w:rsid w:val="1CE94C7E"/>
    <w:rsid w:val="1D40788B"/>
    <w:rsid w:val="1D420B90"/>
    <w:rsid w:val="1D4E6BA1"/>
    <w:rsid w:val="1D6C6151"/>
    <w:rsid w:val="1D9D21A3"/>
    <w:rsid w:val="1DAB6F3A"/>
    <w:rsid w:val="1DC7686B"/>
    <w:rsid w:val="1DF42BB2"/>
    <w:rsid w:val="1E4922BC"/>
    <w:rsid w:val="1E4B57BF"/>
    <w:rsid w:val="1E734785"/>
    <w:rsid w:val="1F5514F4"/>
    <w:rsid w:val="1F59377E"/>
    <w:rsid w:val="1F807DBA"/>
    <w:rsid w:val="1F880A4A"/>
    <w:rsid w:val="1F8B19CE"/>
    <w:rsid w:val="1FA37075"/>
    <w:rsid w:val="1FCC023A"/>
    <w:rsid w:val="1FE110D8"/>
    <w:rsid w:val="20024E90"/>
    <w:rsid w:val="20294D50"/>
    <w:rsid w:val="20462102"/>
    <w:rsid w:val="204E170C"/>
    <w:rsid w:val="204F718E"/>
    <w:rsid w:val="207606D2"/>
    <w:rsid w:val="207A70D9"/>
    <w:rsid w:val="208F7F77"/>
    <w:rsid w:val="20932201"/>
    <w:rsid w:val="20B736BA"/>
    <w:rsid w:val="20EC6113"/>
    <w:rsid w:val="21097C41"/>
    <w:rsid w:val="210F75CC"/>
    <w:rsid w:val="215025B4"/>
    <w:rsid w:val="21592EC3"/>
    <w:rsid w:val="215D514D"/>
    <w:rsid w:val="21637056"/>
    <w:rsid w:val="216C6661"/>
    <w:rsid w:val="218D2419"/>
    <w:rsid w:val="21C9227E"/>
    <w:rsid w:val="22004956"/>
    <w:rsid w:val="220123D8"/>
    <w:rsid w:val="225C17EC"/>
    <w:rsid w:val="2270048D"/>
    <w:rsid w:val="22A93AEA"/>
    <w:rsid w:val="22CD0827"/>
    <w:rsid w:val="23156A1D"/>
    <w:rsid w:val="23AC2413"/>
    <w:rsid w:val="23D24851"/>
    <w:rsid w:val="240E24B8"/>
    <w:rsid w:val="242E4F6B"/>
    <w:rsid w:val="249F0722"/>
    <w:rsid w:val="24C11F5B"/>
    <w:rsid w:val="24EC6623"/>
    <w:rsid w:val="252157F8"/>
    <w:rsid w:val="253E2BAA"/>
    <w:rsid w:val="257A718B"/>
    <w:rsid w:val="25B34D67"/>
    <w:rsid w:val="260E79FF"/>
    <w:rsid w:val="260F767F"/>
    <w:rsid w:val="26151588"/>
    <w:rsid w:val="263A04C3"/>
    <w:rsid w:val="268550BF"/>
    <w:rsid w:val="269975E3"/>
    <w:rsid w:val="26BC301B"/>
    <w:rsid w:val="26D8294B"/>
    <w:rsid w:val="273C266F"/>
    <w:rsid w:val="2762702C"/>
    <w:rsid w:val="277E52D7"/>
    <w:rsid w:val="27D86C6A"/>
    <w:rsid w:val="27D946EC"/>
    <w:rsid w:val="27DC5671"/>
    <w:rsid w:val="2839380C"/>
    <w:rsid w:val="2843631A"/>
    <w:rsid w:val="2846729E"/>
    <w:rsid w:val="287C7332"/>
    <w:rsid w:val="289C222B"/>
    <w:rsid w:val="28E9232B"/>
    <w:rsid w:val="28EB10B1"/>
    <w:rsid w:val="28FE22D0"/>
    <w:rsid w:val="2907515E"/>
    <w:rsid w:val="296576F6"/>
    <w:rsid w:val="29726A0C"/>
    <w:rsid w:val="299824CF"/>
    <w:rsid w:val="29AE4672"/>
    <w:rsid w:val="29CB61A1"/>
    <w:rsid w:val="2A2777B4"/>
    <w:rsid w:val="2A346ACA"/>
    <w:rsid w:val="2A560303"/>
    <w:rsid w:val="2A700EAD"/>
    <w:rsid w:val="2A81244C"/>
    <w:rsid w:val="2A955869"/>
    <w:rsid w:val="2AE40E6C"/>
    <w:rsid w:val="2B4E089B"/>
    <w:rsid w:val="2B536F21"/>
    <w:rsid w:val="2B9B2B99"/>
    <w:rsid w:val="2BB24D3C"/>
    <w:rsid w:val="2BD25271"/>
    <w:rsid w:val="2BD74F7C"/>
    <w:rsid w:val="2C102B57"/>
    <w:rsid w:val="2C372A17"/>
    <w:rsid w:val="2C661368"/>
    <w:rsid w:val="2C753B81"/>
    <w:rsid w:val="2C863E1B"/>
    <w:rsid w:val="2C8B24A1"/>
    <w:rsid w:val="2CD22C15"/>
    <w:rsid w:val="2D41674C"/>
    <w:rsid w:val="2D4F5A62"/>
    <w:rsid w:val="2D510F65"/>
    <w:rsid w:val="2DA11FE9"/>
    <w:rsid w:val="2DC77CAA"/>
    <w:rsid w:val="2DD64A42"/>
    <w:rsid w:val="2DFB13FE"/>
    <w:rsid w:val="2E1D2C38"/>
    <w:rsid w:val="2EAB7F1D"/>
    <w:rsid w:val="2EE161F9"/>
    <w:rsid w:val="2F2965ED"/>
    <w:rsid w:val="2F33497E"/>
    <w:rsid w:val="2F3A4309"/>
    <w:rsid w:val="2F444C18"/>
    <w:rsid w:val="2F594BBE"/>
    <w:rsid w:val="2F642F4F"/>
    <w:rsid w:val="2FBD105F"/>
    <w:rsid w:val="2FD40C84"/>
    <w:rsid w:val="2FDE4E17"/>
    <w:rsid w:val="300A6F60"/>
    <w:rsid w:val="30152D72"/>
    <w:rsid w:val="301B13F8"/>
    <w:rsid w:val="302D0419"/>
    <w:rsid w:val="30D653AF"/>
    <w:rsid w:val="30FF4EEE"/>
    <w:rsid w:val="31665B97"/>
    <w:rsid w:val="31930FE5"/>
    <w:rsid w:val="319A63F2"/>
    <w:rsid w:val="31D84BD1"/>
    <w:rsid w:val="32167F39"/>
    <w:rsid w:val="322275CF"/>
    <w:rsid w:val="32285C55"/>
    <w:rsid w:val="324E3917"/>
    <w:rsid w:val="32627A4B"/>
    <w:rsid w:val="32923106"/>
    <w:rsid w:val="32AD1732"/>
    <w:rsid w:val="32D21971"/>
    <w:rsid w:val="32E4768D"/>
    <w:rsid w:val="32EB1216"/>
    <w:rsid w:val="330865C8"/>
    <w:rsid w:val="33134959"/>
    <w:rsid w:val="33712774"/>
    <w:rsid w:val="339E453D"/>
    <w:rsid w:val="33B36A61"/>
    <w:rsid w:val="33E162AB"/>
    <w:rsid w:val="34E83E39"/>
    <w:rsid w:val="35010901"/>
    <w:rsid w:val="3519182B"/>
    <w:rsid w:val="351B4D2E"/>
    <w:rsid w:val="35216C38"/>
    <w:rsid w:val="3525563E"/>
    <w:rsid w:val="352765C3"/>
    <w:rsid w:val="35527407"/>
    <w:rsid w:val="3555038B"/>
    <w:rsid w:val="35565E0D"/>
    <w:rsid w:val="35B00AA5"/>
    <w:rsid w:val="35B54F2D"/>
    <w:rsid w:val="35C07A3B"/>
    <w:rsid w:val="35CA164F"/>
    <w:rsid w:val="35CA5DCC"/>
    <w:rsid w:val="35D65462"/>
    <w:rsid w:val="35F9471D"/>
    <w:rsid w:val="363F160E"/>
    <w:rsid w:val="36653A4C"/>
    <w:rsid w:val="367A5F70"/>
    <w:rsid w:val="36A77D38"/>
    <w:rsid w:val="36C605ED"/>
    <w:rsid w:val="36FD2CC6"/>
    <w:rsid w:val="37103EE5"/>
    <w:rsid w:val="372D1296"/>
    <w:rsid w:val="374530BA"/>
    <w:rsid w:val="37495343"/>
    <w:rsid w:val="37537E51"/>
    <w:rsid w:val="37682375"/>
    <w:rsid w:val="376C67FD"/>
    <w:rsid w:val="378A5DAD"/>
    <w:rsid w:val="37CF301E"/>
    <w:rsid w:val="37D529A9"/>
    <w:rsid w:val="37DA6E30"/>
    <w:rsid w:val="37F976E5"/>
    <w:rsid w:val="382175A5"/>
    <w:rsid w:val="38276F30"/>
    <w:rsid w:val="382C7B34"/>
    <w:rsid w:val="382E3037"/>
    <w:rsid w:val="38360444"/>
    <w:rsid w:val="38702BA7"/>
    <w:rsid w:val="38733B2C"/>
    <w:rsid w:val="389C6EEF"/>
    <w:rsid w:val="38D160C4"/>
    <w:rsid w:val="38F85F83"/>
    <w:rsid w:val="39153335"/>
    <w:rsid w:val="3923264B"/>
    <w:rsid w:val="39237D93"/>
    <w:rsid w:val="393051E4"/>
    <w:rsid w:val="393712EB"/>
    <w:rsid w:val="39833969"/>
    <w:rsid w:val="399051FD"/>
    <w:rsid w:val="3998390E"/>
    <w:rsid w:val="39995B0D"/>
    <w:rsid w:val="39D4246E"/>
    <w:rsid w:val="3A4B33B2"/>
    <w:rsid w:val="3A572A48"/>
    <w:rsid w:val="3A5A0149"/>
    <w:rsid w:val="3A63685A"/>
    <w:rsid w:val="3A9E1B37"/>
    <w:rsid w:val="3AD65514"/>
    <w:rsid w:val="3AF215C1"/>
    <w:rsid w:val="3B425EC8"/>
    <w:rsid w:val="3B5206E1"/>
    <w:rsid w:val="3B5A7CEC"/>
    <w:rsid w:val="3B677002"/>
    <w:rsid w:val="3B8C17C0"/>
    <w:rsid w:val="3B9C3FD8"/>
    <w:rsid w:val="3BBD5812"/>
    <w:rsid w:val="3BDB4DC2"/>
    <w:rsid w:val="3BF633ED"/>
    <w:rsid w:val="3C204232"/>
    <w:rsid w:val="3C7030B7"/>
    <w:rsid w:val="3C957A74"/>
    <w:rsid w:val="3C9F2581"/>
    <w:rsid w:val="3CC94A4B"/>
    <w:rsid w:val="3CCA7E7E"/>
    <w:rsid w:val="3CCC214C"/>
    <w:rsid w:val="3CD839E0"/>
    <w:rsid w:val="3CE66579"/>
    <w:rsid w:val="3D0D09B7"/>
    <w:rsid w:val="3D446913"/>
    <w:rsid w:val="3D4E4CA4"/>
    <w:rsid w:val="3D8D000C"/>
    <w:rsid w:val="3DE21C94"/>
    <w:rsid w:val="3E087955"/>
    <w:rsid w:val="3E5B60DB"/>
    <w:rsid w:val="3E67796F"/>
    <w:rsid w:val="3EBE3C01"/>
    <w:rsid w:val="3EC5358C"/>
    <w:rsid w:val="3ED53826"/>
    <w:rsid w:val="3EDE66B4"/>
    <w:rsid w:val="3F5A3A7F"/>
    <w:rsid w:val="3F903F59"/>
    <w:rsid w:val="3FA45178"/>
    <w:rsid w:val="3FA85D7D"/>
    <w:rsid w:val="3FD47EC6"/>
    <w:rsid w:val="3FD60E4A"/>
    <w:rsid w:val="403027DE"/>
    <w:rsid w:val="405F332D"/>
    <w:rsid w:val="40815A60"/>
    <w:rsid w:val="408B3DF1"/>
    <w:rsid w:val="409F0893"/>
    <w:rsid w:val="40D12367"/>
    <w:rsid w:val="40E43586"/>
    <w:rsid w:val="412255E9"/>
    <w:rsid w:val="41425B1E"/>
    <w:rsid w:val="41446E23"/>
    <w:rsid w:val="41570042"/>
    <w:rsid w:val="415747BE"/>
    <w:rsid w:val="41643AD4"/>
    <w:rsid w:val="41B27457"/>
    <w:rsid w:val="41B3295A"/>
    <w:rsid w:val="41C44DF2"/>
    <w:rsid w:val="41C9707C"/>
    <w:rsid w:val="41CC21FF"/>
    <w:rsid w:val="41CC5A82"/>
    <w:rsid w:val="41D50910"/>
    <w:rsid w:val="420C686B"/>
    <w:rsid w:val="422A2598"/>
    <w:rsid w:val="42924546"/>
    <w:rsid w:val="42C42797"/>
    <w:rsid w:val="42E142C5"/>
    <w:rsid w:val="42E17B48"/>
    <w:rsid w:val="43BB74AB"/>
    <w:rsid w:val="43BC2D2F"/>
    <w:rsid w:val="440D3A32"/>
    <w:rsid w:val="44410A09"/>
    <w:rsid w:val="446C50D1"/>
    <w:rsid w:val="449A491B"/>
    <w:rsid w:val="452F2C10"/>
    <w:rsid w:val="45447333"/>
    <w:rsid w:val="45796508"/>
    <w:rsid w:val="457B748C"/>
    <w:rsid w:val="458610A1"/>
    <w:rsid w:val="458B42F6"/>
    <w:rsid w:val="45B94D73"/>
    <w:rsid w:val="45F84858"/>
    <w:rsid w:val="461E6C96"/>
    <w:rsid w:val="46BB5C1A"/>
    <w:rsid w:val="46DD5DCF"/>
    <w:rsid w:val="46FD6304"/>
    <w:rsid w:val="47051512"/>
    <w:rsid w:val="471F593F"/>
    <w:rsid w:val="47317A9B"/>
    <w:rsid w:val="4748547E"/>
    <w:rsid w:val="474F7848"/>
    <w:rsid w:val="4764152B"/>
    <w:rsid w:val="47656FAD"/>
    <w:rsid w:val="47B538B4"/>
    <w:rsid w:val="47B76DB7"/>
    <w:rsid w:val="47F5469D"/>
    <w:rsid w:val="47FE4FAD"/>
    <w:rsid w:val="48046EB6"/>
    <w:rsid w:val="482213CC"/>
    <w:rsid w:val="486636D8"/>
    <w:rsid w:val="487B4576"/>
    <w:rsid w:val="48870389"/>
    <w:rsid w:val="48C35FF0"/>
    <w:rsid w:val="48CA7B79"/>
    <w:rsid w:val="48D40488"/>
    <w:rsid w:val="48F17A38"/>
    <w:rsid w:val="48F232BB"/>
    <w:rsid w:val="49140BEB"/>
    <w:rsid w:val="493140A5"/>
    <w:rsid w:val="49520D56"/>
    <w:rsid w:val="495B1666"/>
    <w:rsid w:val="499D5953"/>
    <w:rsid w:val="49A76262"/>
    <w:rsid w:val="49B52FF9"/>
    <w:rsid w:val="49FB5CEC"/>
    <w:rsid w:val="4A500C79"/>
    <w:rsid w:val="4A6B50A6"/>
    <w:rsid w:val="4A8B1D58"/>
    <w:rsid w:val="4ACA0943"/>
    <w:rsid w:val="4AD81E57"/>
    <w:rsid w:val="4AE74670"/>
    <w:rsid w:val="4AF7270C"/>
    <w:rsid w:val="4AFA3691"/>
    <w:rsid w:val="4AFC2C57"/>
    <w:rsid w:val="4B1B7449"/>
    <w:rsid w:val="4B2657DA"/>
    <w:rsid w:val="4B545024"/>
    <w:rsid w:val="4B565FA9"/>
    <w:rsid w:val="4B5F55B3"/>
    <w:rsid w:val="4B752EB3"/>
    <w:rsid w:val="4B783F5F"/>
    <w:rsid w:val="4BC230D9"/>
    <w:rsid w:val="4BC465DD"/>
    <w:rsid w:val="4BDE7186"/>
    <w:rsid w:val="4C226976"/>
    <w:rsid w:val="4C4B55BC"/>
    <w:rsid w:val="4C4D523C"/>
    <w:rsid w:val="4C4E6541"/>
    <w:rsid w:val="4C4F3FC2"/>
    <w:rsid w:val="4C660364"/>
    <w:rsid w:val="4CAD655A"/>
    <w:rsid w:val="4CCD4891"/>
    <w:rsid w:val="4CD8739E"/>
    <w:rsid w:val="4CDD70A9"/>
    <w:rsid w:val="4CE2572F"/>
    <w:rsid w:val="4D3D4B44"/>
    <w:rsid w:val="4D40134C"/>
    <w:rsid w:val="4D6F6618"/>
    <w:rsid w:val="4D742AA0"/>
    <w:rsid w:val="4D971D5B"/>
    <w:rsid w:val="4DA335EF"/>
    <w:rsid w:val="4DA60CF0"/>
    <w:rsid w:val="4DF34673"/>
    <w:rsid w:val="4E023609"/>
    <w:rsid w:val="4E2A34C8"/>
    <w:rsid w:val="4EAE4DA6"/>
    <w:rsid w:val="4F2E0B78"/>
    <w:rsid w:val="4F912E1A"/>
    <w:rsid w:val="4FB46852"/>
    <w:rsid w:val="4FC50CEB"/>
    <w:rsid w:val="4FD8578D"/>
    <w:rsid w:val="503F09B5"/>
    <w:rsid w:val="506875FB"/>
    <w:rsid w:val="50AC6DEA"/>
    <w:rsid w:val="50B6517B"/>
    <w:rsid w:val="50BE2588"/>
    <w:rsid w:val="50C75416"/>
    <w:rsid w:val="50DE503B"/>
    <w:rsid w:val="511C4B20"/>
    <w:rsid w:val="514327E1"/>
    <w:rsid w:val="514D52EF"/>
    <w:rsid w:val="515A4096"/>
    <w:rsid w:val="516B0122"/>
    <w:rsid w:val="518B2BD5"/>
    <w:rsid w:val="5190705D"/>
    <w:rsid w:val="51A37951"/>
    <w:rsid w:val="51F31300"/>
    <w:rsid w:val="5247460D"/>
    <w:rsid w:val="5266163F"/>
    <w:rsid w:val="52BA32C7"/>
    <w:rsid w:val="52EF5D1F"/>
    <w:rsid w:val="531D7AE8"/>
    <w:rsid w:val="53235275"/>
    <w:rsid w:val="53275E79"/>
    <w:rsid w:val="533C41C5"/>
    <w:rsid w:val="53832D10"/>
    <w:rsid w:val="53AA6453"/>
    <w:rsid w:val="53AB3ED4"/>
    <w:rsid w:val="53B1255A"/>
    <w:rsid w:val="540E06F6"/>
    <w:rsid w:val="5411167A"/>
    <w:rsid w:val="544E36DD"/>
    <w:rsid w:val="549B37DD"/>
    <w:rsid w:val="54C54621"/>
    <w:rsid w:val="54C90E29"/>
    <w:rsid w:val="54D25EB5"/>
    <w:rsid w:val="54D648BB"/>
    <w:rsid w:val="55442971"/>
    <w:rsid w:val="5557610E"/>
    <w:rsid w:val="55704ABA"/>
    <w:rsid w:val="55750F41"/>
    <w:rsid w:val="557547C5"/>
    <w:rsid w:val="55846FDD"/>
    <w:rsid w:val="55882160"/>
    <w:rsid w:val="558E406A"/>
    <w:rsid w:val="56021E2A"/>
    <w:rsid w:val="56532B2E"/>
    <w:rsid w:val="569E1CA8"/>
    <w:rsid w:val="56B95D55"/>
    <w:rsid w:val="56BD475C"/>
    <w:rsid w:val="56D20E7E"/>
    <w:rsid w:val="56DD2A92"/>
    <w:rsid w:val="570F0CE3"/>
    <w:rsid w:val="574249B5"/>
    <w:rsid w:val="579953C3"/>
    <w:rsid w:val="57B0086C"/>
    <w:rsid w:val="57B439EF"/>
    <w:rsid w:val="57BC467E"/>
    <w:rsid w:val="57DE5EB8"/>
    <w:rsid w:val="58661294"/>
    <w:rsid w:val="58784A31"/>
    <w:rsid w:val="58813143"/>
    <w:rsid w:val="588B3A52"/>
    <w:rsid w:val="588E49D7"/>
    <w:rsid w:val="58A15BF6"/>
    <w:rsid w:val="58BF0A29"/>
    <w:rsid w:val="59296DD4"/>
    <w:rsid w:val="595A2E26"/>
    <w:rsid w:val="596411B7"/>
    <w:rsid w:val="59A92BA5"/>
    <w:rsid w:val="59BD1846"/>
    <w:rsid w:val="5A686864"/>
    <w:rsid w:val="5A6B64E6"/>
    <w:rsid w:val="5A802C08"/>
    <w:rsid w:val="5AB4435C"/>
    <w:rsid w:val="5AC6337D"/>
    <w:rsid w:val="5ACC1A03"/>
    <w:rsid w:val="5AFF0F58"/>
    <w:rsid w:val="5B0453E0"/>
    <w:rsid w:val="5B0D3AF1"/>
    <w:rsid w:val="5B301727"/>
    <w:rsid w:val="5B374935"/>
    <w:rsid w:val="5B4E0CD7"/>
    <w:rsid w:val="5B584E6A"/>
    <w:rsid w:val="5B6E700E"/>
    <w:rsid w:val="5B78539F"/>
    <w:rsid w:val="5B890EBC"/>
    <w:rsid w:val="5BBA168B"/>
    <w:rsid w:val="5BCC4E29"/>
    <w:rsid w:val="5BF34CE8"/>
    <w:rsid w:val="5C121D1A"/>
    <w:rsid w:val="5C684CA7"/>
    <w:rsid w:val="5C805BD1"/>
    <w:rsid w:val="5C8B3F62"/>
    <w:rsid w:val="5CA4290E"/>
    <w:rsid w:val="5CB23E22"/>
    <w:rsid w:val="5CBB2533"/>
    <w:rsid w:val="5CBD41F7"/>
    <w:rsid w:val="5CD22158"/>
    <w:rsid w:val="5CE91D7D"/>
    <w:rsid w:val="5CEA77FF"/>
    <w:rsid w:val="5D0E453B"/>
    <w:rsid w:val="5D242E5C"/>
    <w:rsid w:val="5D40278C"/>
    <w:rsid w:val="5D441192"/>
    <w:rsid w:val="5D5958B4"/>
    <w:rsid w:val="5D7F5AF4"/>
    <w:rsid w:val="5DE7641D"/>
    <w:rsid w:val="5DFE05C1"/>
    <w:rsid w:val="5E001545"/>
    <w:rsid w:val="5E0324CA"/>
    <w:rsid w:val="5E19466D"/>
    <w:rsid w:val="5E1D3074"/>
    <w:rsid w:val="5E5F7360"/>
    <w:rsid w:val="5E6A3173"/>
    <w:rsid w:val="5F260274"/>
    <w:rsid w:val="5F322E08"/>
    <w:rsid w:val="5F387044"/>
    <w:rsid w:val="5F4D6FE9"/>
    <w:rsid w:val="5F4E4A6A"/>
    <w:rsid w:val="5F9A70E8"/>
    <w:rsid w:val="5FD13152"/>
    <w:rsid w:val="5FD614CB"/>
    <w:rsid w:val="5FD849CF"/>
    <w:rsid w:val="602019E2"/>
    <w:rsid w:val="60204DC3"/>
    <w:rsid w:val="60584F1D"/>
    <w:rsid w:val="60642034"/>
    <w:rsid w:val="607D18D9"/>
    <w:rsid w:val="60D11363"/>
    <w:rsid w:val="610F6C4A"/>
    <w:rsid w:val="612E16FD"/>
    <w:rsid w:val="616650DA"/>
    <w:rsid w:val="61834A0A"/>
    <w:rsid w:val="61EB5333"/>
    <w:rsid w:val="622A069B"/>
    <w:rsid w:val="62437047"/>
    <w:rsid w:val="627E0125"/>
    <w:rsid w:val="62A07C03"/>
    <w:rsid w:val="62A24E62"/>
    <w:rsid w:val="62B61CD9"/>
    <w:rsid w:val="62D1432C"/>
    <w:rsid w:val="63461E04"/>
    <w:rsid w:val="634E4F7A"/>
    <w:rsid w:val="636813A7"/>
    <w:rsid w:val="63883E5B"/>
    <w:rsid w:val="63972DF0"/>
    <w:rsid w:val="639B507A"/>
    <w:rsid w:val="63ED1601"/>
    <w:rsid w:val="63F10007"/>
    <w:rsid w:val="64060EA6"/>
    <w:rsid w:val="640721AA"/>
    <w:rsid w:val="640E3D34"/>
    <w:rsid w:val="646F5052"/>
    <w:rsid w:val="64900E0A"/>
    <w:rsid w:val="64947810"/>
    <w:rsid w:val="64AB2CB8"/>
    <w:rsid w:val="64C70F64"/>
    <w:rsid w:val="654B153D"/>
    <w:rsid w:val="659219E6"/>
    <w:rsid w:val="65B6666E"/>
    <w:rsid w:val="660B3B79"/>
    <w:rsid w:val="66174109"/>
    <w:rsid w:val="662F5033"/>
    <w:rsid w:val="664E2064"/>
    <w:rsid w:val="665D487D"/>
    <w:rsid w:val="669F0B6A"/>
    <w:rsid w:val="66A27570"/>
    <w:rsid w:val="670A5C9B"/>
    <w:rsid w:val="671B17B8"/>
    <w:rsid w:val="67387A63"/>
    <w:rsid w:val="674006F3"/>
    <w:rsid w:val="677D5FDA"/>
    <w:rsid w:val="67834660"/>
    <w:rsid w:val="67A42616"/>
    <w:rsid w:val="67A50097"/>
    <w:rsid w:val="67EE7592"/>
    <w:rsid w:val="680613B6"/>
    <w:rsid w:val="685549B8"/>
    <w:rsid w:val="68785E71"/>
    <w:rsid w:val="68822004"/>
    <w:rsid w:val="688E5E17"/>
    <w:rsid w:val="68A04E37"/>
    <w:rsid w:val="68DA4C11"/>
    <w:rsid w:val="68E17E1F"/>
    <w:rsid w:val="693F23B7"/>
    <w:rsid w:val="69686DFF"/>
    <w:rsid w:val="696F420B"/>
    <w:rsid w:val="699B4CCF"/>
    <w:rsid w:val="69B610FC"/>
    <w:rsid w:val="6A3419CA"/>
    <w:rsid w:val="6A421FE5"/>
    <w:rsid w:val="6A5D0610"/>
    <w:rsid w:val="6AA33303"/>
    <w:rsid w:val="6AA9520C"/>
    <w:rsid w:val="6AAA0710"/>
    <w:rsid w:val="6AD01849"/>
    <w:rsid w:val="6ADA7BDA"/>
    <w:rsid w:val="6B02331D"/>
    <w:rsid w:val="6B0655A6"/>
    <w:rsid w:val="6B0D4F31"/>
    <w:rsid w:val="6B3F5380"/>
    <w:rsid w:val="6B5A17AD"/>
    <w:rsid w:val="6B686544"/>
    <w:rsid w:val="6B6E044D"/>
    <w:rsid w:val="6B80746E"/>
    <w:rsid w:val="6BDC6503"/>
    <w:rsid w:val="6C0960CD"/>
    <w:rsid w:val="6C0F21D5"/>
    <w:rsid w:val="6C6B7D14"/>
    <w:rsid w:val="6C845A17"/>
    <w:rsid w:val="6C943AB3"/>
    <w:rsid w:val="6CB674EB"/>
    <w:rsid w:val="6D0417E8"/>
    <w:rsid w:val="6D0F7B79"/>
    <w:rsid w:val="6D290723"/>
    <w:rsid w:val="6D3B7744"/>
    <w:rsid w:val="6D79502A"/>
    <w:rsid w:val="6D955854"/>
    <w:rsid w:val="6DB82591"/>
    <w:rsid w:val="6DCB15B1"/>
    <w:rsid w:val="6DD92AC5"/>
    <w:rsid w:val="6DF87AF7"/>
    <w:rsid w:val="6E32225B"/>
    <w:rsid w:val="6E526F0C"/>
    <w:rsid w:val="6E5E65A2"/>
    <w:rsid w:val="6E9A5102"/>
    <w:rsid w:val="6EA74418"/>
    <w:rsid w:val="6EC5724B"/>
    <w:rsid w:val="6F1E315D"/>
    <w:rsid w:val="6F2317E3"/>
    <w:rsid w:val="6F254CE6"/>
    <w:rsid w:val="6F460A9E"/>
    <w:rsid w:val="6FA6433B"/>
    <w:rsid w:val="6FA952BF"/>
    <w:rsid w:val="6FEC4AAF"/>
    <w:rsid w:val="701D527E"/>
    <w:rsid w:val="704E5A4D"/>
    <w:rsid w:val="708C3333"/>
    <w:rsid w:val="70A254D7"/>
    <w:rsid w:val="70D66C2B"/>
    <w:rsid w:val="70D97BAF"/>
    <w:rsid w:val="70F10AD9"/>
    <w:rsid w:val="70FF5871"/>
    <w:rsid w:val="71170D19"/>
    <w:rsid w:val="712B4136"/>
    <w:rsid w:val="71496F6A"/>
    <w:rsid w:val="717C2C3C"/>
    <w:rsid w:val="71804EC5"/>
    <w:rsid w:val="718D41DB"/>
    <w:rsid w:val="719515E7"/>
    <w:rsid w:val="71C77838"/>
    <w:rsid w:val="720802A1"/>
    <w:rsid w:val="72124434"/>
    <w:rsid w:val="721D27C5"/>
    <w:rsid w:val="723039E4"/>
    <w:rsid w:val="72311466"/>
    <w:rsid w:val="72345C6E"/>
    <w:rsid w:val="723C5278"/>
    <w:rsid w:val="72697041"/>
    <w:rsid w:val="72AE7B36"/>
    <w:rsid w:val="72B77140"/>
    <w:rsid w:val="730A4BCE"/>
    <w:rsid w:val="732032ED"/>
    <w:rsid w:val="73401623"/>
    <w:rsid w:val="73532842"/>
    <w:rsid w:val="73F7554E"/>
    <w:rsid w:val="740E2F75"/>
    <w:rsid w:val="7416357E"/>
    <w:rsid w:val="74252B9A"/>
    <w:rsid w:val="742D7FA7"/>
    <w:rsid w:val="74917CCB"/>
    <w:rsid w:val="74B10200"/>
    <w:rsid w:val="74BE5317"/>
    <w:rsid w:val="75076A10"/>
    <w:rsid w:val="75136FA0"/>
    <w:rsid w:val="75DA47EA"/>
    <w:rsid w:val="76232660"/>
    <w:rsid w:val="763428FA"/>
    <w:rsid w:val="7646191B"/>
    <w:rsid w:val="76954F1D"/>
    <w:rsid w:val="76AF2244"/>
    <w:rsid w:val="76BF24DE"/>
    <w:rsid w:val="76C92DEE"/>
    <w:rsid w:val="76DE2D93"/>
    <w:rsid w:val="77311518"/>
    <w:rsid w:val="77397CC7"/>
    <w:rsid w:val="77594C5B"/>
    <w:rsid w:val="77617AE9"/>
    <w:rsid w:val="776B3C7C"/>
    <w:rsid w:val="77C05904"/>
    <w:rsid w:val="77CF39A0"/>
    <w:rsid w:val="77DA1D31"/>
    <w:rsid w:val="77E138BA"/>
    <w:rsid w:val="77FE0C6C"/>
    <w:rsid w:val="783720CB"/>
    <w:rsid w:val="78555DF8"/>
    <w:rsid w:val="78586D7C"/>
    <w:rsid w:val="78601C0A"/>
    <w:rsid w:val="786C5A1D"/>
    <w:rsid w:val="78C47730"/>
    <w:rsid w:val="78D05741"/>
    <w:rsid w:val="78D93E53"/>
    <w:rsid w:val="793D02F4"/>
    <w:rsid w:val="796075AF"/>
    <w:rsid w:val="799B3F11"/>
    <w:rsid w:val="7A3C5C98"/>
    <w:rsid w:val="7A450B26"/>
    <w:rsid w:val="7A610456"/>
    <w:rsid w:val="7A920C25"/>
    <w:rsid w:val="7AE83BB3"/>
    <w:rsid w:val="7B004ADD"/>
    <w:rsid w:val="7B0C2AED"/>
    <w:rsid w:val="7B1A5686"/>
    <w:rsid w:val="7BD215B2"/>
    <w:rsid w:val="7BD40338"/>
    <w:rsid w:val="7BE17E3A"/>
    <w:rsid w:val="7BFF6BFE"/>
    <w:rsid w:val="7C2D09C7"/>
    <w:rsid w:val="7C5F249A"/>
    <w:rsid w:val="7CBF37B9"/>
    <w:rsid w:val="7CD249D8"/>
    <w:rsid w:val="7CE86B7B"/>
    <w:rsid w:val="7CF2748B"/>
    <w:rsid w:val="7D027725"/>
    <w:rsid w:val="7D630A43"/>
    <w:rsid w:val="7D707D59"/>
    <w:rsid w:val="7D72325C"/>
    <w:rsid w:val="7DBB2757"/>
    <w:rsid w:val="7EBC7D7B"/>
    <w:rsid w:val="7F0B337E"/>
    <w:rsid w:val="7F4853E1"/>
    <w:rsid w:val="7F492E62"/>
    <w:rsid w:val="7F652792"/>
    <w:rsid w:val="7FA22A4A"/>
    <w:rsid w:val="7FB57F93"/>
    <w:rsid w:val="7FFD618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widowControl w:val="0"/>
      <w:numPr>
        <w:ilvl w:val="1"/>
        <w:numId w:val="1"/>
      </w:numPr>
      <w:tabs>
        <w:tab w:val="left" w:pos="432"/>
      </w:tabs>
      <w:spacing w:before="260" w:beforeAutospacing="0" w:after="260" w:afterAutospacing="0" w:line="412" w:lineRule="auto"/>
      <w:ind w:left="575" w:right="0" w:hanging="575"/>
      <w:jc w:val="both"/>
      <w:outlineLvl w:val="1"/>
    </w:pPr>
    <w:rPr>
      <w:rFonts w:ascii="Arial" w:hAnsi="Arial" w:eastAsia="黑体" w:cs="Times New Roman"/>
      <w:b/>
      <w:kern w:val="2"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ind w:left="720" w:hanging="720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uiPriority w:val="0"/>
    <w:tblPr>
      <w:tblStyle w:val="2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toc 5"/>
    <w:basedOn w:val="1"/>
    <w:next w:val="1"/>
    <w:unhideWhenUsed/>
    <w:uiPriority w:val="39"/>
    <w:pPr>
      <w:ind w:left="1680" w:leftChars="800"/>
    </w:p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toc 8"/>
    <w:basedOn w:val="1"/>
    <w:next w:val="1"/>
    <w:unhideWhenUsed/>
    <w:uiPriority w:val="39"/>
    <w:pPr>
      <w:ind w:left="2940" w:leftChars="1400"/>
    </w:pPr>
  </w:style>
  <w:style w:type="paragraph" w:styleId="15">
    <w:name w:val="Balloon Text"/>
    <w:basedOn w:val="1"/>
    <w:link w:val="31"/>
    <w:unhideWhenUsed/>
    <w:uiPriority w:val="99"/>
    <w:rPr>
      <w:sz w:val="18"/>
      <w:szCs w:val="18"/>
    </w:rPr>
  </w:style>
  <w:style w:type="paragraph" w:styleId="16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</w:style>
  <w:style w:type="paragraph" w:styleId="19">
    <w:name w:val="toc 4"/>
    <w:basedOn w:val="1"/>
    <w:next w:val="1"/>
    <w:unhideWhenUsed/>
    <w:uiPriority w:val="39"/>
    <w:pPr>
      <w:ind w:left="1260" w:leftChars="600"/>
    </w:pPr>
  </w:style>
  <w:style w:type="paragraph" w:styleId="20">
    <w:name w:val="toc 6"/>
    <w:basedOn w:val="1"/>
    <w:next w:val="1"/>
    <w:unhideWhenUsed/>
    <w:uiPriority w:val="39"/>
    <w:pPr>
      <w:ind w:left="2100" w:leftChars="1000"/>
    </w:pPr>
  </w:style>
  <w:style w:type="paragraph" w:styleId="21">
    <w:name w:val="toc 2"/>
    <w:basedOn w:val="1"/>
    <w:next w:val="1"/>
    <w:unhideWhenUsed/>
    <w:uiPriority w:val="39"/>
    <w:pPr>
      <w:ind w:left="420" w:leftChars="200"/>
    </w:pPr>
  </w:style>
  <w:style w:type="paragraph" w:styleId="22">
    <w:name w:val="toc 9"/>
    <w:basedOn w:val="1"/>
    <w:next w:val="1"/>
    <w:unhideWhenUsed/>
    <w:uiPriority w:val="39"/>
    <w:pPr>
      <w:ind w:left="3360" w:leftChars="1600"/>
    </w:pPr>
  </w:style>
  <w:style w:type="character" w:styleId="24">
    <w:name w:val="page number"/>
    <w:basedOn w:val="23"/>
    <w:unhideWhenUsed/>
    <w:uiPriority w:val="0"/>
    <w:rPr/>
  </w:style>
  <w:style w:type="character" w:styleId="25">
    <w:name w:val="Hyperlink"/>
    <w:basedOn w:val="23"/>
    <w:unhideWhenUsed/>
    <w:uiPriority w:val="99"/>
    <w:rPr>
      <w:color w:val="0000FF"/>
      <w:u w:val="single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9">
    <w:name w:val="页眉 Char"/>
    <w:basedOn w:val="23"/>
    <w:link w:val="17"/>
    <w:semiHidden/>
    <w:uiPriority w:val="99"/>
    <w:rPr>
      <w:sz w:val="18"/>
      <w:szCs w:val="18"/>
    </w:rPr>
  </w:style>
  <w:style w:type="character" w:customStyle="1" w:styleId="30">
    <w:name w:val="页脚 Char"/>
    <w:basedOn w:val="23"/>
    <w:link w:val="16"/>
    <w:semiHidden/>
    <w:uiPriority w:val="99"/>
    <w:rPr>
      <w:sz w:val="18"/>
      <w:szCs w:val="18"/>
    </w:rPr>
  </w:style>
  <w:style w:type="character" w:customStyle="1" w:styleId="31">
    <w:name w:val="批注框文本 Char"/>
    <w:basedOn w:val="23"/>
    <w:link w:val="15"/>
    <w:semiHidden/>
    <w:uiPriority w:val="99"/>
    <w:rPr>
      <w:sz w:val="18"/>
      <w:szCs w:val="18"/>
    </w:rPr>
  </w:style>
  <w:style w:type="character" w:customStyle="1" w:styleId="32">
    <w:name w:val="标题 3 Char"/>
    <w:basedOn w:val="23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3">
    <w:name w:val="b1"/>
    <w:basedOn w:val="23"/>
    <w:uiPriority w:val="0"/>
    <w:rPr>
      <w:rFonts w:ascii="Courier New" w:hAnsi="Courier New" w:cs="Courier New"/>
      <w:b/>
      <w:color w:val="FF0000"/>
    </w:rPr>
  </w:style>
  <w:style w:type="character" w:customStyle="1" w:styleId="34">
    <w:name w:val="m1"/>
    <w:basedOn w:val="23"/>
    <w:uiPriority w:val="0"/>
    <w:rPr>
      <w:color w:val="0000FF"/>
    </w:rPr>
  </w:style>
  <w:style w:type="character" w:customStyle="1" w:styleId="35">
    <w:name w:val="pi1"/>
    <w:basedOn w:val="23"/>
    <w:uiPriority w:val="0"/>
    <w:rPr>
      <w:color w:val="0000FF"/>
    </w:rPr>
  </w:style>
  <w:style w:type="character" w:customStyle="1" w:styleId="36">
    <w:name w:val="t1"/>
    <w:basedOn w:val="23"/>
    <w:uiPriority w:val="0"/>
    <w:rPr>
      <w:color w:val="990000"/>
    </w:rPr>
  </w:style>
  <w:style w:type="character" w:customStyle="1" w:styleId="37">
    <w:name w:val="tx1"/>
    <w:basedOn w:val="23"/>
    <w:uiPriority w:val="0"/>
    <w:rPr>
      <w:b/>
    </w:rPr>
  </w:style>
  <w:style w:type="character" w:customStyle="1" w:styleId="38">
    <w:name w:val="标题 2 Char"/>
    <w:basedOn w:val="23"/>
    <w:link w:val="3"/>
    <w:uiPriority w:val="0"/>
    <w:rPr>
      <w:rFonts w:ascii="Arial" w:hAnsi="Arial" w:eastAsia="黑体" w:cs="Arial"/>
      <w:b/>
      <w:kern w:val="2"/>
      <w:sz w:val="32"/>
      <w:szCs w:val="32"/>
    </w:rPr>
  </w:style>
  <w:style w:type="character" w:customStyle="1" w:styleId="39">
    <w:name w:val="font21"/>
    <w:basedOn w:val="23"/>
    <w:uiPriority w:val="0"/>
    <w:rPr>
      <w:rFonts w:hint="eastAsia" w:ascii="微软雅黑" w:hAnsi="微软雅黑" w:eastAsia="微软雅黑" w:cs="微软雅黑"/>
      <w:b/>
      <w:color w:val="FFFFFF"/>
      <w:sz w:val="21"/>
      <w:szCs w:val="21"/>
      <w:u w:val="none"/>
    </w:rPr>
  </w:style>
  <w:style w:type="character" w:customStyle="1" w:styleId="40">
    <w:name w:val="font11"/>
    <w:basedOn w:val="23"/>
    <w:uiPriority w:val="0"/>
    <w:rPr>
      <w:rFonts w:hint="eastAsia" w:ascii="微软雅黑" w:hAnsi="微软雅黑" w:eastAsia="微软雅黑" w:cs="微软雅黑"/>
      <w:b/>
      <w:color w:val="FFFFFF"/>
      <w:sz w:val="19"/>
      <w:szCs w:val="1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244</Words>
  <Characters>1391</Characters>
  <Lines>11</Lines>
  <Paragraphs>3</Paragraphs>
  <ScaleCrop>false</ScaleCrop>
  <LinksUpToDate>false</LinksUpToDate>
  <CharactersWithSpaces>0</CharactersWithSpaces>
  <Application>WPS Office_9.1.0.5100_{F1E327BC-269C-435d-A152-05C5408002CA}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2014-10-27T02:01:00Z</dcterms:created>
  <dc:creator>LZJ</dc:creator>
  <cp:lastModifiedBy>yylh01</cp:lastModifiedBy>
  <dcterms:modified xsi:type="dcterms:W3CDTF">2015-06-16T10:39:11Z</dcterms:modified>
  <dc:title>1.1 请求地址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