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1E0" w:rsidRPr="008021E0" w:rsidRDefault="008021E0" w:rsidP="008021E0">
      <w:pPr>
        <w:widowControl/>
        <w:shd w:val="clear" w:color="auto" w:fill="FFFFFF"/>
        <w:spacing w:after="210"/>
        <w:jc w:val="center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8021E0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聊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一聊</w:t>
      </w:r>
      <w:r w:rsidRPr="008021E0"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  <w:t>TortoiseGit</w:t>
      </w:r>
    </w:p>
    <w:p w:rsidR="008021E0" w:rsidRPr="008021E0" w:rsidRDefault="008021E0" w:rsidP="0080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  <w:shd w:val="clear" w:color="auto" w:fill="FFFFFF"/>
        </w:rPr>
        <w:t>学习</w:t>
      </w:r>
      <w:r w:rsidR="00C1288C" w:rsidRPr="00C1288C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  <w:shd w:val="clear" w:color="auto" w:fill="FFFFFF"/>
        </w:rPr>
        <w:t>TortoiseGit</w:t>
      </w: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  <w:shd w:val="clear" w:color="auto" w:fill="FFFFFF"/>
        </w:rPr>
        <w:t>之前，我们需要先明白一个概念</w:t>
      </w:r>
    </w:p>
    <w:p w:rsidR="008021E0" w:rsidRPr="008021E0" w:rsidRDefault="008021E0" w:rsidP="008021E0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8021E0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4"/>
          <w:szCs w:val="24"/>
          <w:shd w:val="clear" w:color="auto" w:fill="FFFFFF"/>
        </w:rPr>
        <w:t>版本控制！</w:t>
      </w:r>
    </w:p>
    <w:p w:rsidR="008021E0" w:rsidRPr="008021E0" w:rsidRDefault="008021E0" w:rsidP="008021E0">
      <w:pPr>
        <w:widowControl/>
        <w:pBdr>
          <w:left w:val="single" w:sz="36" w:space="8" w:color="00BBEC"/>
        </w:pBdr>
        <w:shd w:val="clear" w:color="auto" w:fill="FFFFFF"/>
        <w:spacing w:before="75" w:after="195" w:line="375" w:lineRule="atLeast"/>
        <w:outlineLvl w:val="1"/>
        <w:rPr>
          <w:rFonts w:ascii="inherit" w:eastAsia="Microsoft YaHei UI" w:hAnsi="inherit" w:cs="宋体" w:hint="eastAsia"/>
          <w:color w:val="00BBEC"/>
          <w:spacing w:val="8"/>
          <w:kern w:val="0"/>
          <w:sz w:val="24"/>
          <w:szCs w:val="24"/>
        </w:rPr>
      </w:pPr>
      <w:r w:rsidRPr="008021E0">
        <w:rPr>
          <w:rFonts w:ascii="inherit" w:eastAsia="Microsoft YaHei UI" w:hAnsi="inherit" w:cs="宋体"/>
          <w:color w:val="00BBEC"/>
          <w:spacing w:val="8"/>
          <w:kern w:val="0"/>
          <w:sz w:val="24"/>
          <w:szCs w:val="24"/>
        </w:rPr>
        <w:t>什么是版本控制</w:t>
      </w:r>
    </w:p>
    <w:p w:rsidR="008021E0" w:rsidRPr="008021E0" w:rsidRDefault="008021E0" w:rsidP="008021E0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</w:pP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版本控制（</w:t>
      </w: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Revision control</w:t>
      </w: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）</w:t>
      </w:r>
      <w:r w:rsidR="00C1288C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也就是版本迭代</w:t>
      </w:r>
      <w:r w:rsidR="00BF0F12">
        <w:rPr>
          <w:rFonts w:ascii="Helvetica" w:eastAsia="Microsoft YaHei UI" w:hAnsi="Helvetica" w:cs="Helvetica" w:hint="eastAsia"/>
          <w:color w:val="333333"/>
          <w:spacing w:val="8"/>
          <w:kern w:val="0"/>
          <w:sz w:val="24"/>
          <w:szCs w:val="24"/>
        </w:rPr>
        <w:t>。</w:t>
      </w:r>
    </w:p>
    <w:p w:rsidR="008021E0" w:rsidRPr="008021E0" w:rsidRDefault="008021E0" w:rsidP="008021E0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0"/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</w:pP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实现跨区域多人协同开发</w:t>
      </w:r>
    </w:p>
    <w:p w:rsidR="008021E0" w:rsidRPr="008021E0" w:rsidRDefault="008021E0" w:rsidP="008021E0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0"/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</w:pP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追踪和记载一个或者多个文件的历史记录</w:t>
      </w:r>
    </w:p>
    <w:p w:rsidR="008021E0" w:rsidRPr="008021E0" w:rsidRDefault="008021E0" w:rsidP="008021E0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0"/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</w:pP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组织和保护你的源代码和文档</w:t>
      </w:r>
    </w:p>
    <w:p w:rsidR="008021E0" w:rsidRPr="008021E0" w:rsidRDefault="008021E0" w:rsidP="008021E0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0"/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</w:pP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统计工作量</w:t>
      </w:r>
    </w:p>
    <w:p w:rsidR="008021E0" w:rsidRPr="008021E0" w:rsidRDefault="008021E0" w:rsidP="008021E0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0"/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</w:pP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并行开发、提高开发效率</w:t>
      </w:r>
    </w:p>
    <w:p w:rsidR="008021E0" w:rsidRPr="008021E0" w:rsidRDefault="008021E0" w:rsidP="008021E0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0"/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</w:pP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跟踪记录整个软件的开发过程</w:t>
      </w:r>
    </w:p>
    <w:p w:rsidR="008021E0" w:rsidRPr="008021E0" w:rsidRDefault="008021E0" w:rsidP="008021E0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0"/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</w:pP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减轻开发人员的负担，节省时间，同时降低人为错误</w:t>
      </w:r>
    </w:p>
    <w:p w:rsidR="008021E0" w:rsidRPr="008021E0" w:rsidRDefault="008021E0" w:rsidP="00BF0F12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</w:pP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简单说就是用于管理多人协同开发项目的技术。</w:t>
      </w:r>
    </w:p>
    <w:p w:rsidR="008021E0" w:rsidRPr="008021E0" w:rsidRDefault="008021E0" w:rsidP="00BF0F12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</w:pP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无论是工作还是学习，或者是自己做笔记，都经历过这样一个阶段！我们就迫切需要一个版本控制工具！</w:t>
      </w:r>
    </w:p>
    <w:p w:rsidR="008021E0" w:rsidRPr="008021E0" w:rsidRDefault="008021E0" w:rsidP="008021E0">
      <w:pPr>
        <w:widowControl/>
        <w:pBdr>
          <w:left w:val="single" w:sz="36" w:space="8" w:color="00BBEC"/>
        </w:pBdr>
        <w:shd w:val="clear" w:color="auto" w:fill="FFFFFF"/>
        <w:spacing w:before="75" w:after="195" w:line="375" w:lineRule="atLeast"/>
        <w:outlineLvl w:val="1"/>
        <w:rPr>
          <w:rFonts w:ascii="inherit" w:eastAsia="Microsoft YaHei UI" w:hAnsi="inherit" w:cs="宋体" w:hint="eastAsia"/>
          <w:color w:val="00BBEC"/>
          <w:spacing w:val="8"/>
          <w:kern w:val="0"/>
          <w:sz w:val="24"/>
          <w:szCs w:val="24"/>
        </w:rPr>
      </w:pPr>
      <w:r w:rsidRPr="008021E0">
        <w:rPr>
          <w:rFonts w:ascii="inherit" w:eastAsia="Microsoft YaHei UI" w:hAnsi="inherit" w:cs="宋体"/>
          <w:color w:val="00BBEC"/>
          <w:spacing w:val="8"/>
          <w:kern w:val="0"/>
          <w:sz w:val="24"/>
          <w:szCs w:val="24"/>
        </w:rPr>
        <w:t>常见的版本控制工具</w:t>
      </w:r>
    </w:p>
    <w:p w:rsidR="008021E0" w:rsidRPr="008021E0" w:rsidRDefault="008021E0" w:rsidP="008021E0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</w:pP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我们学习的东西，一定是当下最流行的！</w:t>
      </w:r>
    </w:p>
    <w:p w:rsidR="008021E0" w:rsidRPr="008021E0" w:rsidRDefault="008021E0" w:rsidP="008021E0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</w:pP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主流的版本控制器有如下这些：</w:t>
      </w:r>
    </w:p>
    <w:p w:rsidR="008021E0" w:rsidRPr="008021E0" w:rsidRDefault="008021E0" w:rsidP="008021E0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0"/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</w:pPr>
      <w:r w:rsidRPr="008021E0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4"/>
          <w:szCs w:val="24"/>
        </w:rPr>
        <w:t>Git</w:t>
      </w:r>
    </w:p>
    <w:p w:rsidR="008021E0" w:rsidRPr="008021E0" w:rsidRDefault="008021E0" w:rsidP="008021E0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0"/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</w:pPr>
      <w:r w:rsidRPr="008021E0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4"/>
          <w:szCs w:val="24"/>
        </w:rPr>
        <w:t>SVN</w:t>
      </w: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（</w:t>
      </w: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Subversion</w:t>
      </w: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）</w:t>
      </w:r>
    </w:p>
    <w:p w:rsidR="008021E0" w:rsidRPr="008021E0" w:rsidRDefault="008021E0" w:rsidP="008021E0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0"/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</w:pPr>
      <w:r w:rsidRPr="008021E0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4"/>
          <w:szCs w:val="24"/>
        </w:rPr>
        <w:lastRenderedPageBreak/>
        <w:t>CVS</w:t>
      </w: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（</w:t>
      </w: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Concurrent Versions System</w:t>
      </w: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）</w:t>
      </w:r>
    </w:p>
    <w:p w:rsidR="008021E0" w:rsidRPr="008021E0" w:rsidRDefault="008021E0" w:rsidP="008021E0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0"/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</w:pPr>
      <w:r w:rsidRPr="008021E0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4"/>
          <w:szCs w:val="24"/>
        </w:rPr>
        <w:t>VSS</w:t>
      </w: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（</w:t>
      </w: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Micorosoft Visual SourceSafe</w:t>
      </w: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）</w:t>
      </w:r>
    </w:p>
    <w:p w:rsidR="008021E0" w:rsidRPr="008021E0" w:rsidRDefault="008021E0" w:rsidP="008021E0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0"/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</w:pPr>
      <w:r w:rsidRPr="008021E0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4"/>
          <w:szCs w:val="24"/>
        </w:rPr>
        <w:t>TFS</w:t>
      </w: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（</w:t>
      </w: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Team Foundation Server</w:t>
      </w: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）</w:t>
      </w:r>
    </w:p>
    <w:p w:rsidR="008021E0" w:rsidRPr="008021E0" w:rsidRDefault="008021E0" w:rsidP="008021E0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0"/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</w:pP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Visual Studio Online</w:t>
      </w:r>
    </w:p>
    <w:p w:rsidR="008021E0" w:rsidRPr="008021E0" w:rsidRDefault="008021E0" w:rsidP="008021E0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</w:pP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版本控制产品非常的多</w:t>
      </w:r>
      <w:r w:rsidR="002120EC">
        <w:rPr>
          <w:rFonts w:ascii="Helvetica" w:eastAsia="Microsoft YaHei UI" w:hAnsi="Helvetica" w:cs="Helvetica" w:hint="eastAsia"/>
          <w:color w:val="333333"/>
          <w:spacing w:val="8"/>
          <w:kern w:val="0"/>
          <w:sz w:val="24"/>
          <w:szCs w:val="24"/>
        </w:rPr>
        <w:t>，</w:t>
      </w: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现在影响力最大且使用最广泛的是</w:t>
      </w: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Git</w:t>
      </w: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与</w:t>
      </w: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SVN</w:t>
      </w:r>
    </w:p>
    <w:p w:rsidR="008021E0" w:rsidRPr="008021E0" w:rsidRDefault="008021E0" w:rsidP="008021E0">
      <w:pPr>
        <w:widowControl/>
        <w:pBdr>
          <w:left w:val="single" w:sz="36" w:space="8" w:color="00BBEC"/>
        </w:pBdr>
        <w:shd w:val="clear" w:color="auto" w:fill="FFFFFF"/>
        <w:spacing w:before="75" w:after="195" w:line="375" w:lineRule="atLeast"/>
        <w:outlineLvl w:val="1"/>
        <w:rPr>
          <w:rFonts w:ascii="inherit" w:eastAsia="Microsoft YaHei UI" w:hAnsi="inherit" w:cs="宋体" w:hint="eastAsia"/>
          <w:color w:val="00BBEC"/>
          <w:spacing w:val="8"/>
          <w:kern w:val="0"/>
          <w:sz w:val="24"/>
          <w:szCs w:val="24"/>
        </w:rPr>
      </w:pPr>
      <w:r w:rsidRPr="008021E0">
        <w:rPr>
          <w:rFonts w:ascii="inherit" w:eastAsia="Microsoft YaHei UI" w:hAnsi="inherit" w:cs="宋体"/>
          <w:color w:val="00BBEC"/>
          <w:spacing w:val="8"/>
          <w:kern w:val="0"/>
          <w:sz w:val="24"/>
          <w:szCs w:val="24"/>
        </w:rPr>
        <w:t>版本控制分类</w:t>
      </w:r>
    </w:p>
    <w:p w:rsidR="008021E0" w:rsidRPr="008021E0" w:rsidRDefault="008021E0" w:rsidP="008021E0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</w:pPr>
      <w:r w:rsidRPr="008021E0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4"/>
          <w:szCs w:val="24"/>
        </w:rPr>
        <w:t>1</w:t>
      </w:r>
      <w:r w:rsidRPr="008021E0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4"/>
          <w:szCs w:val="24"/>
        </w:rPr>
        <w:t>、本地版本控制</w:t>
      </w:r>
    </w:p>
    <w:p w:rsidR="008021E0" w:rsidRDefault="008021E0" w:rsidP="008021E0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</w:pP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记录文件每次的更新，可以对每个版本记录补丁文件</w:t>
      </w:r>
      <w:r w:rsidR="006A0E80">
        <w:rPr>
          <w:rFonts w:ascii="Helvetica" w:eastAsia="Microsoft YaHei UI" w:hAnsi="Helvetica" w:cs="Helvetica" w:hint="eastAsia"/>
          <w:color w:val="333333"/>
          <w:spacing w:val="8"/>
          <w:kern w:val="0"/>
          <w:sz w:val="24"/>
          <w:szCs w:val="24"/>
        </w:rPr>
        <w:t>（比如通过日期进行分割）</w:t>
      </w: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，适合个人用，如</w:t>
      </w: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RCS</w:t>
      </w: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。</w:t>
      </w:r>
    </w:p>
    <w:p w:rsidR="00A55A0E" w:rsidRPr="008021E0" w:rsidRDefault="00A55A0E" w:rsidP="008021E0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4470768"/>
            <wp:effectExtent l="0" t="0" r="2540" b="6350"/>
            <wp:docPr id="32" name="图片 32" descr="https://mmbiz.qpic.cn/mmbiz_png/uJDAUKrGC7Ksu8UlITwMlbX3kMGtZ9p0Dg3fHrbPqbNEOMO9GTjFhVaukMZWx54icS7eS2x8A7BEu0VB9ibwEhzQ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mmbiz.qpic.cn/mmbiz_png/uJDAUKrGC7Ksu8UlITwMlbX3kMGtZ9p0Dg3fHrbPqbNEOMO9GTjFhVaukMZWx54icS7eS2x8A7BEu0VB9ibwEhzQ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1E0" w:rsidRPr="008021E0" w:rsidRDefault="008021E0" w:rsidP="008021E0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矩形 29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9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iTB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D3uJME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8021E0" w:rsidRPr="008021E0" w:rsidRDefault="008021E0" w:rsidP="008021E0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</w:pPr>
      <w:r w:rsidRPr="008021E0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4"/>
          <w:szCs w:val="24"/>
        </w:rPr>
        <w:lastRenderedPageBreak/>
        <w:t>2</w:t>
      </w:r>
      <w:r w:rsidRPr="008021E0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4"/>
          <w:szCs w:val="24"/>
        </w:rPr>
        <w:t>、集中版本控制</w:t>
      </w:r>
      <w:r w:rsidRPr="008021E0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4"/>
          <w:szCs w:val="24"/>
        </w:rPr>
        <w:t xml:space="preserve">  SVN</w:t>
      </w:r>
    </w:p>
    <w:p w:rsidR="008021E0" w:rsidRPr="008021E0" w:rsidRDefault="008021E0" w:rsidP="008021E0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</w:pP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所有的版本数据都保存在服务器上，协同开发者从服务器上同步更新或上传自己的修改</w:t>
      </w:r>
      <w:r w:rsidR="006A0E80">
        <w:rPr>
          <w:rFonts w:ascii="Helvetica" w:eastAsia="Microsoft YaHei UI" w:hAnsi="Helvetica" w:cs="Helvetica" w:hint="eastAsia"/>
          <w:color w:val="333333"/>
          <w:spacing w:val="8"/>
          <w:kern w:val="0"/>
          <w:sz w:val="24"/>
          <w:szCs w:val="24"/>
        </w:rPr>
        <w:t>（如果断网就无法同步历史数据）</w:t>
      </w:r>
    </w:p>
    <w:p w:rsidR="008021E0" w:rsidRPr="008021E0" w:rsidRDefault="008021E0" w:rsidP="006A0E80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2973E48B" wp14:editId="5E137479">
                <wp:extent cx="304800" cy="304800"/>
                <wp:effectExtent l="0" t="0" r="0" b="0"/>
                <wp:docPr id="28" name="矩形 28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8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Su9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HptK70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  <w:r w:rsidR="00CA16CF">
        <w:rPr>
          <w:noProof/>
        </w:rPr>
        <w:drawing>
          <wp:inline distT="0" distB="0" distL="0" distR="0" wp14:anchorId="2B6826D7" wp14:editId="55A6DAA0">
            <wp:extent cx="5274310" cy="4202858"/>
            <wp:effectExtent l="0" t="0" r="2540" b="7620"/>
            <wp:docPr id="33" name="图片 33" descr="https://mmbiz.qpic.cn/mmbiz_png/uJDAUKrGC7Ksu8UlITwMlbX3kMGtZ9p00V4uLaibxtZI9RLpq7tkSdlWiaF92AVeZ0ib9DicqBkS2poo5u8sEU2mCQ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mmbiz.qpic.cn/mmbiz_png/uJDAUKrGC7Ksu8UlITwMlbX3kMGtZ9p00V4uLaibxtZI9RLpq7tkSdlWiaF92AVeZ0ib9DicqBkS2poo5u8sEU2mCQ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21E0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4"/>
          <w:szCs w:val="24"/>
        </w:rPr>
        <w:t>3</w:t>
      </w:r>
      <w:r w:rsidRPr="008021E0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4"/>
          <w:szCs w:val="24"/>
        </w:rPr>
        <w:t>、分布式版本控制</w:t>
      </w:r>
      <w:r w:rsidRPr="008021E0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4"/>
          <w:szCs w:val="24"/>
        </w:rPr>
        <w:t xml:space="preserve"> </w:t>
      </w:r>
      <w:r w:rsidRPr="008021E0">
        <w:rPr>
          <w:rFonts w:ascii="Helvetica" w:eastAsia="Microsoft YaHei UI" w:hAnsi="Helvetica" w:cs="Helvetica"/>
          <w:b/>
          <w:bCs/>
          <w:color w:val="333333"/>
          <w:spacing w:val="8"/>
          <w:kern w:val="0"/>
          <w:sz w:val="24"/>
          <w:szCs w:val="24"/>
        </w:rPr>
        <w:tab/>
        <w:t>Git</w:t>
      </w:r>
    </w:p>
    <w:p w:rsidR="008021E0" w:rsidRDefault="008021E0" w:rsidP="008021E0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</w:pP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每个人都拥有全部的代码！安全隐患！</w:t>
      </w:r>
    </w:p>
    <w:p w:rsidR="00DD4CEF" w:rsidRPr="008021E0" w:rsidRDefault="00DD4CEF" w:rsidP="008021E0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5908606"/>
            <wp:effectExtent l="0" t="0" r="2540" b="0"/>
            <wp:docPr id="34" name="图片 34" descr="https://mmbiz.qpic.cn/mmbiz_png/uJDAUKrGC7Ksu8UlITwMlbX3kMGtZ9p0ev8Q7qXjsTfeSwFexdA4tGjFAiaVEKQzAHdGcINXILKflI2cfk9BiawQ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mmbiz.qpic.cn/mmbiz_png/uJDAUKrGC7Ksu8UlITwMlbX3kMGtZ9p0ev8Q7qXjsTfeSwFexdA4tGjFAiaVEKQzAHdGcINXILKflI2cfk9BiawQ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0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21E0" w:rsidRPr="008021E0" w:rsidRDefault="008021E0" w:rsidP="00757A4C">
      <w:pPr>
        <w:widowControl/>
        <w:shd w:val="clear" w:color="auto" w:fill="FFFFFF"/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</w:pPr>
      <w:r w:rsidRPr="008021E0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所有版本信息</w:t>
      </w:r>
      <w:r w:rsidR="003663AF">
        <w:rPr>
          <w:rFonts w:ascii="Helvetica" w:eastAsia="Microsoft YaHei UI" w:hAnsi="Helvetica" w:cs="Helvetica"/>
          <w:color w:val="333333"/>
          <w:spacing w:val="8"/>
          <w:kern w:val="0"/>
          <w:sz w:val="24"/>
          <w:szCs w:val="24"/>
        </w:rPr>
        <w:t>仓库全部同步到本地的每个用户，这样就可以在本地查看所有版本历史</w:t>
      </w:r>
      <w:r w:rsidR="003663AF">
        <w:rPr>
          <w:rFonts w:ascii="Helvetica" w:eastAsia="Microsoft YaHei UI" w:hAnsi="Helvetica" w:cs="Helvetica" w:hint="eastAsia"/>
          <w:color w:val="333333"/>
          <w:spacing w:val="8"/>
          <w:kern w:val="0"/>
          <w:sz w:val="24"/>
          <w:szCs w:val="24"/>
        </w:rPr>
        <w:t>（可以离线提交）</w:t>
      </w:r>
    </w:p>
    <w:p w:rsidR="008021E0" w:rsidRPr="008021E0" w:rsidRDefault="008021E0" w:rsidP="008021E0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矩形 27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7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U9epEIQMAADU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sectPr w:rsidR="008021E0" w:rsidRPr="00802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1C47"/>
    <w:multiLevelType w:val="multilevel"/>
    <w:tmpl w:val="F4EA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E1137F"/>
    <w:multiLevelType w:val="multilevel"/>
    <w:tmpl w:val="579C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E712FD"/>
    <w:multiLevelType w:val="multilevel"/>
    <w:tmpl w:val="5D50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6232A9"/>
    <w:multiLevelType w:val="multilevel"/>
    <w:tmpl w:val="75B8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812309"/>
    <w:multiLevelType w:val="multilevel"/>
    <w:tmpl w:val="902A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CA7CB1"/>
    <w:multiLevelType w:val="multilevel"/>
    <w:tmpl w:val="DA8E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6F4F4E"/>
    <w:multiLevelType w:val="multilevel"/>
    <w:tmpl w:val="3360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BB3D6D"/>
    <w:multiLevelType w:val="multilevel"/>
    <w:tmpl w:val="8CB6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7640C7"/>
    <w:multiLevelType w:val="multilevel"/>
    <w:tmpl w:val="BB0E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A4386B"/>
    <w:multiLevelType w:val="multilevel"/>
    <w:tmpl w:val="57FA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7101B9"/>
    <w:multiLevelType w:val="multilevel"/>
    <w:tmpl w:val="87EA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5C4D25"/>
    <w:multiLevelType w:val="multilevel"/>
    <w:tmpl w:val="8FD6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C858E7"/>
    <w:multiLevelType w:val="multilevel"/>
    <w:tmpl w:val="AF90C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75228B"/>
    <w:multiLevelType w:val="multilevel"/>
    <w:tmpl w:val="ACE8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A001F5"/>
    <w:multiLevelType w:val="multilevel"/>
    <w:tmpl w:val="8D96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14"/>
  </w:num>
  <w:num w:numId="5">
    <w:abstractNumId w:val="13"/>
  </w:num>
  <w:num w:numId="6">
    <w:abstractNumId w:val="2"/>
  </w:num>
  <w:num w:numId="7">
    <w:abstractNumId w:val="10"/>
  </w:num>
  <w:num w:numId="8">
    <w:abstractNumId w:val="8"/>
  </w:num>
  <w:num w:numId="9">
    <w:abstractNumId w:val="5"/>
  </w:num>
  <w:num w:numId="10">
    <w:abstractNumId w:val="7"/>
  </w:num>
  <w:num w:numId="11">
    <w:abstractNumId w:val="12"/>
  </w:num>
  <w:num w:numId="12">
    <w:abstractNumId w:val="3"/>
  </w:num>
  <w:num w:numId="13">
    <w:abstractNumId w:val="9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F10"/>
    <w:rsid w:val="0002593B"/>
    <w:rsid w:val="00037BB0"/>
    <w:rsid w:val="000C0C4F"/>
    <w:rsid w:val="002120EC"/>
    <w:rsid w:val="002D1A65"/>
    <w:rsid w:val="003663AF"/>
    <w:rsid w:val="00410135"/>
    <w:rsid w:val="00451C1E"/>
    <w:rsid w:val="00480C7E"/>
    <w:rsid w:val="004C1455"/>
    <w:rsid w:val="0053442A"/>
    <w:rsid w:val="005B306B"/>
    <w:rsid w:val="005B5ABD"/>
    <w:rsid w:val="0068346A"/>
    <w:rsid w:val="006A0E80"/>
    <w:rsid w:val="006F5916"/>
    <w:rsid w:val="00757A4C"/>
    <w:rsid w:val="007A74B1"/>
    <w:rsid w:val="008021E0"/>
    <w:rsid w:val="009B4DC1"/>
    <w:rsid w:val="009C44D4"/>
    <w:rsid w:val="00A52B22"/>
    <w:rsid w:val="00A55A0E"/>
    <w:rsid w:val="00A81D99"/>
    <w:rsid w:val="00B33121"/>
    <w:rsid w:val="00BF0F12"/>
    <w:rsid w:val="00C1288C"/>
    <w:rsid w:val="00C70F10"/>
    <w:rsid w:val="00CA16CF"/>
    <w:rsid w:val="00D42222"/>
    <w:rsid w:val="00D45864"/>
    <w:rsid w:val="00DD4CEF"/>
    <w:rsid w:val="00E112F8"/>
    <w:rsid w:val="00F4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021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021E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8021E0"/>
  </w:style>
  <w:style w:type="character" w:styleId="a3">
    <w:name w:val="Hyperlink"/>
    <w:basedOn w:val="a0"/>
    <w:uiPriority w:val="99"/>
    <w:semiHidden/>
    <w:unhideWhenUsed/>
    <w:rsid w:val="008021E0"/>
    <w:rPr>
      <w:color w:val="0000FF"/>
      <w:u w:val="single"/>
    </w:rPr>
  </w:style>
  <w:style w:type="character" w:styleId="a4">
    <w:name w:val="Emphasis"/>
    <w:basedOn w:val="a0"/>
    <w:uiPriority w:val="20"/>
    <w:qFormat/>
    <w:rsid w:val="008021E0"/>
    <w:rPr>
      <w:i/>
      <w:iCs/>
    </w:rPr>
  </w:style>
  <w:style w:type="paragraph" w:styleId="a5">
    <w:name w:val="Normal (Web)"/>
    <w:basedOn w:val="a"/>
    <w:uiPriority w:val="99"/>
    <w:semiHidden/>
    <w:unhideWhenUsed/>
    <w:rsid w:val="008021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021E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021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21E0"/>
    <w:rPr>
      <w:rFonts w:ascii="宋体" w:eastAsia="宋体" w:hAnsi="宋体" w:cs="宋体"/>
      <w:kern w:val="0"/>
      <w:sz w:val="24"/>
      <w:szCs w:val="24"/>
    </w:rPr>
  </w:style>
  <w:style w:type="character" w:customStyle="1" w:styleId="code-snippetouter">
    <w:name w:val="code-snippet_outer"/>
    <w:basedOn w:val="a0"/>
    <w:rsid w:val="008021E0"/>
  </w:style>
  <w:style w:type="character" w:customStyle="1" w:styleId="code-snippetcomment">
    <w:name w:val="code-snippet__comment"/>
    <w:basedOn w:val="a0"/>
    <w:rsid w:val="008021E0"/>
  </w:style>
  <w:style w:type="character" w:customStyle="1" w:styleId="code-snippetkeyword">
    <w:name w:val="code-snippet__keyword"/>
    <w:basedOn w:val="a0"/>
    <w:rsid w:val="008021E0"/>
  </w:style>
  <w:style w:type="character" w:customStyle="1" w:styleId="code-snippetstring">
    <w:name w:val="code-snippet__string"/>
    <w:basedOn w:val="a0"/>
    <w:rsid w:val="008021E0"/>
  </w:style>
  <w:style w:type="character" w:customStyle="1" w:styleId="code-snippetmeta">
    <w:name w:val="code-snippet__meta"/>
    <w:basedOn w:val="a0"/>
    <w:rsid w:val="008021E0"/>
  </w:style>
  <w:style w:type="character" w:customStyle="1" w:styleId="code-snippetnumber">
    <w:name w:val="code-snippet__number"/>
    <w:basedOn w:val="a0"/>
    <w:rsid w:val="008021E0"/>
  </w:style>
  <w:style w:type="character" w:customStyle="1" w:styleId="code-snippetbuiltin">
    <w:name w:val="code-snippet__built_in"/>
    <w:basedOn w:val="a0"/>
    <w:rsid w:val="008021E0"/>
  </w:style>
  <w:style w:type="character" w:customStyle="1" w:styleId="code-snippetattr">
    <w:name w:val="code-snippet__attr"/>
    <w:basedOn w:val="a0"/>
    <w:rsid w:val="008021E0"/>
  </w:style>
  <w:style w:type="character" w:customStyle="1" w:styleId="code-snippetattribute">
    <w:name w:val="code-snippet__attribute"/>
    <w:basedOn w:val="a0"/>
    <w:rsid w:val="008021E0"/>
  </w:style>
  <w:style w:type="paragraph" w:styleId="a7">
    <w:name w:val="Balloon Text"/>
    <w:basedOn w:val="a"/>
    <w:link w:val="Char"/>
    <w:uiPriority w:val="99"/>
    <w:semiHidden/>
    <w:unhideWhenUsed/>
    <w:rsid w:val="008021E0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021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021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021E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8021E0"/>
  </w:style>
  <w:style w:type="character" w:styleId="a3">
    <w:name w:val="Hyperlink"/>
    <w:basedOn w:val="a0"/>
    <w:uiPriority w:val="99"/>
    <w:semiHidden/>
    <w:unhideWhenUsed/>
    <w:rsid w:val="008021E0"/>
    <w:rPr>
      <w:color w:val="0000FF"/>
      <w:u w:val="single"/>
    </w:rPr>
  </w:style>
  <w:style w:type="character" w:styleId="a4">
    <w:name w:val="Emphasis"/>
    <w:basedOn w:val="a0"/>
    <w:uiPriority w:val="20"/>
    <w:qFormat/>
    <w:rsid w:val="008021E0"/>
    <w:rPr>
      <w:i/>
      <w:iCs/>
    </w:rPr>
  </w:style>
  <w:style w:type="paragraph" w:styleId="a5">
    <w:name w:val="Normal (Web)"/>
    <w:basedOn w:val="a"/>
    <w:uiPriority w:val="99"/>
    <w:semiHidden/>
    <w:unhideWhenUsed/>
    <w:rsid w:val="008021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021E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021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21E0"/>
    <w:rPr>
      <w:rFonts w:ascii="宋体" w:eastAsia="宋体" w:hAnsi="宋体" w:cs="宋体"/>
      <w:kern w:val="0"/>
      <w:sz w:val="24"/>
      <w:szCs w:val="24"/>
    </w:rPr>
  </w:style>
  <w:style w:type="character" w:customStyle="1" w:styleId="code-snippetouter">
    <w:name w:val="code-snippet_outer"/>
    <w:basedOn w:val="a0"/>
    <w:rsid w:val="008021E0"/>
  </w:style>
  <w:style w:type="character" w:customStyle="1" w:styleId="code-snippetcomment">
    <w:name w:val="code-snippet__comment"/>
    <w:basedOn w:val="a0"/>
    <w:rsid w:val="008021E0"/>
  </w:style>
  <w:style w:type="character" w:customStyle="1" w:styleId="code-snippetkeyword">
    <w:name w:val="code-snippet__keyword"/>
    <w:basedOn w:val="a0"/>
    <w:rsid w:val="008021E0"/>
  </w:style>
  <w:style w:type="character" w:customStyle="1" w:styleId="code-snippetstring">
    <w:name w:val="code-snippet__string"/>
    <w:basedOn w:val="a0"/>
    <w:rsid w:val="008021E0"/>
  </w:style>
  <w:style w:type="character" w:customStyle="1" w:styleId="code-snippetmeta">
    <w:name w:val="code-snippet__meta"/>
    <w:basedOn w:val="a0"/>
    <w:rsid w:val="008021E0"/>
  </w:style>
  <w:style w:type="character" w:customStyle="1" w:styleId="code-snippetnumber">
    <w:name w:val="code-snippet__number"/>
    <w:basedOn w:val="a0"/>
    <w:rsid w:val="008021E0"/>
  </w:style>
  <w:style w:type="character" w:customStyle="1" w:styleId="code-snippetbuiltin">
    <w:name w:val="code-snippet__built_in"/>
    <w:basedOn w:val="a0"/>
    <w:rsid w:val="008021E0"/>
  </w:style>
  <w:style w:type="character" w:customStyle="1" w:styleId="code-snippetattr">
    <w:name w:val="code-snippet__attr"/>
    <w:basedOn w:val="a0"/>
    <w:rsid w:val="008021E0"/>
  </w:style>
  <w:style w:type="character" w:customStyle="1" w:styleId="code-snippetattribute">
    <w:name w:val="code-snippet__attribute"/>
    <w:basedOn w:val="a0"/>
    <w:rsid w:val="008021E0"/>
  </w:style>
  <w:style w:type="paragraph" w:styleId="a7">
    <w:name w:val="Balloon Text"/>
    <w:basedOn w:val="a"/>
    <w:link w:val="Char"/>
    <w:uiPriority w:val="99"/>
    <w:semiHidden/>
    <w:unhideWhenUsed/>
    <w:rsid w:val="008021E0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021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99977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</w:divsChild>
        </w:div>
        <w:div w:id="2060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9826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0701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dashed" w:sz="18" w:space="11" w:color="00BBEC"/>
                        <w:left w:val="dashed" w:sz="18" w:space="11" w:color="00BBEC"/>
                        <w:bottom w:val="dashed" w:sz="18" w:space="11" w:color="00BBEC"/>
                        <w:right w:val="dashed" w:sz="18" w:space="11" w:color="00BBE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2020-06-09T14:22:00Z</dcterms:created>
  <dcterms:modified xsi:type="dcterms:W3CDTF">2020-06-11T14:21:00Z</dcterms:modified>
</cp:coreProperties>
</file>