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4820"/>
        <w:gridCol w:w="4961"/>
      </w:tblGrid>
      <w:tr w:rsidR="006902E0" w14:paraId="323EB6A5" w14:textId="77777777" w:rsidTr="00B80C4C">
        <w:tc>
          <w:tcPr>
            <w:tcW w:w="4820" w:type="dxa"/>
          </w:tcPr>
          <w:p w14:paraId="73C0D71E" w14:textId="1A2EE19E" w:rsid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1江南 汉乐府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江南可采莲，莲叶何田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田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鱼戏莲叶间。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鱼戏莲叶东，鱼戏莲叶西。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鱼戏莲叶南，鱼戏莲叶北。</w:t>
            </w:r>
          </w:p>
        </w:tc>
        <w:tc>
          <w:tcPr>
            <w:tcW w:w="4961" w:type="dxa"/>
          </w:tcPr>
          <w:p w14:paraId="4809924F" w14:textId="03154D75" w:rsid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2长歌行 汉乐府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青青园中葵，朝露待日晞。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阳春布德泽，万物生光辉。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常恐秋节至，焜黄华叶衰。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百川东到海，何时复西归？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少壮不努力，老大徒伤悲。</w:t>
            </w:r>
          </w:p>
        </w:tc>
      </w:tr>
      <w:tr w:rsidR="006902E0" w14:paraId="5F6065C0" w14:textId="77777777" w:rsidTr="00B80C4C">
        <w:tc>
          <w:tcPr>
            <w:tcW w:w="4820" w:type="dxa"/>
          </w:tcPr>
          <w:p w14:paraId="2AF19888" w14:textId="367F0384" w:rsid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3敕勒歌 北朝民歌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敕勒川，阴山下。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天似穹庐，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笼盖四野。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天苍苍，野茫茫，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风吹草低见牛羊。</w:t>
            </w:r>
          </w:p>
        </w:tc>
        <w:tc>
          <w:tcPr>
            <w:tcW w:w="4961" w:type="dxa"/>
          </w:tcPr>
          <w:p w14:paraId="117562EA" w14:textId="25A780AA" w:rsid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4咏鹅 （唐）骆宾王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鹅 ，鹅，鹅，曲项向天歌。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白毛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浮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绿水，红掌拨清波。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6902E0" w14:paraId="6CFE57B0" w14:textId="77777777" w:rsidTr="00B80C4C">
        <w:tc>
          <w:tcPr>
            <w:tcW w:w="4820" w:type="dxa"/>
          </w:tcPr>
          <w:p w14:paraId="102C602D" w14:textId="1AB8FE1A" w:rsid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5风 （唐）李峤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解落三秋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叶，能开二月花。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过江千尺浪，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入竹万竿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斜。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  <w:tc>
          <w:tcPr>
            <w:tcW w:w="4961" w:type="dxa"/>
          </w:tcPr>
          <w:p w14:paraId="117267A1" w14:textId="0AF91FB5" w:rsid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6咏柳 （唐）贺知章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碧玉妆成一树高，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万条垂下绿丝绦。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不知细叶谁裁出，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二月春风似剪刀。</w:t>
            </w:r>
          </w:p>
        </w:tc>
      </w:tr>
      <w:tr w:rsidR="006902E0" w14:paraId="5249D169" w14:textId="77777777" w:rsidTr="00B80C4C">
        <w:tc>
          <w:tcPr>
            <w:tcW w:w="4820" w:type="dxa"/>
          </w:tcPr>
          <w:p w14:paraId="7476F0B9" w14:textId="7C5006A5" w:rsid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7回乡偶书 （唐）贺知章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少小离家老大回，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乡音无改鬓毛衰。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儿童相见不相识，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笑问客从何处来</w:t>
            </w:r>
          </w:p>
        </w:tc>
        <w:tc>
          <w:tcPr>
            <w:tcW w:w="4961" w:type="dxa"/>
          </w:tcPr>
          <w:p w14:paraId="05D472FB" w14:textId="77777777" w:rsidR="00B80C4C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8凉州词 （唐）王之焕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黄河远上白云间，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一片孤城万仞山。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羌笛何须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怨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杨柳，</w:t>
            </w:r>
          </w:p>
          <w:p w14:paraId="11FDD7BB" w14:textId="424BC8AC" w:rsid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hyperlink r:id="rId4" w:tgtFrame="_blank" w:history="1">
              <w:r w:rsidRPr="00B80C4C">
                <w:rPr>
                  <w:rFonts w:ascii="微软雅黑" w:eastAsia="微软雅黑" w:hAnsi="微软雅黑" w:cs="宋体" w:hint="eastAsia"/>
                  <w:color w:val="333333"/>
                  <w:kern w:val="0"/>
                  <w:sz w:val="24"/>
                  <w:szCs w:val="24"/>
                </w:rPr>
                <w:t>春风不度玉门关</w:t>
              </w:r>
            </w:hyperlink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。</w:t>
            </w:r>
          </w:p>
        </w:tc>
      </w:tr>
      <w:tr w:rsidR="006902E0" w14:paraId="3B07D27D" w14:textId="77777777" w:rsidTr="00B80C4C">
        <w:tc>
          <w:tcPr>
            <w:tcW w:w="4820" w:type="dxa"/>
          </w:tcPr>
          <w:p w14:paraId="74147D52" w14:textId="12D74191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lastRenderedPageBreak/>
              <w:t>9登鹳雀楼 （唐）王之焕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白日依山尽，黄河入海流。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欲穷千里目，更上一层楼。</w:t>
            </w:r>
          </w:p>
        </w:tc>
        <w:tc>
          <w:tcPr>
            <w:tcW w:w="4961" w:type="dxa"/>
          </w:tcPr>
          <w:p w14:paraId="5118AF3F" w14:textId="4CFF5DFA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10春晓 （唐）孟浩然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春眠不觉晓，处处闻啼鸟。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夜来风雨声，花落知多少。</w:t>
            </w:r>
          </w:p>
        </w:tc>
      </w:tr>
      <w:tr w:rsidR="006902E0" w14:paraId="24D82384" w14:textId="77777777" w:rsidTr="00B80C4C">
        <w:tc>
          <w:tcPr>
            <w:tcW w:w="4820" w:type="dxa"/>
          </w:tcPr>
          <w:p w14:paraId="138F2F78" w14:textId="26F8AD0B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11凉州词（唐）王翰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葡萄美酒夜光杯，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欲饮琵琶马上催。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醉卧沙场君莫笑，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古来征战几人回。</w:t>
            </w:r>
          </w:p>
        </w:tc>
        <w:tc>
          <w:tcPr>
            <w:tcW w:w="4961" w:type="dxa"/>
          </w:tcPr>
          <w:p w14:paraId="771CBEFF" w14:textId="5D999F31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12出塞（唐）王昌龄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hyperlink r:id="rId5" w:tgtFrame="_blank" w:history="1">
              <w:r w:rsidRPr="00B80C4C">
                <w:rPr>
                  <w:rFonts w:ascii="微软雅黑" w:eastAsia="微软雅黑" w:hAnsi="微软雅黑" w:cs="宋体" w:hint="eastAsia"/>
                  <w:color w:val="333333"/>
                  <w:kern w:val="0"/>
                  <w:sz w:val="24"/>
                  <w:szCs w:val="24"/>
                </w:rPr>
                <w:t>秦时明月汉时关</w:t>
              </w:r>
            </w:hyperlink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万里长征人未还。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但使龙城飞将在，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不教胡马度阴山。</w:t>
            </w:r>
          </w:p>
        </w:tc>
      </w:tr>
      <w:tr w:rsidR="006902E0" w14:paraId="3D8BF227" w14:textId="77777777" w:rsidTr="00B80C4C">
        <w:tc>
          <w:tcPr>
            <w:tcW w:w="4820" w:type="dxa"/>
          </w:tcPr>
          <w:p w14:paraId="0D888BA8" w14:textId="5792D194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13芙蓉楼送辛渐 （唐）王昌龄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寒雨连江夜入吴，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平明送客楚山孤。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洛阳亲友如相问，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B80C4C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一片冰心在玉壶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。</w:t>
            </w:r>
          </w:p>
        </w:tc>
        <w:tc>
          <w:tcPr>
            <w:tcW w:w="4961" w:type="dxa"/>
          </w:tcPr>
          <w:p w14:paraId="4A6270BD" w14:textId="101D2BFE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14鹿柴（唐）王维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空山不见人，但闻人语响。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返景入深林，复照青苔上。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6902E0" w14:paraId="32BAE4ED" w14:textId="77777777" w:rsidTr="00B80C4C">
        <w:tc>
          <w:tcPr>
            <w:tcW w:w="4820" w:type="dxa"/>
          </w:tcPr>
          <w:p w14:paraId="67C0C7CC" w14:textId="48C97BF8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15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送元二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使安西（唐）王维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渭城朝雨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浥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轻尘，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客舍青青柳色新。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劝君更尽一杯酒，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西出阳关无故人。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  <w:tc>
          <w:tcPr>
            <w:tcW w:w="4961" w:type="dxa"/>
          </w:tcPr>
          <w:p w14:paraId="69BDD5AB" w14:textId="3717F23B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16</w:t>
            </w:r>
            <w:hyperlink r:id="rId6" w:tgtFrame="_blank" w:history="1">
              <w:r w:rsidRPr="006902E0">
                <w:rPr>
                  <w:rFonts w:ascii="微软雅黑" w:eastAsia="微软雅黑" w:hAnsi="微软雅黑" w:cs="宋体" w:hint="eastAsia"/>
                  <w:b/>
                  <w:color w:val="333333"/>
                  <w:kern w:val="0"/>
                  <w:sz w:val="24"/>
                  <w:szCs w:val="24"/>
                </w:rPr>
                <w:t>九月九日忆山东兄弟</w:t>
              </w:r>
            </w:hyperlink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（唐）王维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独在异乡为异客，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每逢佳节倍思亲。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遥知兄弟登高处，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遍插茱萸少一人。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B80C4C" w14:paraId="051CBF1F" w14:textId="77777777" w:rsidTr="00B80C4C">
        <w:tc>
          <w:tcPr>
            <w:tcW w:w="4820" w:type="dxa"/>
          </w:tcPr>
          <w:p w14:paraId="3F40C8AC" w14:textId="77777777" w:rsidR="00B80C4C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</w:pPr>
          </w:p>
          <w:p w14:paraId="79857ED1" w14:textId="3ADCAF60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15F03AD" w14:textId="77777777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</w:tr>
      <w:tr w:rsidR="006902E0" w14:paraId="47823C03" w14:textId="77777777" w:rsidTr="00B80C4C">
        <w:tc>
          <w:tcPr>
            <w:tcW w:w="4820" w:type="dxa"/>
          </w:tcPr>
          <w:p w14:paraId="26D2C0B8" w14:textId="7892E228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lastRenderedPageBreak/>
              <w:t>17静夜思（唐）李白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床前明月光，疑是地上霜。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举头望明月，低头思故乡。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  <w:tc>
          <w:tcPr>
            <w:tcW w:w="4961" w:type="dxa"/>
          </w:tcPr>
          <w:p w14:paraId="7E380E1C" w14:textId="0E3B36A9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18古朗月行（节选）（唐）李白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小时不识月，呼作白玉盘。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又疑瑶台镜，飞在青云端。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仙人垂两足，桂树何团团。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白兔捣药成，问言与谁餐？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6902E0" w14:paraId="2A704E76" w14:textId="77777777" w:rsidTr="00B80C4C">
        <w:tc>
          <w:tcPr>
            <w:tcW w:w="4820" w:type="dxa"/>
          </w:tcPr>
          <w:p w14:paraId="0817E2D3" w14:textId="4DBD92D5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19望庐山瀑布（唐）李白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日照香炉生紫烟，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遥看瀑布挂前川，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飞流直下三千尺。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疑是银河落九天。</w:t>
            </w:r>
          </w:p>
        </w:tc>
        <w:tc>
          <w:tcPr>
            <w:tcW w:w="4961" w:type="dxa"/>
          </w:tcPr>
          <w:p w14:paraId="17657619" w14:textId="0E33A1AA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20赠汪伦（唐）李白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李白乘舟将欲行，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忽闻岸上踏歌声。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桃花潭水深千尺，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不及汪伦送我情。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6902E0" w:rsidRPr="00B80C4C" w14:paraId="055A7645" w14:textId="77777777" w:rsidTr="00B80C4C">
        <w:tc>
          <w:tcPr>
            <w:tcW w:w="4820" w:type="dxa"/>
          </w:tcPr>
          <w:p w14:paraId="550CB3DD" w14:textId="68D08934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21</w:t>
            </w:r>
            <w:hyperlink r:id="rId7" w:tgtFrame="_blank" w:history="1">
              <w:r w:rsidRPr="006902E0">
                <w:rPr>
                  <w:rFonts w:ascii="微软雅黑" w:eastAsia="微软雅黑" w:hAnsi="微软雅黑" w:cs="宋体" w:hint="eastAsia"/>
                  <w:b/>
                  <w:color w:val="333333"/>
                  <w:kern w:val="0"/>
                  <w:sz w:val="24"/>
                  <w:szCs w:val="24"/>
                </w:rPr>
                <w:t>黄鹤楼送孟浩然之广陵</w:t>
              </w:r>
            </w:hyperlink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（唐）李白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故人西辞黄鹤楼，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hyperlink r:id="rId8" w:tgtFrame="_blank" w:history="1">
              <w:r w:rsidRPr="00B80C4C">
                <w:rPr>
                  <w:rFonts w:ascii="微软雅黑" w:eastAsia="微软雅黑" w:hAnsi="微软雅黑" w:cs="宋体" w:hint="eastAsia"/>
                  <w:color w:val="333333"/>
                  <w:kern w:val="0"/>
                  <w:sz w:val="24"/>
                  <w:szCs w:val="24"/>
                </w:rPr>
                <w:t>烟花三月下扬州</w:t>
              </w:r>
            </w:hyperlink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孤帆远影碧空尽，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唯见长江天际流。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  <w:tc>
          <w:tcPr>
            <w:tcW w:w="4961" w:type="dxa"/>
          </w:tcPr>
          <w:p w14:paraId="635D1779" w14:textId="2ADFE45E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22早发白帝城（唐）李白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朝辞白帝彩云间，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千里江陵一日还。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两岸猿声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啼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不住，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轻舟已过万重山。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B80C4C" w:rsidRPr="00B80C4C" w14:paraId="42000701" w14:textId="77777777" w:rsidTr="00B80C4C">
        <w:tc>
          <w:tcPr>
            <w:tcW w:w="4820" w:type="dxa"/>
          </w:tcPr>
          <w:p w14:paraId="6F626003" w14:textId="77777777" w:rsidR="00B80C4C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</w:pPr>
          </w:p>
          <w:p w14:paraId="23C84EF5" w14:textId="77777777" w:rsidR="00B80C4C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</w:pPr>
          </w:p>
          <w:p w14:paraId="52987F90" w14:textId="2C0A576A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F6287C9" w14:textId="77777777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</w:tr>
      <w:tr w:rsidR="006902E0" w14:paraId="3EEE2D7F" w14:textId="77777777" w:rsidTr="00B80C4C">
        <w:tc>
          <w:tcPr>
            <w:tcW w:w="4820" w:type="dxa"/>
          </w:tcPr>
          <w:p w14:paraId="1D53341E" w14:textId="1C53E90E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lastRenderedPageBreak/>
              <w:t>23望天门山（唐）李白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天门中断楚江开，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碧水东流至此回。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两岸青山相对出，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孤帆一片日边来。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  <w:tc>
          <w:tcPr>
            <w:tcW w:w="4961" w:type="dxa"/>
          </w:tcPr>
          <w:p w14:paraId="1C031FF8" w14:textId="2EA302AE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24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别董大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（唐）高适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千里黄云白日曛，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北风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吹雁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雪纷纷。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莫愁前路无知己，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天下谁人不识君？</w:t>
            </w:r>
          </w:p>
        </w:tc>
        <w:bookmarkStart w:id="0" w:name="_GoBack"/>
        <w:bookmarkEnd w:id="0"/>
      </w:tr>
      <w:tr w:rsidR="006902E0" w14:paraId="764ED202" w14:textId="77777777" w:rsidTr="00B80C4C">
        <w:tc>
          <w:tcPr>
            <w:tcW w:w="4820" w:type="dxa"/>
          </w:tcPr>
          <w:p w14:paraId="4B155159" w14:textId="3A2EC6A1" w:rsidR="006902E0" w:rsidRPr="006902E0" w:rsidRDefault="00181F84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  <w:t>P</w:t>
            </w:r>
            <w:r w:rsidR="006902E0"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25绝句（唐）杜甫</w:t>
            </w:r>
            <w:r w:rsidR="006902E0"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两个黄鹂鸣翠柳，</w:t>
            </w:r>
            <w:r w:rsidR="006902E0"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一行白鹭上青天。</w:t>
            </w:r>
            <w:r w:rsidR="006902E0"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窗含西岭千秋雪，</w:t>
            </w:r>
            <w:r w:rsidR="006902E0"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门泊东吴万里船。</w:t>
            </w:r>
          </w:p>
        </w:tc>
        <w:tc>
          <w:tcPr>
            <w:tcW w:w="4961" w:type="dxa"/>
          </w:tcPr>
          <w:p w14:paraId="0BDE9D8D" w14:textId="5145C829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26春夜喜雨（唐）杜甫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好雨知时节，当春乃发生。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随风潜入夜，润物细无声。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野径云俱黑，江船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火独明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晓看红湿处，花重锦官城。</w:t>
            </w:r>
          </w:p>
        </w:tc>
      </w:tr>
      <w:tr w:rsidR="006902E0" w14:paraId="688570A2" w14:textId="77777777" w:rsidTr="00B80C4C">
        <w:tc>
          <w:tcPr>
            <w:tcW w:w="4820" w:type="dxa"/>
          </w:tcPr>
          <w:p w14:paraId="27FED410" w14:textId="34022B1B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27绝句（唐）杜甫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迟日江山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丽，春风花草香。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泥融飞燕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子，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沙暖睡鸳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鸯。</w:t>
            </w:r>
          </w:p>
        </w:tc>
        <w:tc>
          <w:tcPr>
            <w:tcW w:w="4961" w:type="dxa"/>
          </w:tcPr>
          <w:p w14:paraId="761A42E6" w14:textId="30A23773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28江畔独步寻花（唐）杜甫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黄师塔前江水东，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春光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懒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困倚微风。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桃花一簇开无主，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可爱深红爱浅红？</w:t>
            </w:r>
          </w:p>
        </w:tc>
      </w:tr>
      <w:tr w:rsidR="006902E0" w14:paraId="2B1A4BE9" w14:textId="77777777" w:rsidTr="00B80C4C">
        <w:tc>
          <w:tcPr>
            <w:tcW w:w="4820" w:type="dxa"/>
          </w:tcPr>
          <w:p w14:paraId="078B443D" w14:textId="4FF81FC1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29枫桥夜泊（唐）张继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月落乌啼霜满天，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江枫渔火对愁眠。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姑苏城外寒山寺，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夜半钟声到客船。</w:t>
            </w:r>
          </w:p>
        </w:tc>
        <w:tc>
          <w:tcPr>
            <w:tcW w:w="4961" w:type="dxa"/>
          </w:tcPr>
          <w:p w14:paraId="04C5960E" w14:textId="65724C77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30滁州西涧（唐）韦应物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独怜幽草涧边生，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上有黄鹂深树鸣。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春潮带雨晚来急，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野渡无人舟自横。</w:t>
            </w:r>
          </w:p>
        </w:tc>
      </w:tr>
      <w:tr w:rsidR="006902E0" w14:paraId="32D36575" w14:textId="77777777" w:rsidTr="00B80C4C">
        <w:tc>
          <w:tcPr>
            <w:tcW w:w="4820" w:type="dxa"/>
          </w:tcPr>
          <w:p w14:paraId="0AB1D6B3" w14:textId="320838BE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lastRenderedPageBreak/>
              <w:t>31游子吟（唐）孟郊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慈母手中线，游子身上衣。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临行密密缝，意恐迟迟归。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谁言寸草心，报得三春晖。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  <w:tc>
          <w:tcPr>
            <w:tcW w:w="4961" w:type="dxa"/>
          </w:tcPr>
          <w:p w14:paraId="638650B7" w14:textId="3C5682E0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32</w:t>
            </w:r>
            <w:hyperlink r:id="rId9" w:tgtFrame="_blank" w:history="1">
              <w:r w:rsidRPr="006902E0">
                <w:rPr>
                  <w:rFonts w:ascii="微软雅黑" w:eastAsia="微软雅黑" w:hAnsi="微软雅黑" w:cs="宋体" w:hint="eastAsia"/>
                  <w:b/>
                  <w:color w:val="333333"/>
                  <w:kern w:val="0"/>
                  <w:sz w:val="24"/>
                  <w:szCs w:val="24"/>
                </w:rPr>
                <w:t>早春呈水部张十八员外</w:t>
              </w:r>
            </w:hyperlink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（唐）韩愈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天街小雨润如酥，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草色遥看近却无。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最是一年春好处，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绝胜烟柳满皇都。</w:t>
            </w:r>
          </w:p>
        </w:tc>
      </w:tr>
      <w:tr w:rsidR="006902E0" w14:paraId="3F85A8A2" w14:textId="77777777" w:rsidTr="00B80C4C">
        <w:tc>
          <w:tcPr>
            <w:tcW w:w="4820" w:type="dxa"/>
          </w:tcPr>
          <w:p w14:paraId="4389695D" w14:textId="50DC8D36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33渔歌子（唐）张志和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西塞山前白鹭飞，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桃花流水鳜鱼肥。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青箬笠，绿蓑衣，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斜风细雨不须归</w:t>
            </w:r>
          </w:p>
        </w:tc>
        <w:tc>
          <w:tcPr>
            <w:tcW w:w="4961" w:type="dxa"/>
          </w:tcPr>
          <w:p w14:paraId="099BF7FF" w14:textId="6416937F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34塞下曲（唐）卢纶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月黑雁飞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高，单于夜遁逃。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欲将轻骑逐，大雪满弓刀。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6902E0" w14:paraId="77B71891" w14:textId="77777777" w:rsidTr="00B80C4C">
        <w:tc>
          <w:tcPr>
            <w:tcW w:w="4820" w:type="dxa"/>
          </w:tcPr>
          <w:p w14:paraId="0E45EB16" w14:textId="61D81843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35望洞庭（唐）刘禹锡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湖光秋月两相和，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潭面无风镜未磨。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遥望洞庭山水翠，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白银盘里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一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青螺。</w:t>
            </w:r>
          </w:p>
        </w:tc>
        <w:tc>
          <w:tcPr>
            <w:tcW w:w="4961" w:type="dxa"/>
          </w:tcPr>
          <w:p w14:paraId="2B585B66" w14:textId="6F91C996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36浪淘沙（唐）刘禹锡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九曲黄河万里沙，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浪淘风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簸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自天涯。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如今直上银河去，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同到牵牛织女家。</w:t>
            </w:r>
          </w:p>
        </w:tc>
      </w:tr>
      <w:tr w:rsidR="006902E0" w14:paraId="323AFBA2" w14:textId="77777777" w:rsidTr="00B80C4C">
        <w:tc>
          <w:tcPr>
            <w:tcW w:w="4820" w:type="dxa"/>
          </w:tcPr>
          <w:p w14:paraId="4CB9388A" w14:textId="61221A07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37</w:t>
            </w:r>
            <w:hyperlink r:id="rId10" w:tgtFrame="_blank" w:history="1">
              <w:r w:rsidRPr="006902E0">
                <w:rPr>
                  <w:rFonts w:ascii="微软雅黑" w:eastAsia="微软雅黑" w:hAnsi="微软雅黑" w:cs="宋体" w:hint="eastAsia"/>
                  <w:b/>
                  <w:color w:val="333333"/>
                  <w:kern w:val="0"/>
                  <w:sz w:val="24"/>
                  <w:szCs w:val="24"/>
                </w:rPr>
                <w:t>赋得</w:t>
              </w:r>
              <w:proofErr w:type="gramStart"/>
              <w:r w:rsidRPr="006902E0">
                <w:rPr>
                  <w:rFonts w:ascii="微软雅黑" w:eastAsia="微软雅黑" w:hAnsi="微软雅黑" w:cs="宋体" w:hint="eastAsia"/>
                  <w:b/>
                  <w:color w:val="333333"/>
                  <w:kern w:val="0"/>
                  <w:sz w:val="24"/>
                  <w:szCs w:val="24"/>
                </w:rPr>
                <w:t>古原草送别</w:t>
              </w:r>
              <w:proofErr w:type="gramEnd"/>
            </w:hyperlink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（唐）白居易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离离原上草，一岁一枯荣。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野火烧不尽，春风吹又生。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远芳侵古道，晴翠接荒城。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又送王孙去，萋萋满别情。</w:t>
            </w:r>
          </w:p>
        </w:tc>
        <w:tc>
          <w:tcPr>
            <w:tcW w:w="4961" w:type="dxa"/>
          </w:tcPr>
          <w:p w14:paraId="78BAD2EE" w14:textId="51C38A6B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38池上（唐）白居易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小娃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撑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小艇，偷采白莲回。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不解藏踪迹，浮萍一道开。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</w:p>
        </w:tc>
      </w:tr>
      <w:tr w:rsidR="00B80C4C" w14:paraId="68BAF743" w14:textId="77777777" w:rsidTr="00B80C4C">
        <w:tc>
          <w:tcPr>
            <w:tcW w:w="4820" w:type="dxa"/>
          </w:tcPr>
          <w:p w14:paraId="464C61A1" w14:textId="77777777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B4A3407" w14:textId="77777777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</w:tr>
      <w:tr w:rsidR="006902E0" w14:paraId="6C4F9CAF" w14:textId="77777777" w:rsidTr="00B80C4C">
        <w:tc>
          <w:tcPr>
            <w:tcW w:w="4820" w:type="dxa"/>
          </w:tcPr>
          <w:p w14:paraId="334FF5C7" w14:textId="412497E2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lastRenderedPageBreak/>
              <w:t>39忆江南（唐）白居易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江南好，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风景旧曾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谙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日出江花红胜火，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春来江水绿如蓝。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能不忆江南？</w:t>
            </w:r>
          </w:p>
        </w:tc>
        <w:tc>
          <w:tcPr>
            <w:tcW w:w="4961" w:type="dxa"/>
          </w:tcPr>
          <w:p w14:paraId="1D94B0CE" w14:textId="563D7EAD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41小儿垂钓（唐）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胡令能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蓬头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稚子学垂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纶，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侧坐莓苔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草映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身。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路人借问遥招手，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怕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得鱼惊不应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人。</w:t>
            </w:r>
          </w:p>
        </w:tc>
      </w:tr>
      <w:tr w:rsidR="006902E0" w14:paraId="7C44B847" w14:textId="77777777" w:rsidTr="00B80C4C">
        <w:tc>
          <w:tcPr>
            <w:tcW w:w="4820" w:type="dxa"/>
          </w:tcPr>
          <w:p w14:paraId="426D4E47" w14:textId="4A2FCE7C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41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悯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农（唐）李绅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锄禾日当午，汗滴禾下土。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谁知盘中餐，粒粒皆辛苦。</w:t>
            </w:r>
          </w:p>
        </w:tc>
        <w:tc>
          <w:tcPr>
            <w:tcW w:w="4961" w:type="dxa"/>
          </w:tcPr>
          <w:p w14:paraId="7660D7D3" w14:textId="7C758388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42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悯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农（唐）李绅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春种一粒粟，秋收万颗子。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四海无闲田，农夫犹饿死。</w:t>
            </w:r>
          </w:p>
        </w:tc>
      </w:tr>
      <w:tr w:rsidR="006902E0" w14:paraId="5DC3C4B2" w14:textId="77777777" w:rsidTr="00B80C4C">
        <w:tc>
          <w:tcPr>
            <w:tcW w:w="4820" w:type="dxa"/>
          </w:tcPr>
          <w:p w14:paraId="7F861458" w14:textId="0860DF2F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43江雪（唐）柳宗元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千山鸟飞绝，万径人踪灭。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孤舟蓑笠翁，独钓寒江雪。</w:t>
            </w:r>
          </w:p>
        </w:tc>
        <w:tc>
          <w:tcPr>
            <w:tcW w:w="4961" w:type="dxa"/>
          </w:tcPr>
          <w:p w14:paraId="55C766E8" w14:textId="72533370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44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寻隐者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不遇（唐）贾岛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br/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松下问童子，言师采药去。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只在此山中，云深不知处。</w:t>
            </w:r>
          </w:p>
        </w:tc>
      </w:tr>
      <w:tr w:rsidR="006902E0" w14:paraId="7D00CB03" w14:textId="77777777" w:rsidTr="00B80C4C">
        <w:tc>
          <w:tcPr>
            <w:tcW w:w="4820" w:type="dxa"/>
          </w:tcPr>
          <w:p w14:paraId="14CB92B7" w14:textId="12F3B363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45山行（唐）杜牧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远上寒山石径斜，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白云深处有人家。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停车坐爱枫林晚，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霜叶红于二月花。</w:t>
            </w:r>
          </w:p>
        </w:tc>
        <w:tc>
          <w:tcPr>
            <w:tcW w:w="4961" w:type="dxa"/>
          </w:tcPr>
          <w:p w14:paraId="60C83E09" w14:textId="2A30A203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46清明（唐）杜牧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清明时节雨纷纷，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路上行人欲断魂。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借问酒家何处有？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牧童遥指杏花村。</w:t>
            </w:r>
          </w:p>
        </w:tc>
      </w:tr>
      <w:tr w:rsidR="006902E0" w14:paraId="3497EB7A" w14:textId="77777777" w:rsidTr="00B80C4C">
        <w:tc>
          <w:tcPr>
            <w:tcW w:w="4820" w:type="dxa"/>
          </w:tcPr>
          <w:p w14:paraId="70889785" w14:textId="6770B3F3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47江南春（唐）杜牧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千里莺啼绿映红，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水村山郭酒旗风。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南朝四百八十寺，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多少楼台烟雨中。</w:t>
            </w:r>
          </w:p>
        </w:tc>
        <w:tc>
          <w:tcPr>
            <w:tcW w:w="4961" w:type="dxa"/>
          </w:tcPr>
          <w:p w14:paraId="4329C5D9" w14:textId="4FBA36A7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48蜂（唐）罗隐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不论平地与山尖，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无限风光尽被占。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采得百花成蜜后，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为谁辛苦为谁甜？</w:t>
            </w:r>
          </w:p>
        </w:tc>
      </w:tr>
      <w:tr w:rsidR="006902E0" w14:paraId="5E90848D" w14:textId="77777777" w:rsidTr="00B80C4C">
        <w:tc>
          <w:tcPr>
            <w:tcW w:w="4820" w:type="dxa"/>
          </w:tcPr>
          <w:p w14:paraId="7275BE9A" w14:textId="6A165EC0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lastRenderedPageBreak/>
              <w:t>49江上渔者（宋）范仲淹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江上往来人，但爱鲈鱼美。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君看一叶舟，出没风波里。</w:t>
            </w:r>
          </w:p>
        </w:tc>
        <w:tc>
          <w:tcPr>
            <w:tcW w:w="4961" w:type="dxa"/>
          </w:tcPr>
          <w:p w14:paraId="2A1E1175" w14:textId="1882716F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50元日（宋）王安石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爆竹声中一岁除，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春风送暖入屠苏。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千门万户瞳瞳日，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总把新桃换旧符。</w:t>
            </w:r>
          </w:p>
        </w:tc>
      </w:tr>
      <w:tr w:rsidR="006902E0" w14:paraId="1EBFA6F3" w14:textId="77777777" w:rsidTr="00B80C4C">
        <w:tc>
          <w:tcPr>
            <w:tcW w:w="4820" w:type="dxa"/>
          </w:tcPr>
          <w:p w14:paraId="0997AB20" w14:textId="2D8310CB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51泊船瓜洲（宋）王安石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京口瓜洲一水间，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钟山只隔数重山。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春风又绿江南岸，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明月何时照我还。</w:t>
            </w:r>
          </w:p>
        </w:tc>
        <w:tc>
          <w:tcPr>
            <w:tcW w:w="4961" w:type="dxa"/>
          </w:tcPr>
          <w:p w14:paraId="1A8C9869" w14:textId="7274D787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52书湖阴先生壁（宋）王安石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茅檐长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扫净无苔，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花木成畦手自栽。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一水护田将绿绕，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两山排闼送青来。</w:t>
            </w:r>
          </w:p>
        </w:tc>
      </w:tr>
      <w:tr w:rsidR="006902E0" w14:paraId="555C8D0B" w14:textId="77777777" w:rsidTr="00B80C4C">
        <w:tc>
          <w:tcPr>
            <w:tcW w:w="4820" w:type="dxa"/>
          </w:tcPr>
          <w:p w14:paraId="293DE7E2" w14:textId="1FEEF7B5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53</w:t>
            </w:r>
            <w:hyperlink r:id="rId11" w:tgtFrame="_blank" w:history="1">
              <w:r w:rsidRPr="006902E0">
                <w:rPr>
                  <w:rFonts w:ascii="微软雅黑" w:eastAsia="微软雅黑" w:hAnsi="微软雅黑" w:cs="宋体" w:hint="eastAsia"/>
                  <w:b/>
                  <w:color w:val="333333"/>
                  <w:kern w:val="0"/>
                  <w:sz w:val="24"/>
                  <w:szCs w:val="24"/>
                </w:rPr>
                <w:t>六月二十七日望湖楼醉书</w:t>
              </w:r>
            </w:hyperlink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（宋）苏轼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黑云翻墨未遮山，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白雨跳珠乱入船。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卷地风来忽吹散，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望湖楼下水如天。</w:t>
            </w:r>
          </w:p>
        </w:tc>
        <w:tc>
          <w:tcPr>
            <w:tcW w:w="4961" w:type="dxa"/>
          </w:tcPr>
          <w:p w14:paraId="46F58E2F" w14:textId="7FC63B31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54饮湖上初晴后雨（宋）苏轼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水光潋滟晴方好，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山色空蒙雨亦奇。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欲把西湖比西子，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淡妆浓抹总相宜。</w:t>
            </w:r>
          </w:p>
        </w:tc>
      </w:tr>
      <w:tr w:rsidR="006902E0" w14:paraId="33F4D6FF" w14:textId="77777777" w:rsidTr="00B80C4C">
        <w:tc>
          <w:tcPr>
            <w:tcW w:w="4820" w:type="dxa"/>
          </w:tcPr>
          <w:p w14:paraId="2604433E" w14:textId="5BAA6AB4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55惠崇春江晓景（宋）苏轼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竹外桃花三两枝，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春江水暖鸭先知。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蒌蒿满地芦芽短，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正是河豚欲上时。</w:t>
            </w:r>
          </w:p>
        </w:tc>
        <w:tc>
          <w:tcPr>
            <w:tcW w:w="4961" w:type="dxa"/>
          </w:tcPr>
          <w:p w14:paraId="0C94650A" w14:textId="533E0ECA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56题西林壁（宋）苏轼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横看成岭侧成峰，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远近高低各不同。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不识庐山真面目，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只缘身在此山中。</w:t>
            </w:r>
          </w:p>
        </w:tc>
      </w:tr>
      <w:tr w:rsidR="006902E0" w14:paraId="77B7F64C" w14:textId="77777777" w:rsidTr="00B80C4C">
        <w:tc>
          <w:tcPr>
            <w:tcW w:w="4820" w:type="dxa"/>
          </w:tcPr>
          <w:p w14:paraId="3E14BCAA" w14:textId="14A5332A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lastRenderedPageBreak/>
              <w:t>57夏日绝句（宋）李清照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生当作人杰，死亦为鬼雄。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至今思项羽，不肯过江东。</w:t>
            </w:r>
          </w:p>
        </w:tc>
        <w:tc>
          <w:tcPr>
            <w:tcW w:w="4961" w:type="dxa"/>
          </w:tcPr>
          <w:p w14:paraId="3C9693FC" w14:textId="0E7D3734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58三衢道中（南宋）曾几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梅子黄时日日晴，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小溪泛尽却山行。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绿阴不减来时路，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添得黄鹂四五声。</w:t>
            </w:r>
          </w:p>
        </w:tc>
      </w:tr>
      <w:tr w:rsidR="006902E0" w14:paraId="3453FC5F" w14:textId="77777777" w:rsidTr="00B80C4C">
        <w:tc>
          <w:tcPr>
            <w:tcW w:w="4820" w:type="dxa"/>
          </w:tcPr>
          <w:p w14:paraId="73DDD856" w14:textId="5F40AA1A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59示儿（宋）陆游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死去元知万事空，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但悲不见九州同。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王师北定中原日，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家祭无忘告乃翁。</w:t>
            </w:r>
          </w:p>
        </w:tc>
        <w:tc>
          <w:tcPr>
            <w:tcW w:w="4961" w:type="dxa"/>
          </w:tcPr>
          <w:p w14:paraId="20C157DA" w14:textId="34DF02D7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60秋夜将晓出篱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门迎凉有感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（宋）陆游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三万里河东入海，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五千仞岳上摩天。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遗民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泪尽胡尘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里，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南望王师又一年。</w:t>
            </w:r>
          </w:p>
        </w:tc>
      </w:tr>
      <w:tr w:rsidR="006902E0" w14:paraId="1CFB0DF3" w14:textId="77777777" w:rsidTr="00B80C4C">
        <w:tc>
          <w:tcPr>
            <w:tcW w:w="4820" w:type="dxa"/>
          </w:tcPr>
          <w:p w14:paraId="2AD7C405" w14:textId="2B97C5A1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61四时田园杂兴（宋）范成大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昼出耘田夜绩麻，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村庄儿女各当家。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童孙未解供耕织，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也傍桑阴学种瓜。</w:t>
            </w:r>
          </w:p>
        </w:tc>
        <w:tc>
          <w:tcPr>
            <w:tcW w:w="4961" w:type="dxa"/>
          </w:tcPr>
          <w:p w14:paraId="3287C0C5" w14:textId="6E76E20F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62四时田园杂兴（宋）范成大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梅子金黄杏子肥，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麦花雪白菜花稀。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日长篱落无人过，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唯有蜻蜓蛱蝶飞。</w:t>
            </w:r>
          </w:p>
        </w:tc>
      </w:tr>
      <w:tr w:rsidR="006902E0" w14:paraId="530E37D5" w14:textId="77777777" w:rsidTr="00B80C4C">
        <w:tc>
          <w:tcPr>
            <w:tcW w:w="4820" w:type="dxa"/>
          </w:tcPr>
          <w:p w14:paraId="5C84051C" w14:textId="077DCA4A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63小池（宋）杨万里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泉眼无声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惜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细流，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树阴照水爱晴柔。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小荷才露尖尖角，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早有蜻蜓立上头。</w:t>
            </w:r>
          </w:p>
        </w:tc>
        <w:tc>
          <w:tcPr>
            <w:tcW w:w="4961" w:type="dxa"/>
          </w:tcPr>
          <w:p w14:paraId="4FC4FC41" w14:textId="7D24D88B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64晓出净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慈寺送林子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方（宋）杨万里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毕竟西湖六月中，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风光不与四时同。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接天莲叶无穷碧，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映日荷花别样红。</w:t>
            </w:r>
          </w:p>
        </w:tc>
      </w:tr>
      <w:tr w:rsidR="00B80C4C" w14:paraId="640D856D" w14:textId="77777777" w:rsidTr="00B80C4C">
        <w:tc>
          <w:tcPr>
            <w:tcW w:w="4820" w:type="dxa"/>
          </w:tcPr>
          <w:p w14:paraId="4AD23CC1" w14:textId="77777777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E718523" w14:textId="77777777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</w:tr>
      <w:tr w:rsidR="006902E0" w14:paraId="038C9C27" w14:textId="77777777" w:rsidTr="00B80C4C">
        <w:tc>
          <w:tcPr>
            <w:tcW w:w="4820" w:type="dxa"/>
          </w:tcPr>
          <w:p w14:paraId="2A210838" w14:textId="6D64DE20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lastRenderedPageBreak/>
              <w:t>65春日（宋）朱熹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胜日寻芳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泗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水滨，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无边光景一时新。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等闲识得东风面，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万紫千红总是春。</w:t>
            </w:r>
          </w:p>
        </w:tc>
        <w:tc>
          <w:tcPr>
            <w:tcW w:w="4961" w:type="dxa"/>
          </w:tcPr>
          <w:p w14:paraId="5045098F" w14:textId="5DEBE2DD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66观书有感  （宋）朱熹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半亩方塘一鉴开，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天光云影共徘徊。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问渠那得清如许？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为有源头活水来。</w:t>
            </w:r>
          </w:p>
        </w:tc>
      </w:tr>
      <w:tr w:rsidR="006902E0" w14:paraId="329EC612" w14:textId="77777777" w:rsidTr="00B80C4C">
        <w:tc>
          <w:tcPr>
            <w:tcW w:w="4820" w:type="dxa"/>
          </w:tcPr>
          <w:p w14:paraId="201BFEDE" w14:textId="6E54E32E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67题临安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邸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（宋）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林升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山外青山楼外楼，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西湖歌舞几时休？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暖风熏得游人醉，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直把杭州做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汴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州。</w:t>
            </w:r>
          </w:p>
        </w:tc>
        <w:tc>
          <w:tcPr>
            <w:tcW w:w="4961" w:type="dxa"/>
          </w:tcPr>
          <w:p w14:paraId="6D0D4F0E" w14:textId="255AB395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68游园不值（宋）叶绍翁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应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怜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屐齿印苍苔，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小扣柴扉久不开。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春色满园关不住，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一枝红杏出墙来。</w:t>
            </w:r>
          </w:p>
        </w:tc>
      </w:tr>
      <w:tr w:rsidR="006902E0" w14:paraId="50CDD6C8" w14:textId="77777777" w:rsidTr="00B80C4C">
        <w:tc>
          <w:tcPr>
            <w:tcW w:w="4820" w:type="dxa"/>
          </w:tcPr>
          <w:p w14:paraId="5312BC07" w14:textId="6B187F93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69乡村四月（宋）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翁卷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绿遍山原白满川，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子规声里雨如烟。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乡村四月闲人少，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才了蚕桑又插田。</w:t>
            </w:r>
          </w:p>
        </w:tc>
        <w:tc>
          <w:tcPr>
            <w:tcW w:w="4961" w:type="dxa"/>
          </w:tcPr>
          <w:p w14:paraId="10C42BB7" w14:textId="47E3417C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70墨梅（元）王冕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我家洗砚池头树，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朵朵花开淡墨痕。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要人夸颜色好，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只留清气满乾坤。</w:t>
            </w:r>
          </w:p>
        </w:tc>
      </w:tr>
      <w:tr w:rsidR="006902E0" w14:paraId="04BDC484" w14:textId="77777777" w:rsidTr="00B80C4C">
        <w:tc>
          <w:tcPr>
            <w:tcW w:w="4820" w:type="dxa"/>
          </w:tcPr>
          <w:p w14:paraId="77E8FADE" w14:textId="27AD69E2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71石灰吟（明）于谦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千锤万凿出深山，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烈火焚烧若等闲，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粉身碎骨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浑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不怕，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要留清白在人间。</w:t>
            </w:r>
          </w:p>
        </w:tc>
        <w:tc>
          <w:tcPr>
            <w:tcW w:w="4961" w:type="dxa"/>
          </w:tcPr>
          <w:p w14:paraId="3FED114E" w14:textId="1176ED83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72竹石（清）郑燮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咬定青山不放松，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立根原在破岩中。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千磨万击还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坚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劲，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任尔东西南北风。</w:t>
            </w:r>
          </w:p>
        </w:tc>
      </w:tr>
      <w:tr w:rsidR="00B80C4C" w14:paraId="3B95D9D0" w14:textId="77777777" w:rsidTr="00B80C4C">
        <w:tc>
          <w:tcPr>
            <w:tcW w:w="4820" w:type="dxa"/>
          </w:tcPr>
          <w:p w14:paraId="261C30D8" w14:textId="77777777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28AA2D7" w14:textId="77777777" w:rsidR="00B80C4C" w:rsidRPr="006902E0" w:rsidRDefault="00B80C4C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</w:pPr>
          </w:p>
        </w:tc>
      </w:tr>
      <w:tr w:rsidR="006902E0" w14:paraId="1C23E24D" w14:textId="77777777" w:rsidTr="00B80C4C">
        <w:tc>
          <w:tcPr>
            <w:tcW w:w="4820" w:type="dxa"/>
          </w:tcPr>
          <w:p w14:paraId="779A07DB" w14:textId="3DD0FB9B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lastRenderedPageBreak/>
              <w:t>7</w:t>
            </w:r>
            <w:r w:rsidRPr="006902E0"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  <w:t>3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己亥杂诗（清）龚自珍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浩荡离愁白日斜，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吟鞭东指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即天涯。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落红不是无情物，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化作春泥更护花。</w:t>
            </w:r>
          </w:p>
        </w:tc>
        <w:tc>
          <w:tcPr>
            <w:tcW w:w="4961" w:type="dxa"/>
          </w:tcPr>
          <w:p w14:paraId="6B2C436F" w14:textId="3F24E66D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74村居（清）高鼎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草长莺飞二月天，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拂堤杨柳醉春烟。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儿童散学归来早，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忙趁东风放纸鸢。</w:t>
            </w:r>
          </w:p>
        </w:tc>
      </w:tr>
      <w:tr w:rsidR="006902E0" w14:paraId="5DCEB34F" w14:textId="77777777" w:rsidTr="00B80C4C">
        <w:tc>
          <w:tcPr>
            <w:tcW w:w="4820" w:type="dxa"/>
          </w:tcPr>
          <w:p w14:paraId="568BFAA5" w14:textId="688C7A19" w:rsidR="006902E0" w:rsidRPr="006902E0" w:rsidRDefault="006902E0" w:rsidP="00B80C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ind w:leftChars="-389" w:left="-817" w:firstLineChars="340" w:firstLine="816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7</w:t>
            </w:r>
            <w:r w:rsidRPr="006902E0"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  <w:t>5</w:t>
            </w:r>
            <w:r w:rsidRPr="006902E0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所见（清）袁枚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牧童骑黄牛，歌声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振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林樾。</w:t>
            </w:r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意欲</w:t>
            </w:r>
            <w:proofErr w:type="gramStart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捕</w:t>
            </w:r>
            <w:proofErr w:type="gramEnd"/>
            <w:r w:rsidRPr="006902E0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鸣蝉，忽然闭口立。</w:t>
            </w:r>
          </w:p>
        </w:tc>
        <w:tc>
          <w:tcPr>
            <w:tcW w:w="4961" w:type="dxa"/>
          </w:tcPr>
          <w:p w14:paraId="531B6A6D" w14:textId="77777777" w:rsidR="006902E0" w:rsidRPr="006902E0" w:rsidRDefault="006902E0" w:rsidP="006902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</w:p>
        </w:tc>
      </w:tr>
    </w:tbl>
    <w:p w14:paraId="0BA1B883" w14:textId="77777777" w:rsidR="001F7EEF" w:rsidRDefault="00181F84" w:rsidP="00690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</w:pPr>
    </w:p>
    <w:sectPr w:rsidR="001F7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9"/>
    <w:rsid w:val="001019E0"/>
    <w:rsid w:val="00181F84"/>
    <w:rsid w:val="002F1199"/>
    <w:rsid w:val="002F7839"/>
    <w:rsid w:val="006902E0"/>
    <w:rsid w:val="00B80C4C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0350"/>
  <w15:chartTrackingRefBased/>
  <w15:docId w15:val="{BD8B3036-A799-4CC5-8A37-EEB5C1FA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0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02E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902E0"/>
    <w:rPr>
      <w:color w:val="0000FF"/>
      <w:u w:val="single"/>
    </w:rPr>
  </w:style>
  <w:style w:type="table" w:styleId="a4">
    <w:name w:val="Table Grid"/>
    <w:basedOn w:val="a1"/>
    <w:uiPriority w:val="39"/>
    <w:rsid w:val="00690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81F8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81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83%9F%E8%8A%B1%E4%B8%89%E6%9C%88%E4%B8%8B%E6%89%AC%E5%B7%9E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9%BB%84%E9%B9%A4%E6%A5%BC%E9%80%81%E5%AD%9F%E6%B5%A9%E7%84%B6%E4%B9%8B%E5%B9%BF%E9%99%B5&amp;tn=SE_PcZhidaonwhc_ngpagmjz&amp;rsv_dl=gh_pc_zhida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4%B9%9D%E6%9C%88%E4%B9%9D%E6%97%A5%E5%BF%86%E5%B1%B1%E4%B8%9C%E5%85%84%E5%BC%9F&amp;tn=SE_PcZhidaonwhc_ngpagmjz&amp;rsv_dl=gh_pc_zhidao" TargetMode="External"/><Relationship Id="rId11" Type="http://schemas.openxmlformats.org/officeDocument/2006/relationships/hyperlink" Target="https://www.baidu.com/s?wd=%E5%85%AD%E6%9C%88%E4%BA%8C%E5%8D%81%E4%B8%83%E6%97%A5%E6%9C%9B%E6%B9%96%E6%A5%BC%E9%86%89%E4%B9%A6&amp;tn=SE_PcZhidaonwhc_ngpagmjz&amp;rsv_dl=gh_pc_zhidao" TargetMode="External"/><Relationship Id="rId5" Type="http://schemas.openxmlformats.org/officeDocument/2006/relationships/hyperlink" Target="https://www.baidu.com/s?wd=%E7%A7%A6%E6%97%B6%E6%98%8E%E6%9C%88%E6%B1%89%E6%97%B6%E5%85%B3&amp;tn=SE_PcZhidaonwhc_ngpagmjz&amp;rsv_dl=gh_pc_zhidao" TargetMode="External"/><Relationship Id="rId10" Type="http://schemas.openxmlformats.org/officeDocument/2006/relationships/hyperlink" Target="https://www.baidu.com/s?wd=%E8%B5%8B%E5%BE%97%E5%8F%A4%E5%8E%9F%E8%8D%89%E9%80%81%E5%88%AB&amp;tn=SE_PcZhidaonwhc_ngpagmjz&amp;rsv_dl=gh_pc_zhidao" TargetMode="External"/><Relationship Id="rId4" Type="http://schemas.openxmlformats.org/officeDocument/2006/relationships/hyperlink" Target="https://www.baidu.com/s?wd=%E6%98%A5%E9%A3%8E%E4%B8%8D%E5%BA%A6%E7%8E%89%E9%97%A8%E5%85%B3&amp;tn=SE_PcZhidaonwhc_ngpagmjz&amp;rsv_dl=gh_pc_zhidao" TargetMode="External"/><Relationship Id="rId9" Type="http://schemas.openxmlformats.org/officeDocument/2006/relationships/hyperlink" Target="https://www.baidu.com/s?wd=%E6%97%A9%E6%98%A5%E5%91%88%E6%B0%B4%E9%83%A8%E5%BC%A0%E5%8D%81%E5%85%AB%E5%91%98%E5%A4%96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zhangyeyong</dc:creator>
  <cp:keywords/>
  <dc:description/>
  <cp:lastModifiedBy>zhangyeyong</cp:lastModifiedBy>
  <cp:revision>6</cp:revision>
  <cp:lastPrinted>2018-07-18T05:53:00Z</cp:lastPrinted>
  <dcterms:created xsi:type="dcterms:W3CDTF">2018-07-18T04:32:00Z</dcterms:created>
  <dcterms:modified xsi:type="dcterms:W3CDTF">2018-07-18T05:56:00Z</dcterms:modified>
</cp:coreProperties>
</file>