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D" w:rsidRDefault="002A2D7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第三单元</w:t>
      </w:r>
    </w:p>
    <w:p w:rsidR="00207B17" w:rsidRPr="009505BF" w:rsidRDefault="00207B17" w:rsidP="00207B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9505BF">
        <w:rPr>
          <w:rFonts w:hint="eastAsia"/>
          <w:sz w:val="28"/>
          <w:szCs w:val="28"/>
        </w:rPr>
        <w:t>、多音字（根据括号里的词语，在横线上填上拼音。）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钻</w:t>
      </w:r>
      <w:r w:rsidRPr="009505BF">
        <w:rPr>
          <w:rFonts w:hint="eastAsia"/>
          <w:sz w:val="28"/>
          <w:szCs w:val="28"/>
        </w:rPr>
        <w:t>_______</w:t>
      </w:r>
      <w:r w:rsidRPr="009505BF">
        <w:rPr>
          <w:rFonts w:hint="eastAsia"/>
          <w:sz w:val="28"/>
          <w:szCs w:val="28"/>
        </w:rPr>
        <w:t>（钻石）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>便</w:t>
      </w:r>
      <w:r w:rsidRPr="009505BF">
        <w:rPr>
          <w:rFonts w:hint="eastAsia"/>
          <w:sz w:val="28"/>
          <w:szCs w:val="28"/>
        </w:rPr>
        <w:t>_______</w:t>
      </w:r>
      <w:r w:rsidRPr="009505BF">
        <w:rPr>
          <w:rFonts w:hint="eastAsia"/>
          <w:sz w:val="28"/>
          <w:szCs w:val="28"/>
        </w:rPr>
        <w:t>（方便）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结</w:t>
      </w:r>
      <w:r w:rsidRPr="009505BF">
        <w:rPr>
          <w:rFonts w:hint="eastAsia"/>
          <w:sz w:val="28"/>
          <w:szCs w:val="28"/>
        </w:rPr>
        <w:t>_______</w:t>
      </w:r>
      <w:r w:rsidRPr="009505BF">
        <w:rPr>
          <w:rFonts w:hint="eastAsia"/>
          <w:sz w:val="28"/>
          <w:szCs w:val="28"/>
        </w:rPr>
        <w:t>（结实）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 xml:space="preserve">  _______</w:t>
      </w:r>
      <w:r w:rsidRPr="009505BF">
        <w:rPr>
          <w:rFonts w:hint="eastAsia"/>
          <w:sz w:val="28"/>
          <w:szCs w:val="28"/>
        </w:rPr>
        <w:t>（钻研）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 _______</w:t>
      </w:r>
      <w:r w:rsidRPr="009505BF">
        <w:rPr>
          <w:rFonts w:hint="eastAsia"/>
          <w:sz w:val="28"/>
          <w:szCs w:val="28"/>
        </w:rPr>
        <w:t>（便宜）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 _______</w:t>
      </w:r>
      <w:r w:rsidRPr="009505BF">
        <w:rPr>
          <w:rFonts w:hint="eastAsia"/>
          <w:sz w:val="28"/>
          <w:szCs w:val="28"/>
        </w:rPr>
        <w:t>（结束）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教</w:t>
      </w:r>
      <w:r w:rsidRPr="009505BF">
        <w:rPr>
          <w:rFonts w:hint="eastAsia"/>
          <w:sz w:val="28"/>
          <w:szCs w:val="28"/>
        </w:rPr>
        <w:t>_______</w:t>
      </w:r>
      <w:r w:rsidRPr="009505BF">
        <w:rPr>
          <w:rFonts w:hint="eastAsia"/>
          <w:sz w:val="28"/>
          <w:szCs w:val="28"/>
        </w:rPr>
        <w:t>（教师）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>角</w:t>
      </w:r>
      <w:r w:rsidRPr="009505BF">
        <w:rPr>
          <w:rFonts w:hint="eastAsia"/>
          <w:sz w:val="28"/>
          <w:szCs w:val="28"/>
        </w:rPr>
        <w:t>_______</w:t>
      </w:r>
      <w:r w:rsidRPr="009505BF">
        <w:rPr>
          <w:rFonts w:hint="eastAsia"/>
          <w:sz w:val="28"/>
          <w:szCs w:val="28"/>
        </w:rPr>
        <w:t>（角度）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更</w:t>
      </w:r>
      <w:r w:rsidRPr="009505BF">
        <w:rPr>
          <w:rFonts w:hint="eastAsia"/>
          <w:sz w:val="28"/>
          <w:szCs w:val="28"/>
        </w:rPr>
        <w:t>_______</w:t>
      </w:r>
      <w:r w:rsidRPr="009505BF">
        <w:rPr>
          <w:rFonts w:hint="eastAsia"/>
          <w:sz w:val="28"/>
          <w:szCs w:val="28"/>
        </w:rPr>
        <w:t>（更加）</w:t>
      </w:r>
    </w:p>
    <w:p w:rsidR="00207B17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 xml:space="preserve">  _______</w:t>
      </w:r>
      <w:r w:rsidRPr="009505BF">
        <w:rPr>
          <w:rFonts w:hint="eastAsia"/>
          <w:sz w:val="28"/>
          <w:szCs w:val="28"/>
        </w:rPr>
        <w:t>（教书）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 _______</w:t>
      </w:r>
      <w:r w:rsidRPr="009505BF">
        <w:rPr>
          <w:rFonts w:hint="eastAsia"/>
          <w:sz w:val="28"/>
          <w:szCs w:val="28"/>
        </w:rPr>
        <w:t>（角色）</w:t>
      </w:r>
      <w:r w:rsidRPr="009505B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_______</w:t>
      </w:r>
      <w:r w:rsidRPr="009505BF">
        <w:rPr>
          <w:rFonts w:hint="eastAsia"/>
          <w:sz w:val="28"/>
          <w:szCs w:val="28"/>
        </w:rPr>
        <w:t>（三更半夜）</w:t>
      </w:r>
      <w:r w:rsidRPr="009505BF">
        <w:rPr>
          <w:rFonts w:hint="eastAsia"/>
          <w:sz w:val="28"/>
          <w:szCs w:val="28"/>
        </w:rPr>
        <w:t xml:space="preserve"> </w:t>
      </w:r>
    </w:p>
    <w:p w:rsidR="00207B17" w:rsidRPr="00951474" w:rsidRDefault="00207B17" w:rsidP="00207B17">
      <w:pPr>
        <w:rPr>
          <w:szCs w:val="21"/>
        </w:rPr>
      </w:pPr>
    </w:p>
    <w:p w:rsidR="00207B17" w:rsidRPr="009505BF" w:rsidRDefault="00207B17" w:rsidP="00207B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9505BF">
        <w:rPr>
          <w:rFonts w:hint="eastAsia"/>
          <w:sz w:val="28"/>
          <w:szCs w:val="28"/>
        </w:rPr>
        <w:t>、同音字组词。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遇（相遇）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预（预习）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弓（弓箭）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>公（公司）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剑（宝剑）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寓（寓言）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愈（愈合）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工（工厂）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宫（宫廷）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>箭（火箭）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丁（园丁）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乐（音乐）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燕（燕子）</w:t>
      </w:r>
    </w:p>
    <w:p w:rsidR="00207B17" w:rsidRPr="009505BF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盯（盯住）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 xml:space="preserve"> </w:t>
      </w:r>
      <w:r w:rsidRPr="009505BF">
        <w:rPr>
          <w:rFonts w:hint="eastAsia"/>
          <w:sz w:val="28"/>
          <w:szCs w:val="28"/>
        </w:rPr>
        <w:t>越（越过）</w:t>
      </w:r>
      <w:r w:rsidRPr="009505B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>雁（大雁）</w:t>
      </w:r>
    </w:p>
    <w:p w:rsidR="00207B17" w:rsidRDefault="00207B17" w:rsidP="00207B17">
      <w:pPr>
        <w:rPr>
          <w:sz w:val="28"/>
          <w:szCs w:val="28"/>
        </w:rPr>
      </w:pPr>
      <w:r w:rsidRPr="009505BF">
        <w:rPr>
          <w:rFonts w:hint="eastAsia"/>
          <w:sz w:val="28"/>
          <w:szCs w:val="28"/>
        </w:rPr>
        <w:t>叮（叮嘱）</w:t>
      </w:r>
      <w:r w:rsidRPr="009505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9505BF">
        <w:rPr>
          <w:rFonts w:hint="eastAsia"/>
          <w:sz w:val="28"/>
          <w:szCs w:val="28"/>
        </w:rPr>
        <w:t>悦（喜悦）</w:t>
      </w:r>
      <w:r w:rsidRPr="009505BF">
        <w:rPr>
          <w:rFonts w:hint="eastAsia"/>
          <w:sz w:val="28"/>
          <w:szCs w:val="28"/>
        </w:rPr>
        <w:t xml:space="preserve"> </w:t>
      </w:r>
    </w:p>
    <w:p w:rsidR="00207B17" w:rsidRPr="00207B17" w:rsidRDefault="00207B17" w:rsidP="00207B17">
      <w:pPr>
        <w:rPr>
          <w:b/>
          <w:bCs/>
          <w:sz w:val="32"/>
          <w:szCs w:val="32"/>
        </w:rPr>
      </w:pPr>
    </w:p>
    <w:p w:rsidR="00207B17" w:rsidRPr="00207B17" w:rsidRDefault="002A2D75" w:rsidP="00207B1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、《寓言两则》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一、《亡羊补牢》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、理解成语的意思：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亡：丢失补：修补牢：羊圈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亡羊补牢：丢失了羊修补羊圈。比喻一个人做错了事，只要肯接受意见，认真改正，就不算晚。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这则寓言告诉我们：犯了错误要及时改正。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、课文中能说明这个成语意思的句子是？——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他赶快堵上了那个窟窿，把羊圈修得结结实实的。）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、理解：他说：“羊已经丢了，还修羊圈干什么呢？”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（养羊人认为羊丢了，修补羊圈于事无补。）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、理解：他很后悔，不该不接受街坊的劝告，心想，现在修还不晚。他赶快堵上了那个窟窿，把羊圈修得结结实实的。从此，他的羊再也没丢过。</w:t>
      </w:r>
    </w:p>
    <w:p w:rsidR="001B61ED" w:rsidRDefault="002A2D7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二、《南辕北辙》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、理解成语的意思：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辕：古代车马前面的两根车杠。辙：车轮走过后，路面压成的痕迹。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南辕北辙：一个人本来要往南边去，却驾车向北行。比喻有些人行动和目的是相反的，行动越卖力离目标反而会越远。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这则寓言告诉我们的道理是：认准正确的方向才会成功。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、课文中能说明这个成语意思的句子是？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（楚国在南边，那个人硬要往北边走。）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、这个人往北走的原因有：马跑的快、车夫驾驶技术高超、带的盘缠多。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、我想对这个楚国人说：“朋友，楚国在南边，你却硬要往北边走。你的马越好，赶车的本领越大，盘缠带得越多，就离楚国越远啊，还是听听劝，快往南走吧！”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三、《亡羊补牢》中的养羊人和《南辕北辙》中的去楚国的人有什么不同吗？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《亡羊补牢》中的养羊人虽然在第一次丢羊后没有听从邻居的劝告修补羊圈，但在第二次丢羊后人士到自己不应该不停邻居的劝告并及时改正了，而《南辕北辙》中去楚国的那个人却不听朋友的劝告，执意往北方走，结果离目的地越来越远。）</w:t>
      </w:r>
    </w:p>
    <w:p w:rsidR="001B61ED" w:rsidRDefault="002A2D7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、《惊弓之鸟》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一、理解成语的意思：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惊弓之鸟：被弓箭吓怕了的鸟。比喻受过惊吓后，遇到一点情况就害怕得不得了。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二、理解课文中重点句子和词语。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rFonts w:hint="eastAsia"/>
          <w:sz w:val="32"/>
          <w:szCs w:val="32"/>
        </w:rPr>
        <w:t>、更羸并不取箭，他左手拿弓，右手拉弦，只听得嘣的一声响，那只大雁直往上飞，拍了两下翅膀，忽然从半空里直掉下来。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（第一个“直”是说大雁一个劲往上飞，飞得急；第二个“直”是说大雁一个劲往下掉，掉得快。两个“直”准确地描写出大雁听到弦响前后两种不同的情形。）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、阅读课文第九自然段，回答：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更羸一共说了（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句话。第一句是更羸看到大雁（飞得慢），听到大雁（叫的声音很悲惨）；第二句是更羸分析大雁（飞得慢和叫得悲惨）的原因。从这两句话看出更羸知道（大雁受过箭伤，伤口没有愈合，还在作痛。）第三、四句话写大雁（落下来的原因）。从这两句话可以看出更羸知道只需（拉弓）不需（用箭）就能（把大雁射下来）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更羸看到大雁后做出了什么判断，这个判断是怎样一步一步做出来的？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（更羸看到大雁后断定这只雁受过箭伤。他首先观察到大雁飞得慢，叫声悲惨；然后分析大雁飞得慢，叫声悲惨的原因是它受过箭伤，伤口没有愈合，而且孤单失群。从而判断出不用箭就能“射”下它。）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为什么他能判断出大雁受过箭伤？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（因为更羸善于观察、关于思考分析，并能把看到的、听到的和自己的实践经验结合起来进行思考。）</w:t>
      </w:r>
    </w:p>
    <w:p w:rsidR="001B61ED" w:rsidRDefault="002A2D75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这篇课文在写法上的特点是：</w:t>
      </w:r>
      <w:r>
        <w:rPr>
          <w:rFonts w:hint="eastAsia"/>
          <w:b/>
          <w:bCs/>
          <w:sz w:val="32"/>
          <w:szCs w:val="32"/>
        </w:rPr>
        <w:t>倒叙的写法。</w:t>
      </w:r>
    </w:p>
    <w:p w:rsidR="001B61ED" w:rsidRDefault="001B61ED">
      <w:pPr>
        <w:rPr>
          <w:b/>
          <w:bCs/>
          <w:sz w:val="32"/>
          <w:szCs w:val="32"/>
        </w:rPr>
      </w:pPr>
    </w:p>
    <w:p w:rsidR="001B61ED" w:rsidRDefault="002A2D7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、《画杨桃》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一、理解：你看见一件东西，是什么样的，就画成什么样，不要想当然，画走了样。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这句话是（父亲）说的，第二句话是（老师）说的。他们说的意思都是相同</w:t>
      </w:r>
      <w:r>
        <w:rPr>
          <w:rFonts w:hint="eastAsia"/>
          <w:sz w:val="32"/>
          <w:szCs w:val="32"/>
        </w:rPr>
        <w:lastRenderedPageBreak/>
        <w:t>的，告诉了我们一个深刻的道理，那就是（看问题或做事情一切从实际出发）。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二、我为什么会把杨桃画成五角星？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、从我的角度看，杨桃的样子就像五角星。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、我按照爸爸的叮嘱认认真真地看，老老实实地画。）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三、理解下面句子：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１、“好——笑！”中的“——”表示声音的延长，表现了几个同学（嘲笑）的神态。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２、“不……像。”“像……五……五角星。”这里的三个“……”刻画了“有的同学”知道自己错了后（不好意思）的神态。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四、老师的神情为什么变得严肃了？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（因为老师发现“我”明明画得很准确，但全体同学却说“不像”，意识到同学们还不懂得画画的起码要求，更不懂得用科学的思想对待事物。）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五、阅读课文第１８自然段，思考：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１、老师说的话可以分为几层？如何分？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（可以分为三层。）</w:t>
      </w:r>
    </w:p>
    <w:p w:rsidR="001B61ED" w:rsidRDefault="001B61ED">
      <w:pPr>
        <w:rPr>
          <w:sz w:val="32"/>
          <w:szCs w:val="32"/>
        </w:rPr>
      </w:pPr>
    </w:p>
    <w:p w:rsidR="00207B17" w:rsidRDefault="00207B17">
      <w:pPr>
        <w:rPr>
          <w:sz w:val="32"/>
          <w:szCs w:val="32"/>
        </w:rPr>
      </w:pP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２、每层的意思是什么？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（１、看到角度不同，杨桃的样子也就不一样。２、当看见别人把杨桃画成五角星的时候，不要忙着发笑。３、要实事求是。）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六、为什么课文最后说“他们的教诲使我一生受用？”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（老师和父亲虽然都是在教我怎样画画，但它们的话却道出了一个真理：做事或看问题应该从客观存在的实际出发，实事求是，只要坚持这种科学的思想方法，无论何时，无论何事都能受益！）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七、读了课文后你想到了什么？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我们做事或看问题应该实事求是，当别人的看法、做法与自己不同时，不要急于下结论，要从别人的角度去想、去看，一切从客观存在的实际出发。</w:t>
      </w:r>
    </w:p>
    <w:p w:rsidR="001B61ED" w:rsidRDefault="002A2D75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12</w:t>
      </w:r>
      <w:r>
        <w:rPr>
          <w:rFonts w:hint="eastAsia"/>
          <w:b/>
          <w:bCs/>
          <w:sz w:val="32"/>
          <w:szCs w:val="32"/>
        </w:rPr>
        <w:t>、《想别人没想到的》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一、事情的起因是？</w:t>
      </w:r>
      <w:r>
        <w:rPr>
          <w:rFonts w:hint="eastAsia"/>
          <w:sz w:val="32"/>
          <w:szCs w:val="32"/>
        </w:rPr>
        <w:t>（画师考徒弟：同样的纸画最多的骆驼）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三个徒弟分别是怎样画的？</w:t>
      </w:r>
      <w:r>
        <w:rPr>
          <w:rFonts w:hint="eastAsia"/>
          <w:sz w:val="32"/>
          <w:szCs w:val="32"/>
        </w:rPr>
        <w:t>（大徒弟密密麻麻地在纸上画满了很小很小的骆驼；二徒弟画了许许多多骆驼的头；小徒弟画了几条弯弯曲曲的线，表示连绵不断的山峰，一只骆驼从山中走出来，另一只骆驼只露出脑袋和半截脖子。）</w:t>
      </w:r>
    </w:p>
    <w:p w:rsidR="001B61ED" w:rsidRDefault="002A2D7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二、为什么小徒弟会得到师傅的赞扬？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（因为小徒弟虽然画上只有两只骆驼，却营造出数不尽的骆驼的情境。他的画构思巧妙，想到了别人没想到的，有创新能力，所以受到赞扬。）</w:t>
      </w:r>
    </w:p>
    <w:p w:rsidR="001B61ED" w:rsidRDefault="001B61ED">
      <w:pPr>
        <w:rPr>
          <w:sz w:val="32"/>
          <w:szCs w:val="32"/>
        </w:rPr>
      </w:pP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三、读了课文你想到了什么？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（做事情需要有创造性，想别人没想到的才能把事情做得更好。）</w:t>
      </w:r>
    </w:p>
    <w:p w:rsidR="001B61ED" w:rsidRDefault="001B61ED">
      <w:pPr>
        <w:rPr>
          <w:sz w:val="32"/>
          <w:szCs w:val="32"/>
        </w:rPr>
      </w:pPr>
    </w:p>
    <w:p w:rsidR="001B61ED" w:rsidRDefault="002A2D7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语文园地三</w:t>
      </w:r>
    </w:p>
    <w:p w:rsidR="001B61ED" w:rsidRDefault="001B61ED">
      <w:pPr>
        <w:rPr>
          <w:sz w:val="32"/>
          <w:szCs w:val="32"/>
        </w:rPr>
      </w:pPr>
    </w:p>
    <w:p w:rsidR="001B61ED" w:rsidRDefault="002A2D7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反问句变陈述句（</w:t>
      </w:r>
      <w:r>
        <w:rPr>
          <w:rFonts w:hint="eastAsia"/>
          <w:sz w:val="32"/>
          <w:szCs w:val="32"/>
        </w:rPr>
        <w:t>48</w:t>
      </w:r>
      <w:r>
        <w:rPr>
          <w:rFonts w:hint="eastAsia"/>
          <w:sz w:val="32"/>
          <w:szCs w:val="32"/>
        </w:rPr>
        <w:t>页）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马跑得越快，离楚国不就越远了吗？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马跑得越快，离楚国就越远了。</w:t>
      </w:r>
    </w:p>
    <w:p w:rsidR="00207B17" w:rsidRDefault="00207B17">
      <w:pPr>
        <w:rPr>
          <w:sz w:val="32"/>
          <w:szCs w:val="32"/>
        </w:rPr>
      </w:pP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我发现（每组中的两个句子意思是相同的，在语气上存在差异）我也来改一改这些句子。</w:t>
      </w:r>
    </w:p>
    <w:p w:rsidR="001B61ED" w:rsidRDefault="002A2D7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这位小姑娘天真美好的心灵，不正像一朵含苞欲放的花蕾吗？</w:t>
      </w:r>
    </w:p>
    <w:p w:rsidR="001B61ED" w:rsidRDefault="001B61ED">
      <w:pPr>
        <w:rPr>
          <w:sz w:val="32"/>
          <w:szCs w:val="32"/>
        </w:rPr>
      </w:pP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难道我们能随意砍伐树木，破坏绿化吗？</w:t>
      </w:r>
    </w:p>
    <w:p w:rsidR="001B61ED" w:rsidRDefault="001B61ED">
      <w:pPr>
        <w:rPr>
          <w:sz w:val="32"/>
          <w:szCs w:val="32"/>
        </w:rPr>
      </w:pPr>
    </w:p>
    <w:p w:rsidR="001B61ED" w:rsidRDefault="002A2D7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肺结核病人躺在床上呻吟的时候，他怎么会想到使他生病的就是那个在马路上随便吐痰的人呢？</w:t>
      </w:r>
    </w:p>
    <w:p w:rsidR="001B61ED" w:rsidRDefault="001B61ED">
      <w:pPr>
        <w:rPr>
          <w:sz w:val="32"/>
          <w:szCs w:val="32"/>
        </w:rPr>
      </w:pPr>
    </w:p>
    <w:p w:rsidR="001B61ED" w:rsidRDefault="002A2D7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你们看见过这样的总理吗？</w:t>
      </w:r>
    </w:p>
    <w:p w:rsidR="001B61ED" w:rsidRDefault="001B61ED">
      <w:pPr>
        <w:rPr>
          <w:sz w:val="32"/>
          <w:szCs w:val="32"/>
        </w:rPr>
      </w:pPr>
    </w:p>
    <w:p w:rsidR="00A8612D" w:rsidRPr="009505BF" w:rsidRDefault="00A8612D" w:rsidP="00A8612D">
      <w:pPr>
        <w:rPr>
          <w:rFonts w:hint="eastAsia"/>
          <w:sz w:val="28"/>
          <w:szCs w:val="28"/>
        </w:rPr>
      </w:pPr>
      <w:r w:rsidRPr="009505BF">
        <w:rPr>
          <w:rFonts w:hint="eastAsia"/>
          <w:sz w:val="28"/>
          <w:szCs w:val="28"/>
        </w:rPr>
        <w:t>2</w:t>
      </w:r>
      <w:r w:rsidRPr="009505BF">
        <w:rPr>
          <w:rFonts w:hint="eastAsia"/>
          <w:sz w:val="28"/>
          <w:szCs w:val="28"/>
        </w:rPr>
        <w:t>、比喻句。（背诵）</w:t>
      </w:r>
      <w:r w:rsidRPr="009505BF">
        <w:rPr>
          <w:rFonts w:hint="eastAsia"/>
          <w:sz w:val="28"/>
          <w:szCs w:val="28"/>
        </w:rPr>
        <w:t xml:space="preserve"> </w:t>
      </w:r>
    </w:p>
    <w:p w:rsidR="00A8612D" w:rsidRPr="009505BF" w:rsidRDefault="00A8612D" w:rsidP="00A8612D">
      <w:pPr>
        <w:rPr>
          <w:rFonts w:hint="eastAsia"/>
          <w:sz w:val="28"/>
          <w:szCs w:val="28"/>
        </w:rPr>
      </w:pPr>
      <w:r w:rsidRPr="009505BF">
        <w:rPr>
          <w:rFonts w:hint="eastAsia"/>
          <w:sz w:val="28"/>
          <w:szCs w:val="28"/>
        </w:rPr>
        <w:t>（</w:t>
      </w:r>
      <w:r w:rsidRPr="009505BF">
        <w:rPr>
          <w:rFonts w:hint="eastAsia"/>
          <w:sz w:val="28"/>
          <w:szCs w:val="28"/>
        </w:rPr>
        <w:t>1</w:t>
      </w:r>
      <w:r w:rsidRPr="009505BF">
        <w:rPr>
          <w:rFonts w:hint="eastAsia"/>
          <w:sz w:val="28"/>
          <w:szCs w:val="28"/>
        </w:rPr>
        <w:t>）青的草，绿的叶，各色鲜艳的花，都像赶集似的聚拢来。（拟人句）</w:t>
      </w:r>
      <w:r w:rsidRPr="009505BF">
        <w:rPr>
          <w:rFonts w:hint="eastAsia"/>
          <w:sz w:val="28"/>
          <w:szCs w:val="28"/>
        </w:rPr>
        <w:t xml:space="preserve"> </w:t>
      </w:r>
    </w:p>
    <w:p w:rsidR="00A8612D" w:rsidRPr="009505BF" w:rsidRDefault="00A8612D" w:rsidP="00A8612D">
      <w:pPr>
        <w:rPr>
          <w:rFonts w:hint="eastAsia"/>
          <w:sz w:val="28"/>
          <w:szCs w:val="28"/>
        </w:rPr>
      </w:pPr>
      <w:r w:rsidRPr="009505BF">
        <w:rPr>
          <w:rFonts w:hint="eastAsia"/>
          <w:sz w:val="28"/>
          <w:szCs w:val="28"/>
        </w:rPr>
        <w:t>（</w:t>
      </w:r>
      <w:r w:rsidRPr="009505BF">
        <w:rPr>
          <w:rFonts w:hint="eastAsia"/>
          <w:sz w:val="28"/>
          <w:szCs w:val="28"/>
        </w:rPr>
        <w:t>2</w:t>
      </w:r>
      <w:r w:rsidRPr="009505BF">
        <w:rPr>
          <w:rFonts w:hint="eastAsia"/>
          <w:sz w:val="28"/>
          <w:szCs w:val="28"/>
        </w:rPr>
        <w:t>）背上的羽毛像浅绿色的外衣。</w:t>
      </w:r>
      <w:r w:rsidRPr="009505BF">
        <w:rPr>
          <w:rFonts w:hint="eastAsia"/>
          <w:sz w:val="28"/>
          <w:szCs w:val="28"/>
        </w:rPr>
        <w:t xml:space="preserve"> </w:t>
      </w:r>
    </w:p>
    <w:p w:rsidR="00A8612D" w:rsidRPr="009505BF" w:rsidRDefault="00A8612D" w:rsidP="00A8612D">
      <w:pPr>
        <w:rPr>
          <w:rFonts w:hint="eastAsia"/>
          <w:sz w:val="28"/>
          <w:szCs w:val="28"/>
        </w:rPr>
      </w:pPr>
      <w:r w:rsidRPr="009505BF">
        <w:rPr>
          <w:rFonts w:hint="eastAsia"/>
          <w:sz w:val="28"/>
          <w:szCs w:val="28"/>
        </w:rPr>
        <w:t>（</w:t>
      </w:r>
      <w:r w:rsidRPr="009505BF">
        <w:rPr>
          <w:rFonts w:hint="eastAsia"/>
          <w:sz w:val="28"/>
          <w:szCs w:val="28"/>
        </w:rPr>
        <w:t>3</w:t>
      </w:r>
      <w:r w:rsidRPr="009505BF">
        <w:rPr>
          <w:rFonts w:hint="eastAsia"/>
          <w:sz w:val="28"/>
          <w:szCs w:val="28"/>
        </w:rPr>
        <w:t>）我忽然觉得自己仿佛就是一朵荷花。</w:t>
      </w:r>
      <w:r w:rsidRPr="009505BF">
        <w:rPr>
          <w:rFonts w:hint="eastAsia"/>
          <w:sz w:val="28"/>
          <w:szCs w:val="28"/>
        </w:rPr>
        <w:t xml:space="preserve"> </w:t>
      </w:r>
    </w:p>
    <w:p w:rsidR="00A8612D" w:rsidRDefault="00A8612D" w:rsidP="00A8612D">
      <w:pPr>
        <w:rPr>
          <w:rFonts w:hint="eastAsia"/>
          <w:sz w:val="28"/>
          <w:szCs w:val="28"/>
        </w:rPr>
      </w:pPr>
      <w:r w:rsidRPr="009505BF">
        <w:rPr>
          <w:rFonts w:hint="eastAsia"/>
          <w:sz w:val="28"/>
          <w:szCs w:val="28"/>
        </w:rPr>
        <w:t>（</w:t>
      </w:r>
      <w:r w:rsidRPr="009505BF">
        <w:rPr>
          <w:rFonts w:hint="eastAsia"/>
          <w:sz w:val="28"/>
          <w:szCs w:val="28"/>
        </w:rPr>
        <w:t>4</w:t>
      </w:r>
      <w:r w:rsidRPr="009505BF">
        <w:rPr>
          <w:rFonts w:hint="eastAsia"/>
          <w:sz w:val="28"/>
          <w:szCs w:val="28"/>
        </w:rPr>
        <w:t>）挑着满满一担水，走在林中的石板路上，我泼洒了多少珍珠啊！</w:t>
      </w:r>
      <w:r w:rsidRPr="009505BF">
        <w:rPr>
          <w:rFonts w:hint="eastAsia"/>
          <w:sz w:val="28"/>
          <w:szCs w:val="28"/>
        </w:rPr>
        <w:t xml:space="preserve"> </w:t>
      </w:r>
    </w:p>
    <w:p w:rsidR="00A8612D" w:rsidRPr="009505BF" w:rsidRDefault="00A8612D" w:rsidP="00A8612D">
      <w:pPr>
        <w:rPr>
          <w:rFonts w:hint="eastAsia"/>
          <w:sz w:val="28"/>
          <w:szCs w:val="28"/>
        </w:rPr>
      </w:pPr>
      <w:r w:rsidRPr="009505BF">
        <w:rPr>
          <w:rFonts w:hint="eastAsia"/>
          <w:sz w:val="28"/>
          <w:szCs w:val="28"/>
        </w:rPr>
        <w:t>（</w:t>
      </w:r>
      <w:r w:rsidRPr="009505BF">
        <w:rPr>
          <w:rFonts w:hint="eastAsia"/>
          <w:sz w:val="28"/>
          <w:szCs w:val="28"/>
        </w:rPr>
        <w:t>5</w:t>
      </w:r>
      <w:r w:rsidRPr="009505BF">
        <w:rPr>
          <w:rFonts w:hint="eastAsia"/>
          <w:sz w:val="28"/>
          <w:szCs w:val="28"/>
        </w:rPr>
        <w:t>）二月春风似剪刀。</w:t>
      </w:r>
    </w:p>
    <w:p w:rsidR="00A8612D" w:rsidRDefault="00A8612D">
      <w:pPr>
        <w:rPr>
          <w:rFonts w:hint="eastAsia"/>
          <w:sz w:val="32"/>
          <w:szCs w:val="32"/>
        </w:rPr>
      </w:pP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、表现思想方法的谚语。（背诵默写）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绳在细处断。冰在薄处裂。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亲身下河知深浅，亲口尝梨知酸甜。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莫看江面平如镜，要看水底万丈深。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花盆里长不出苍松，鸟笼里飞不出雄鹰。</w:t>
      </w:r>
    </w:p>
    <w:p w:rsidR="001B61ED" w:rsidRDefault="002A2D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日日行，不怕千万里；常常做，不怕千万事。</w:t>
      </w:r>
    </w:p>
    <w:p w:rsidR="001B61ED" w:rsidRDefault="001B61ED">
      <w:pPr>
        <w:rPr>
          <w:sz w:val="32"/>
          <w:szCs w:val="32"/>
        </w:rPr>
      </w:pPr>
    </w:p>
    <w:sectPr w:rsidR="001B61ED" w:rsidSect="00207B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04D" w:rsidRDefault="006C504D" w:rsidP="00207B17">
      <w:r>
        <w:separator/>
      </w:r>
    </w:p>
  </w:endnote>
  <w:endnote w:type="continuationSeparator" w:id="1">
    <w:p w:rsidR="006C504D" w:rsidRDefault="006C504D" w:rsidP="00207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04D" w:rsidRDefault="006C504D" w:rsidP="00207B17">
      <w:r>
        <w:separator/>
      </w:r>
    </w:p>
  </w:footnote>
  <w:footnote w:type="continuationSeparator" w:id="1">
    <w:p w:rsidR="006C504D" w:rsidRDefault="006C504D" w:rsidP="00207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A85BF2"/>
    <w:multiLevelType w:val="singleLevel"/>
    <w:tmpl w:val="A5A85BF2"/>
    <w:lvl w:ilvl="0">
      <w:start w:val="1"/>
      <w:numFmt w:val="decimal"/>
      <w:suff w:val="nothing"/>
      <w:lvlText w:val="%1、"/>
      <w:lvlJc w:val="left"/>
    </w:lvl>
  </w:abstractNum>
  <w:abstractNum w:abstractNumId="1">
    <w:nsid w:val="DD5F0840"/>
    <w:multiLevelType w:val="singleLevel"/>
    <w:tmpl w:val="DD5F0840"/>
    <w:lvl w:ilvl="0">
      <w:start w:val="1"/>
      <w:numFmt w:val="decimal"/>
      <w:suff w:val="nothing"/>
      <w:lvlText w:val="%1、"/>
      <w:lvlJc w:val="left"/>
    </w:lvl>
  </w:abstractNum>
  <w:abstractNum w:abstractNumId="2">
    <w:nsid w:val="26D02BAD"/>
    <w:multiLevelType w:val="singleLevel"/>
    <w:tmpl w:val="26D02BA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0AD73BF"/>
    <w:multiLevelType w:val="singleLevel"/>
    <w:tmpl w:val="60AD73BF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B61ED"/>
    <w:rsid w:val="001B61ED"/>
    <w:rsid w:val="00207B17"/>
    <w:rsid w:val="002A2D75"/>
    <w:rsid w:val="006C504D"/>
    <w:rsid w:val="009D4BC0"/>
    <w:rsid w:val="00A8612D"/>
    <w:rsid w:val="11DD4DEF"/>
    <w:rsid w:val="64011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61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7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7B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07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7B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449</Words>
  <Characters>2564</Characters>
  <Application>Microsoft Office Word</Application>
  <DocSecurity>0</DocSecurity>
  <Lines>21</Lines>
  <Paragraphs>6</Paragraphs>
  <ScaleCrop>false</ScaleCrop>
  <Company>Lenovo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user</cp:lastModifiedBy>
  <cp:revision>3</cp:revision>
  <dcterms:created xsi:type="dcterms:W3CDTF">2014-10-29T12:08:00Z</dcterms:created>
  <dcterms:modified xsi:type="dcterms:W3CDTF">2018-04-25T02:53:00Z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