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20" w:afterAutospacing="0" w:line="13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13236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13236"/>
          <w:spacing w:val="0"/>
          <w:sz w:val="36"/>
          <w:szCs w:val="36"/>
          <w:bdr w:val="none" w:color="auto" w:sz="0" w:space="0"/>
          <w:shd w:val="clear" w:fill="FFFFFF"/>
        </w:rPr>
        <w:t>项目示例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instrText xml:space="preserve"> HYPERLINK "http://rdi.zteict.com:9090/BP6/back-end-example" </w:instrTex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t>后端示例</w: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420" w:firstLineChars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  <w:t>对应back-end-example文件夹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instrText xml:space="preserve"> HYPERLINK "http://rdi.zteict.com:9090/BP6/front-end-example" </w:instrTex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t>前端示例</w: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420" w:firstLineChars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  <w:t>对应front-end-example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  <w:t>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20" w:afterAutospacing="0" w:line="13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13236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777B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3777B0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"http://rdi.zteict.com:9090/guidances/bp6" \l "%E5%BC%80%E5%8F%91%E6%96%87%E6%A1%A3" </w:instrText>
      </w:r>
      <w:r>
        <w:rPr>
          <w:rFonts w:hint="default" w:ascii="Segoe UI" w:hAnsi="Segoe UI" w:eastAsia="Segoe UI" w:cs="Segoe UI"/>
          <w:b/>
          <w:i w:val="0"/>
          <w:caps w:val="0"/>
          <w:color w:val="3777B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3777B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313236"/>
          <w:spacing w:val="0"/>
          <w:sz w:val="36"/>
          <w:szCs w:val="36"/>
          <w:bdr w:val="none" w:color="auto" w:sz="0" w:space="0"/>
          <w:shd w:val="clear" w:fill="FFFFFF"/>
        </w:rPr>
        <w:t>开发文档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instrText xml:space="preserve"> HYPERLINK "http://rdi.zteict.com:9090/BP6/back-end-example/blob/master/doc/SUMMARY.md" </w:instrTex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t>后端文档</w: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420" w:firstLineChars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  <w:t>对应server文件夹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instrText xml:space="preserve"> HYPERLINK "http://rdi.zteict.com/docs/bp-vue/index.html" \t "http://rdi.zteict.com:9090/guidances/_blank" </w:instrTex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t>前端文档</w: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420" w:firstLineChars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  <w:t>对应server文件夹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20" w:afterAutospacing="0" w:line="13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13236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13236"/>
          <w:spacing w:val="0"/>
          <w:sz w:val="36"/>
          <w:szCs w:val="36"/>
          <w:bdr w:val="none" w:color="auto" w:sz="0" w:space="0"/>
          <w:shd w:val="clear" w:fill="FFFFFF"/>
        </w:rPr>
        <w:t>基座代码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instrText xml:space="preserve"> HYPERLINK "http://rdi.zteict.com:9090/BP6/server" </w:instrTex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t>后端业务代码</w: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C5D5E"/>
          <w:spacing w:val="0"/>
          <w:sz w:val="16"/>
          <w:szCs w:val="16"/>
          <w:shd w:val="clear" w:fill="FFFFFF"/>
        </w:rPr>
        <w:t> (master分支是spring mvc实现, develop分支是spring boot实现, spring mvc已经不维护)</w:t>
      </w:r>
      <w:r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  <w:t>对应server文件夹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instrText xml:space="preserve"> HYPERLINK "http://rdi.zteict.com:9090/BP6/web" </w:instrTex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t>前端业务代码</w: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  <w:t>对应web文件夹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instrText xml:space="preserve"> HYPERLINK "http://rdi.zteict.com:9090/BP6/modules" </w:instrTex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t>后端框架模块</w:t>
      </w:r>
      <w:r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C5D5E"/>
          <w:spacing w:val="0"/>
          <w:sz w:val="16"/>
          <w:szCs w:val="16"/>
          <w:shd w:val="clear" w:fill="FFFFFF"/>
          <w:lang w:val="en-US" w:eastAsia="zh-CN"/>
        </w:rPr>
        <w:t>对应modules文件夹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2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777B0"/>
          <w:spacing w:val="0"/>
          <w:sz w:val="16"/>
          <w:szCs w:val="16"/>
          <w:u w:val="none"/>
          <w:shd w:val="clear" w:fill="FFFFFF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D156A"/>
    <w:rsid w:val="1C133FC5"/>
    <w:rsid w:val="1EFF4987"/>
    <w:rsid w:val="3D140812"/>
    <w:rsid w:val="3FE65B6D"/>
    <w:rsid w:val="53155B47"/>
    <w:rsid w:val="76227EA9"/>
    <w:rsid w:val="7D3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Acer-pc</dc:creator>
  <cp:lastModifiedBy>追梦</cp:lastModifiedBy>
  <dcterms:modified xsi:type="dcterms:W3CDTF">2018-04-24T02:02:41Z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