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3.11 数据库锁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数据库一般分为俩类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悲观锁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乐观锁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悲观锁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从数据开始更改时就将数据锁住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知道更改完成才释放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乐观锁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直到修改完成准备提交所做的修改到数据库的时候才会将数据锁住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完成更改后释放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悲观锁一般就是我们通常说的数据库锁机制</w:t>
      </w:r>
      <w:r>
        <w:rPr>
          <w:rFonts w:hint="eastAsia"/>
          <w:sz w:val="18"/>
          <w:szCs w:val="18"/>
        </w:rPr>
        <w:t>。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《</w:t>
      </w:r>
      <w:r>
        <w:rPr>
          <w:rFonts w:hint="eastAsia"/>
          <w:sz w:val="18"/>
          <w:szCs w:val="18"/>
          <w:lang w:val="en-US" w:eastAsia="zh-CN"/>
        </w:rPr>
        <w:t>==========================================================================================</w:t>
      </w:r>
      <w:r>
        <w:rPr>
          <w:rFonts w:hint="eastAsia"/>
          <w:sz w:val="18"/>
          <w:szCs w:val="18"/>
          <w:lang w:eastAsia="zh-CN"/>
        </w:rPr>
        <w:t>》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3.12 分区分表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.什么是mysql分表和分区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分表</w:t>
      </w:r>
      <w:r>
        <w:rPr>
          <w:rFonts w:hint="eastAsia"/>
          <w:sz w:val="18"/>
          <w:szCs w:val="18"/>
        </w:rPr>
        <w:t>：表面意思就是，把一张表分成N多个小表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分区</w:t>
      </w:r>
      <w:r>
        <w:rPr>
          <w:rFonts w:hint="eastAsia"/>
          <w:sz w:val="18"/>
          <w:szCs w:val="18"/>
        </w:rPr>
        <w:t>：分区就是把一张表的数据分成N多个区块，这些区块可以在同一个磁盘上，也可以在不同的磁盘上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《</w:t>
      </w:r>
      <w:r>
        <w:rPr>
          <w:rFonts w:hint="eastAsia"/>
          <w:sz w:val="18"/>
          <w:szCs w:val="18"/>
          <w:lang w:val="en-US" w:eastAsia="zh-CN"/>
        </w:rPr>
        <w:t>==========================================================================================</w:t>
      </w:r>
      <w:r>
        <w:rPr>
          <w:rFonts w:hint="eastAsia"/>
          <w:sz w:val="18"/>
          <w:szCs w:val="18"/>
          <w:lang w:eastAsia="zh-CN"/>
        </w:rPr>
        <w:t>》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2.mysql分表和</w:t>
      </w:r>
      <w:r>
        <w:rPr>
          <w:rFonts w:hint="eastAsia"/>
          <w:sz w:val="18"/>
          <w:szCs w:val="18"/>
        </w:rPr>
        <w:t>分区</w:t>
      </w:r>
      <w:r>
        <w:rPr>
          <w:sz w:val="18"/>
          <w:szCs w:val="18"/>
        </w:rPr>
        <w:t>有什么区别呢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实现方式上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ysql的分表是真正的分表，一张表分成很多表后，每一个小表都是完整的一张表。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分区不一样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一张大表进行分区后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他还是一张表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不会变成第二张表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但是他的存储区块变多了</w:t>
      </w:r>
      <w:r>
        <w:rPr>
          <w:rFonts w:hint="eastAsia"/>
          <w:sz w:val="18"/>
          <w:szCs w:val="18"/>
        </w:rPr>
        <w:t>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《</w:t>
      </w:r>
      <w:r>
        <w:rPr>
          <w:rFonts w:hint="eastAsia"/>
          <w:sz w:val="18"/>
          <w:szCs w:val="18"/>
          <w:lang w:val="en-US" w:eastAsia="zh-CN"/>
        </w:rPr>
        <w:t>==========================================================================================</w:t>
      </w:r>
      <w:r>
        <w:rPr>
          <w:rFonts w:hint="eastAsia"/>
          <w:sz w:val="18"/>
          <w:szCs w:val="18"/>
          <w:lang w:eastAsia="zh-CN"/>
        </w:rPr>
        <w:t>》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.提高性能上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分表后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单表的并发能力提高了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磁盘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/O性能也提高了</w:t>
      </w:r>
      <w:r>
        <w:rPr>
          <w:rFonts w:hint="eastAsia"/>
          <w:sz w:val="18"/>
          <w:szCs w:val="18"/>
        </w:rPr>
        <w:t>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《</w:t>
      </w:r>
      <w:r>
        <w:rPr>
          <w:rFonts w:hint="eastAsia"/>
          <w:sz w:val="18"/>
          <w:szCs w:val="18"/>
          <w:lang w:val="en-US" w:eastAsia="zh-CN"/>
        </w:rPr>
        <w:t>==========================================================================================</w:t>
      </w:r>
      <w:r>
        <w:rPr>
          <w:rFonts w:hint="eastAsia"/>
          <w:sz w:val="18"/>
          <w:szCs w:val="18"/>
          <w:lang w:eastAsia="zh-CN"/>
        </w:rPr>
        <w:t>》</w:t>
      </w:r>
      <w:bookmarkStart w:id="0" w:name="_GoBack"/>
      <w:bookmarkEnd w:id="0"/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.分区类型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Range分区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list分区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hash分区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key分区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《</w:t>
      </w:r>
      <w:r>
        <w:rPr>
          <w:rFonts w:hint="eastAsia"/>
          <w:sz w:val="18"/>
          <w:szCs w:val="18"/>
          <w:lang w:val="en-US" w:eastAsia="zh-CN"/>
        </w:rPr>
        <w:t>==========================================================================================</w:t>
      </w:r>
      <w:r>
        <w:rPr>
          <w:rFonts w:hint="eastAsia"/>
          <w:sz w:val="18"/>
          <w:szCs w:val="18"/>
          <w:lang w:eastAsia="zh-CN"/>
        </w:rPr>
        <w:t>》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3.13 应该使用哪一种方式来实施数据库分库分表，这要颈 看数据库中数据量的瓶颈 所在，并综合项目的业务类型进行考虑。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如果数据库是因为表太多而造成海量数据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并且项目的各项业务逻辑划分清晰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低耦合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那么规则简单明了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人员实施的垂直切分必是首选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而如果数据库中的表并不多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但单表的数据量很大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或数据热度很高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这种情况之下就应该选择水平切分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单库多表</w:t>
      </w:r>
      <w:r>
        <w:rPr>
          <w:rFonts w:hint="eastAsia"/>
          <w:sz w:val="18"/>
          <w:szCs w:val="18"/>
        </w:rPr>
        <w:t>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随着用户数量的增加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user表的数据量会越来越大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当数据达到一定程度的时候对user表的查询会渐渐的变慢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从而影响整个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B的性能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多库多表</w:t>
      </w:r>
      <w:r>
        <w:rPr>
          <w:rFonts w:hint="eastAsia"/>
          <w:sz w:val="18"/>
          <w:szCs w:val="18"/>
        </w:rPr>
        <w:t>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随着数据量增加也许单台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B的存储空间不够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随着查询量的增加单台数据库服务器已经没办法支持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《</w:t>
      </w:r>
      <w:r>
        <w:rPr>
          <w:rFonts w:hint="eastAsia"/>
          <w:sz w:val="18"/>
          <w:szCs w:val="18"/>
          <w:lang w:val="en-US" w:eastAsia="zh-CN"/>
        </w:rPr>
        <w:t>==========================================================================================</w:t>
      </w:r>
      <w:r>
        <w:rPr>
          <w:rFonts w:hint="eastAsia"/>
          <w:sz w:val="18"/>
          <w:szCs w:val="18"/>
          <w:lang w:eastAsia="zh-CN"/>
        </w:rPr>
        <w:t>》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3.14 mysql 读写分离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在实际的应用中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绝大部分情况都是读远大于写</w:t>
      </w:r>
      <w:r>
        <w:rPr>
          <w:rFonts w:hint="eastAsia"/>
          <w:sz w:val="18"/>
          <w:szCs w:val="18"/>
        </w:rPr>
        <w:t>。Mysql提供了读写分离的机制，所有的写操作都必须对应到Master，读操作可以在Master和Slave和机器上进行，Slave与Master的结构完全一样，一个Master可以有多个Slave。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《</w:t>
      </w:r>
      <w:r>
        <w:rPr>
          <w:rFonts w:hint="eastAsia"/>
          <w:sz w:val="18"/>
          <w:szCs w:val="18"/>
          <w:lang w:val="en-US" w:eastAsia="zh-CN"/>
        </w:rPr>
        <w:t>==========================================================================================</w:t>
      </w:r>
      <w:r>
        <w:rPr>
          <w:rFonts w:hint="eastAsia"/>
          <w:sz w:val="18"/>
          <w:szCs w:val="18"/>
          <w:lang w:eastAsia="zh-CN"/>
        </w:rPr>
        <w:t>》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3.15 MySQL SQL 语句优化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1.对查询进行优化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应尽量避免全表扫描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.应尽量避免在where子句中使用</w:t>
      </w:r>
      <w:r>
        <w:rPr>
          <w:rFonts w:hint="eastAsia"/>
          <w:sz w:val="18"/>
          <w:szCs w:val="18"/>
        </w:rPr>
        <w:t>!</w:t>
      </w:r>
      <w:r>
        <w:rPr>
          <w:sz w:val="18"/>
          <w:szCs w:val="18"/>
        </w:rPr>
        <w:t>=或</w:t>
      </w: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&gt;操作符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.尽量避免在where子句中对字段进行null值判断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.应尽量避免在where子句中使用or来连接条件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.in和not in也要慎用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《</w:t>
      </w:r>
      <w:r>
        <w:rPr>
          <w:rFonts w:hint="eastAsia"/>
          <w:sz w:val="18"/>
          <w:szCs w:val="18"/>
          <w:lang w:val="en-US" w:eastAsia="zh-CN"/>
        </w:rPr>
        <w:t>==========================================================================================</w:t>
      </w:r>
      <w:r>
        <w:rPr>
          <w:rFonts w:hint="eastAsia"/>
          <w:sz w:val="18"/>
          <w:szCs w:val="18"/>
          <w:lang w:eastAsia="zh-CN"/>
        </w:rPr>
        <w:t>》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3.16 数据库优化方案整理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.优化分片键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（1）不要使用分区，分区性能很低，难以维护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（2）不要使用主从数据库，读写分离有了缓存就再也不需要分主从了，毕竟延迟问题无法解决。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.优化索引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（1）索引列务必重复度低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（2）使用索引就不能用O</w:t>
      </w:r>
      <w:r>
        <w:rPr>
          <w:sz w:val="18"/>
          <w:szCs w:val="18"/>
        </w:rPr>
        <w:t>R查询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否则索引不起作用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（3）使用索引，like模糊查询不能以%开头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优化缓存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分离冷热数据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对于大内存访问频率低的数据适当分离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提高缓存命中率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命名问题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F2"/>
    <w:rsid w:val="00091FD1"/>
    <w:rsid w:val="00141082"/>
    <w:rsid w:val="001D3897"/>
    <w:rsid w:val="00207EFF"/>
    <w:rsid w:val="00A22873"/>
    <w:rsid w:val="00A41BF2"/>
    <w:rsid w:val="00AD4B54"/>
    <w:rsid w:val="00CD54BC"/>
    <w:rsid w:val="00DC731F"/>
    <w:rsid w:val="00E46133"/>
    <w:rsid w:val="00EB2F6E"/>
    <w:rsid w:val="174F5512"/>
    <w:rsid w:val="2B6668F8"/>
    <w:rsid w:val="44D855F6"/>
    <w:rsid w:val="494C5A42"/>
    <w:rsid w:val="4ECD416B"/>
    <w:rsid w:val="53003E0A"/>
    <w:rsid w:val="59CB2941"/>
    <w:rsid w:val="5FAA0926"/>
    <w:rsid w:val="6C37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176</Words>
  <Characters>1005</Characters>
  <Lines>8</Lines>
  <Paragraphs>2</Paragraphs>
  <TotalTime>0</TotalTime>
  <ScaleCrop>false</ScaleCrop>
  <LinksUpToDate>false</LinksUpToDate>
  <CharactersWithSpaces>1179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2020-09-07T11:25:00Z</dcterms:created>
  <dc:creator>NCS</dc:creator>
  <cp:lastModifiedBy>凡。注定不凡</cp:lastModifiedBy>
  <dcterms:modified xsi:type="dcterms:W3CDTF">2020-09-07T23:33:40Z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