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1C08">
      <w:pPr>
        <w:ind w:firstLine="480"/>
        <w:jc w:val="center"/>
        <w:rPr>
          <w:rFonts w:hint="eastAsia" w:asciiTheme="minorEastAsia" w:hAnsi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32"/>
          <w:szCs w:val="32"/>
          <w:lang w:val="en-US" w:eastAsia="zh-CN"/>
        </w:rPr>
        <w:t>入会须知</w:t>
      </w:r>
    </w:p>
    <w:p w14:paraId="1E804CFF">
      <w:pPr>
        <w:ind w:firstLine="48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>为了更好地促进浙江省母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婴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哺育工作，汇聚更多热心母乳哺育事业的单位和热心人士，根据浙江省母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婴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哺育公益促进会（以下简称本会）章程的规定，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长期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扩招会员。现将有关事宜通知如下：</w:t>
      </w:r>
    </w:p>
    <w:p w14:paraId="4A45C093">
      <w:pPr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         一、会员条件</w:t>
      </w:r>
    </w:p>
    <w:p w14:paraId="7D06B212">
      <w:pPr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         凡承认并遵守本会章程，从事母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婴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哺育相关研究、健康咨询指导和培训、服务的母婴健康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服务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人员，以及从事孕产妇、婴幼儿教育的专家、学者和管理人员等，均可自愿申请成为本会会员。以单位名义申请加入的为单位会员，以个人名义申请加入的为个人会员。        </w:t>
      </w:r>
    </w:p>
    <w:p w14:paraId="5FE9980A">
      <w:pPr>
        <w:numPr>
          <w:ilvl w:val="0"/>
          <w:numId w:val="1"/>
        </w:numPr>
        <w:ind w:firstLine="960" w:firstLineChars="4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申请步骤       </w:t>
      </w:r>
    </w:p>
    <w:p w14:paraId="1A005CA3">
      <w:pPr>
        <w:numPr>
          <w:numId w:val="0"/>
        </w:numPr>
        <w:ind w:firstLine="960" w:firstLineChars="4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>1.填写会员登记表（详见附件），发至本会邮箱：muru8567@163.com。</w:t>
      </w:r>
    </w:p>
    <w:p w14:paraId="2C0E9F64">
      <w:pPr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        2.秘书处审核并经理事会讨论决定是否同意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申请人/申请单位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加入本会。</w:t>
      </w:r>
    </w:p>
    <w:p w14:paraId="62F05292">
      <w:pPr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        3.通过入会申请的，根据国家财政部、民政部《关于社会团体收取会费的通知》和《浙江省母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婴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哺育公益促进会财务管理制度》等缴纳会费。</w:t>
      </w:r>
    </w:p>
    <w:p w14:paraId="3D1ACB7E">
      <w:pPr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        4.由本会办公室颁发会员凭证。        </w:t>
      </w:r>
    </w:p>
    <w:p w14:paraId="009FE08A">
      <w:pPr>
        <w:ind w:firstLine="960" w:firstLineChars="4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>三、其他</w:t>
      </w:r>
    </w:p>
    <w:p w14:paraId="4AD73B3A">
      <w:pPr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     1.入会申请过程中需要了解有关事项的，可与本会办公室联系，联系电话：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87786501/13588887552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（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叶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>老师）。</w:t>
      </w:r>
    </w:p>
    <w:p w14:paraId="55334B7C">
      <w:pPr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        2.会费缴纳</w:t>
      </w:r>
    </w:p>
    <w:p w14:paraId="3C1FB298">
      <w:pPr>
        <w:ind w:firstLine="1200" w:firstLineChars="5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>汇款户名：浙江省母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婴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哺育公益促进会           </w:t>
      </w:r>
    </w:p>
    <w:p w14:paraId="39B51A59">
      <w:pPr>
        <w:ind w:firstLine="1200" w:firstLineChars="5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开 户 行：杭州建行天水支行           </w:t>
      </w:r>
    </w:p>
    <w:p w14:paraId="1737C2EE">
      <w:pPr>
        <w:ind w:firstLine="1200" w:firstLineChars="5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 xml:space="preserve">账     号：3305 0161 6327 0000 0111           </w:t>
      </w:r>
    </w:p>
    <w:p w14:paraId="145D6573">
      <w:pPr>
        <w:ind w:firstLine="1200" w:firstLineChars="5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/>
          <w:b w:val="0"/>
          <w:bCs/>
          <w:sz w:val="24"/>
          <w:szCs w:val="24"/>
        </w:rPr>
        <w:t>支付宝账号：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fldChar w:fldCharType="begin"/>
      </w:r>
      <w:r>
        <w:rPr>
          <w:rFonts w:hint="eastAsia" w:asciiTheme="minorEastAsia" w:hAnsiTheme="minorEastAsia"/>
          <w:b w:val="0"/>
          <w:bCs/>
          <w:sz w:val="24"/>
          <w:szCs w:val="24"/>
        </w:rPr>
        <w:instrText xml:space="preserve"> HYPERLINK "mailto:muru8567@163.com" </w:instrText>
      </w:r>
      <w:r>
        <w:rPr>
          <w:rFonts w:hint="eastAsia" w:asciiTheme="minorEastAsia" w:hAnsiTheme="minorEastAsia"/>
          <w:b w:val="0"/>
          <w:bCs/>
          <w:sz w:val="24"/>
          <w:szCs w:val="24"/>
        </w:rPr>
        <w:fldChar w:fldCharType="separate"/>
      </w:r>
      <w:r>
        <w:rPr>
          <w:rStyle w:val="8"/>
          <w:rFonts w:hint="eastAsia" w:asciiTheme="minorEastAsia" w:hAnsiTheme="minorEastAsia"/>
          <w:b w:val="0"/>
          <w:bCs/>
          <w:sz w:val="24"/>
          <w:szCs w:val="24"/>
        </w:rPr>
        <w:t>muru8567@163.com</w:t>
      </w:r>
      <w:r>
        <w:rPr>
          <w:rFonts w:hint="eastAsia" w:asciiTheme="minorEastAsia" w:hAnsiTheme="minorEastAsia"/>
          <w:b w:val="0"/>
          <w:bCs/>
          <w:sz w:val="24"/>
          <w:szCs w:val="24"/>
        </w:rPr>
        <w:fldChar w:fldCharType="end"/>
      </w:r>
    </w:p>
    <w:p w14:paraId="5AC141F1">
      <w:pPr>
        <w:ind w:firstLine="1200" w:firstLineChars="5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</w:p>
    <w:p w14:paraId="61117344">
      <w:pPr>
        <w:ind w:firstLine="1200" w:firstLineChars="500"/>
        <w:jc w:val="left"/>
        <w:rPr>
          <w:rFonts w:hint="eastAsia" w:asciiTheme="minorEastAsia" w:hAnsiTheme="minorEastAsia"/>
          <w:b w:val="0"/>
          <w:bCs/>
          <w:sz w:val="24"/>
          <w:szCs w:val="24"/>
        </w:rPr>
      </w:pPr>
    </w:p>
    <w:p w14:paraId="4BCE52F7">
      <w:pPr>
        <w:jc w:val="left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 w14:paraId="5059B323">
      <w:pPr>
        <w:jc w:val="left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附件1</w:t>
      </w:r>
    </w:p>
    <w:p w14:paraId="72887D32">
      <w:pPr>
        <w:jc w:val="center"/>
        <w:rPr>
          <w:rFonts w:hint="eastAsia" w:asciiTheme="minorEastAsia" w:hAnsi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8"/>
          <w:szCs w:val="28"/>
          <w:lang w:val="en-US" w:eastAsia="zh-CN"/>
        </w:rPr>
        <w:t>浙江省母婴哺育公益促进会个人会员申请表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918"/>
        <w:gridCol w:w="1213"/>
        <w:gridCol w:w="1066"/>
      </w:tblGrid>
      <w:tr w14:paraId="0F9038D1">
        <w:tc>
          <w:tcPr>
            <w:tcW w:w="1065" w:type="dxa"/>
          </w:tcPr>
          <w:p w14:paraId="50ED35A8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065" w:type="dxa"/>
          </w:tcPr>
          <w:p w14:paraId="35CC2116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 w14:paraId="4EFD9E13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065" w:type="dxa"/>
          </w:tcPr>
          <w:p w14:paraId="6B39B211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 w14:paraId="7AB4C885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民族</w:t>
            </w:r>
          </w:p>
        </w:tc>
        <w:tc>
          <w:tcPr>
            <w:tcW w:w="918" w:type="dxa"/>
          </w:tcPr>
          <w:p w14:paraId="0E207537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3" w:type="dxa"/>
          </w:tcPr>
          <w:p w14:paraId="20F7F64F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出生年月</w:t>
            </w:r>
          </w:p>
        </w:tc>
        <w:tc>
          <w:tcPr>
            <w:tcW w:w="1066" w:type="dxa"/>
          </w:tcPr>
          <w:p w14:paraId="63D92EBA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29ACD03">
        <w:tc>
          <w:tcPr>
            <w:tcW w:w="1065" w:type="dxa"/>
          </w:tcPr>
          <w:p w14:paraId="4F4EF72A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籍贯</w:t>
            </w:r>
          </w:p>
        </w:tc>
        <w:tc>
          <w:tcPr>
            <w:tcW w:w="1065" w:type="dxa"/>
          </w:tcPr>
          <w:p w14:paraId="2076425E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gridSpan w:val="2"/>
          </w:tcPr>
          <w:p w14:paraId="208657AB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065" w:type="dxa"/>
          </w:tcPr>
          <w:p w14:paraId="22634FC7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gridSpan w:val="2"/>
          </w:tcPr>
          <w:p w14:paraId="11E390A3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学历/学位</w:t>
            </w:r>
          </w:p>
        </w:tc>
        <w:tc>
          <w:tcPr>
            <w:tcW w:w="1066" w:type="dxa"/>
          </w:tcPr>
          <w:p w14:paraId="4457E5A8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35BF741">
        <w:tc>
          <w:tcPr>
            <w:tcW w:w="2130" w:type="dxa"/>
            <w:gridSpan w:val="2"/>
          </w:tcPr>
          <w:p w14:paraId="0D3A7F0B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2130" w:type="dxa"/>
            <w:gridSpan w:val="2"/>
          </w:tcPr>
          <w:p w14:paraId="31B2CD62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83" w:type="dxa"/>
            <w:gridSpan w:val="2"/>
          </w:tcPr>
          <w:p w14:paraId="3AB5DF1D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职称/职务</w:t>
            </w:r>
          </w:p>
        </w:tc>
        <w:tc>
          <w:tcPr>
            <w:tcW w:w="2279" w:type="dxa"/>
            <w:gridSpan w:val="2"/>
          </w:tcPr>
          <w:p w14:paraId="03E67131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96BDFF1">
        <w:tc>
          <w:tcPr>
            <w:tcW w:w="2130" w:type="dxa"/>
            <w:gridSpan w:val="2"/>
          </w:tcPr>
          <w:p w14:paraId="710F535F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通讯地址</w:t>
            </w:r>
          </w:p>
        </w:tc>
        <w:tc>
          <w:tcPr>
            <w:tcW w:w="2130" w:type="dxa"/>
            <w:gridSpan w:val="2"/>
          </w:tcPr>
          <w:p w14:paraId="0B8C1923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83" w:type="dxa"/>
            <w:gridSpan w:val="2"/>
          </w:tcPr>
          <w:p w14:paraId="4C9C3230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279" w:type="dxa"/>
            <w:gridSpan w:val="2"/>
          </w:tcPr>
          <w:p w14:paraId="702901FB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4B1E73E">
        <w:tc>
          <w:tcPr>
            <w:tcW w:w="2130" w:type="dxa"/>
            <w:gridSpan w:val="2"/>
          </w:tcPr>
          <w:p w14:paraId="2B90DA51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微信</w:t>
            </w:r>
          </w:p>
        </w:tc>
        <w:tc>
          <w:tcPr>
            <w:tcW w:w="2130" w:type="dxa"/>
            <w:gridSpan w:val="2"/>
          </w:tcPr>
          <w:p w14:paraId="12BC4FA4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83" w:type="dxa"/>
            <w:gridSpan w:val="2"/>
          </w:tcPr>
          <w:p w14:paraId="2BE6CC74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2279" w:type="dxa"/>
            <w:gridSpan w:val="2"/>
          </w:tcPr>
          <w:p w14:paraId="5A2E9AAE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87524E4">
        <w:trPr>
          <w:trHeight w:val="604" w:hRule="atLeast"/>
        </w:trPr>
        <w:tc>
          <w:tcPr>
            <w:tcW w:w="2130" w:type="dxa"/>
            <w:gridSpan w:val="2"/>
          </w:tcPr>
          <w:p w14:paraId="37AE083B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6392" w:type="dxa"/>
            <w:gridSpan w:val="6"/>
            <w:tcBorders/>
          </w:tcPr>
          <w:p w14:paraId="6B9C1782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16095556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FF27768">
        <w:trPr>
          <w:trHeight w:val="604" w:hRule="atLeast"/>
        </w:trPr>
        <w:tc>
          <w:tcPr>
            <w:tcW w:w="2130" w:type="dxa"/>
            <w:gridSpan w:val="2"/>
          </w:tcPr>
          <w:p w14:paraId="54F2105D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兴趣爱好</w:t>
            </w:r>
          </w:p>
        </w:tc>
        <w:tc>
          <w:tcPr>
            <w:tcW w:w="6392" w:type="dxa"/>
            <w:gridSpan w:val="6"/>
            <w:tcBorders/>
          </w:tcPr>
          <w:p w14:paraId="6EFD672C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 w14:paraId="6ABA2184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1482FA3">
        <w:trPr>
          <w:trHeight w:val="614" w:hRule="atLeast"/>
        </w:trPr>
        <w:tc>
          <w:tcPr>
            <w:tcW w:w="2130" w:type="dxa"/>
            <w:gridSpan w:val="2"/>
            <w:tcBorders/>
          </w:tcPr>
          <w:p w14:paraId="36C2D5E2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所在单位意见</w:t>
            </w:r>
          </w:p>
        </w:tc>
        <w:tc>
          <w:tcPr>
            <w:tcW w:w="6392" w:type="dxa"/>
            <w:gridSpan w:val="6"/>
            <w:tcBorders/>
          </w:tcPr>
          <w:p w14:paraId="29BCC4DD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063EEAF4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345FF0E2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（盖章）</w:t>
            </w:r>
          </w:p>
          <w:p w14:paraId="404EFA6F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年  月</w:t>
            </w:r>
          </w:p>
        </w:tc>
      </w:tr>
    </w:tbl>
    <w:p w14:paraId="22140943">
      <w:pPr>
        <w:jc w:val="left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备注：会费50元/年，一次交2年，即100元</w:t>
      </w:r>
    </w:p>
    <w:p w14:paraId="6F3E5309">
      <w:pPr>
        <w:jc w:val="left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 w14:paraId="6E7CF4DA">
      <w:pPr>
        <w:jc w:val="left"/>
        <w:rPr>
          <w:rFonts w:hint="default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附件2</w:t>
      </w:r>
    </w:p>
    <w:p w14:paraId="69E41C9D">
      <w:pPr>
        <w:jc w:val="center"/>
        <w:rPr>
          <w:rFonts w:hint="eastAsia" w:asciiTheme="minorEastAsia" w:hAnsi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8"/>
          <w:szCs w:val="28"/>
          <w:lang w:val="en-US" w:eastAsia="zh-CN"/>
        </w:rPr>
        <w:t>浙江省母婴哺育公益促进会单位会员申请表</w:t>
      </w:r>
    </w:p>
    <w:tbl>
      <w:tblPr>
        <w:tblStyle w:val="6"/>
        <w:tblW w:w="8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396"/>
        <w:gridCol w:w="896"/>
        <w:gridCol w:w="704"/>
        <w:gridCol w:w="545"/>
        <w:gridCol w:w="745"/>
        <w:gridCol w:w="66"/>
        <w:gridCol w:w="680"/>
        <w:gridCol w:w="1318"/>
        <w:gridCol w:w="41"/>
        <w:gridCol w:w="1278"/>
      </w:tblGrid>
      <w:tr w14:paraId="6B1C3ACE">
        <w:tc>
          <w:tcPr>
            <w:tcW w:w="1065" w:type="dxa"/>
            <w:vMerge w:val="restart"/>
          </w:tcPr>
          <w:p w14:paraId="0BCCFA19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</w:t>
            </w:r>
          </w:p>
          <w:p w14:paraId="1D93EE9A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位</w:t>
            </w:r>
          </w:p>
          <w:p w14:paraId="2FE98FA5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情</w:t>
            </w:r>
          </w:p>
          <w:p w14:paraId="73B48F01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况</w:t>
            </w:r>
          </w:p>
        </w:tc>
        <w:tc>
          <w:tcPr>
            <w:tcW w:w="1396" w:type="dxa"/>
          </w:tcPr>
          <w:p w14:paraId="42EDB5AC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6273" w:type="dxa"/>
            <w:gridSpan w:val="9"/>
          </w:tcPr>
          <w:p w14:paraId="1CDE489B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AACB7B9">
        <w:tc>
          <w:tcPr>
            <w:tcW w:w="1065" w:type="dxa"/>
            <w:vMerge w:val="continue"/>
            <w:tcBorders/>
          </w:tcPr>
          <w:p w14:paraId="17B8DE1A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6" w:type="dxa"/>
          </w:tcPr>
          <w:p w14:paraId="1D6E80C3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注册地址</w:t>
            </w:r>
          </w:p>
        </w:tc>
        <w:tc>
          <w:tcPr>
            <w:tcW w:w="3636" w:type="dxa"/>
            <w:gridSpan w:val="6"/>
          </w:tcPr>
          <w:p w14:paraId="2BD1CAF8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gridSpan w:val="2"/>
          </w:tcPr>
          <w:p w14:paraId="0413E979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备案号码</w:t>
            </w:r>
          </w:p>
        </w:tc>
        <w:tc>
          <w:tcPr>
            <w:tcW w:w="1278" w:type="dxa"/>
          </w:tcPr>
          <w:p w14:paraId="70C38398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54DF742">
        <w:tc>
          <w:tcPr>
            <w:tcW w:w="1065" w:type="dxa"/>
            <w:vMerge w:val="continue"/>
            <w:tcBorders/>
          </w:tcPr>
          <w:p w14:paraId="0A9D8D55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6" w:type="dxa"/>
          </w:tcPr>
          <w:p w14:paraId="0383F8E1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通信地址</w:t>
            </w:r>
          </w:p>
        </w:tc>
        <w:tc>
          <w:tcPr>
            <w:tcW w:w="6273" w:type="dxa"/>
            <w:gridSpan w:val="9"/>
          </w:tcPr>
          <w:p w14:paraId="25149FCA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4325871">
        <w:tc>
          <w:tcPr>
            <w:tcW w:w="1065" w:type="dxa"/>
            <w:vMerge w:val="continue"/>
            <w:tcBorders/>
          </w:tcPr>
          <w:p w14:paraId="449CF977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6" w:type="dxa"/>
          </w:tcPr>
          <w:p w14:paraId="750508F4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单位电话</w:t>
            </w:r>
          </w:p>
        </w:tc>
        <w:tc>
          <w:tcPr>
            <w:tcW w:w="3636" w:type="dxa"/>
            <w:gridSpan w:val="6"/>
          </w:tcPr>
          <w:p w14:paraId="0E858EC7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gridSpan w:val="2"/>
          </w:tcPr>
          <w:p w14:paraId="1526291F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从业人数</w:t>
            </w:r>
          </w:p>
        </w:tc>
        <w:tc>
          <w:tcPr>
            <w:tcW w:w="1278" w:type="dxa"/>
          </w:tcPr>
          <w:p w14:paraId="729689B5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18C21CF">
        <w:tc>
          <w:tcPr>
            <w:tcW w:w="1065" w:type="dxa"/>
            <w:vMerge w:val="continue"/>
            <w:tcBorders/>
          </w:tcPr>
          <w:p w14:paraId="224DB1A5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6" w:type="dxa"/>
          </w:tcPr>
          <w:p w14:paraId="23DEF7A3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经营业务内容</w:t>
            </w:r>
          </w:p>
        </w:tc>
        <w:tc>
          <w:tcPr>
            <w:tcW w:w="6273" w:type="dxa"/>
            <w:gridSpan w:val="9"/>
          </w:tcPr>
          <w:p w14:paraId="1E271EC0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5001A56">
        <w:trPr>
          <w:trHeight w:val="378" w:hRule="atLeast"/>
        </w:trPr>
        <w:tc>
          <w:tcPr>
            <w:tcW w:w="1065" w:type="dxa"/>
            <w:vMerge w:val="restart"/>
          </w:tcPr>
          <w:p w14:paraId="62EF3FB7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079D4D36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 w14:paraId="2A3DD31D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情况</w:t>
            </w:r>
          </w:p>
        </w:tc>
        <w:tc>
          <w:tcPr>
            <w:tcW w:w="1396" w:type="dxa"/>
          </w:tcPr>
          <w:p w14:paraId="53E64FB7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896" w:type="dxa"/>
          </w:tcPr>
          <w:p w14:paraId="29090B72">
            <w:pPr>
              <w:jc w:val="both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11EA4371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545" w:type="dxa"/>
          </w:tcPr>
          <w:p w14:paraId="42DD0740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45" w:type="dxa"/>
          </w:tcPr>
          <w:p w14:paraId="226D1498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746" w:type="dxa"/>
            <w:gridSpan w:val="2"/>
          </w:tcPr>
          <w:p w14:paraId="35BE7F0D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9" w:type="dxa"/>
            <w:gridSpan w:val="2"/>
          </w:tcPr>
          <w:p w14:paraId="5DCE8BB1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职务</w:t>
            </w:r>
          </w:p>
        </w:tc>
        <w:tc>
          <w:tcPr>
            <w:tcW w:w="1278" w:type="dxa"/>
          </w:tcPr>
          <w:p w14:paraId="29410778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B37471D">
        <w:tc>
          <w:tcPr>
            <w:tcW w:w="1065" w:type="dxa"/>
            <w:vMerge w:val="continue"/>
            <w:tcBorders/>
          </w:tcPr>
          <w:p w14:paraId="0539BD1E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6" w:type="dxa"/>
          </w:tcPr>
          <w:p w14:paraId="3ADDE9F4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技术职称</w:t>
            </w:r>
          </w:p>
        </w:tc>
        <w:tc>
          <w:tcPr>
            <w:tcW w:w="1600" w:type="dxa"/>
            <w:gridSpan w:val="2"/>
          </w:tcPr>
          <w:p w14:paraId="38CD36CD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6" w:type="dxa"/>
            <w:gridSpan w:val="4"/>
          </w:tcPr>
          <w:p w14:paraId="33162CE2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联系电话/微信</w:t>
            </w:r>
          </w:p>
        </w:tc>
        <w:tc>
          <w:tcPr>
            <w:tcW w:w="2637" w:type="dxa"/>
            <w:gridSpan w:val="3"/>
          </w:tcPr>
          <w:p w14:paraId="62F25161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9FD42F5">
        <w:trPr>
          <w:trHeight w:val="228" w:hRule="atLeast"/>
        </w:trPr>
        <w:tc>
          <w:tcPr>
            <w:tcW w:w="1065" w:type="dxa"/>
            <w:vMerge w:val="continue"/>
            <w:tcBorders/>
          </w:tcPr>
          <w:p w14:paraId="377D9D2F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6" w:type="dxa"/>
          </w:tcPr>
          <w:p w14:paraId="0410163A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1600" w:type="dxa"/>
            <w:gridSpan w:val="2"/>
          </w:tcPr>
          <w:p w14:paraId="78AB18DF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6" w:type="dxa"/>
            <w:gridSpan w:val="4"/>
          </w:tcPr>
          <w:p w14:paraId="5ACA75C1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手机</w:t>
            </w:r>
          </w:p>
        </w:tc>
        <w:tc>
          <w:tcPr>
            <w:tcW w:w="2637" w:type="dxa"/>
            <w:gridSpan w:val="3"/>
          </w:tcPr>
          <w:p w14:paraId="07F1CD19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06C767">
        <w:trPr>
          <w:trHeight w:val="456" w:hRule="atLeast"/>
        </w:trPr>
        <w:tc>
          <w:tcPr>
            <w:tcW w:w="1065" w:type="dxa"/>
            <w:vMerge w:val="restart"/>
            <w:tcBorders/>
          </w:tcPr>
          <w:p w14:paraId="47CFDED7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396" w:type="dxa"/>
          </w:tcPr>
          <w:p w14:paraId="04565E5F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896" w:type="dxa"/>
          </w:tcPr>
          <w:p w14:paraId="6D704519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4" w:type="dxa"/>
          </w:tcPr>
          <w:p w14:paraId="2436F499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545" w:type="dxa"/>
          </w:tcPr>
          <w:p w14:paraId="618103B5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11" w:type="dxa"/>
            <w:gridSpan w:val="2"/>
          </w:tcPr>
          <w:p w14:paraId="32D73BE7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680" w:type="dxa"/>
          </w:tcPr>
          <w:p w14:paraId="1E41482E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 w14:paraId="0106E183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职务</w:t>
            </w:r>
          </w:p>
        </w:tc>
        <w:tc>
          <w:tcPr>
            <w:tcW w:w="1319" w:type="dxa"/>
            <w:gridSpan w:val="2"/>
          </w:tcPr>
          <w:p w14:paraId="320C950B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185F9CE">
        <w:trPr>
          <w:trHeight w:val="456" w:hRule="atLeast"/>
        </w:trPr>
        <w:tc>
          <w:tcPr>
            <w:tcW w:w="1065" w:type="dxa"/>
            <w:vMerge w:val="continue"/>
            <w:tcBorders/>
          </w:tcPr>
          <w:p w14:paraId="467DAF42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96" w:type="dxa"/>
          </w:tcPr>
          <w:p w14:paraId="6093420A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技术职称</w:t>
            </w:r>
          </w:p>
        </w:tc>
        <w:tc>
          <w:tcPr>
            <w:tcW w:w="1600" w:type="dxa"/>
            <w:gridSpan w:val="2"/>
          </w:tcPr>
          <w:p w14:paraId="10200468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36" w:type="dxa"/>
            <w:gridSpan w:val="4"/>
          </w:tcPr>
          <w:p w14:paraId="7EFF314D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联系电话/微信</w:t>
            </w:r>
          </w:p>
        </w:tc>
        <w:tc>
          <w:tcPr>
            <w:tcW w:w="2637" w:type="dxa"/>
            <w:gridSpan w:val="3"/>
          </w:tcPr>
          <w:p w14:paraId="4FDB89F5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5DAFAC9">
        <w:trPr>
          <w:trHeight w:val="614" w:hRule="atLeast"/>
        </w:trPr>
        <w:tc>
          <w:tcPr>
            <w:tcW w:w="2461" w:type="dxa"/>
            <w:gridSpan w:val="2"/>
          </w:tcPr>
          <w:p w14:paraId="566745C6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所在单位意见</w:t>
            </w:r>
          </w:p>
        </w:tc>
        <w:tc>
          <w:tcPr>
            <w:tcW w:w="6273" w:type="dxa"/>
            <w:gridSpan w:val="9"/>
          </w:tcPr>
          <w:p w14:paraId="7FF1124A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5F81FDD8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161713FD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040307D0">
            <w:pPr>
              <w:jc w:val="center"/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（盖章）</w:t>
            </w:r>
          </w:p>
          <w:p w14:paraId="661ED227">
            <w:pPr>
              <w:jc w:val="center"/>
              <w:rPr>
                <w:rFonts w:hint="default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年  月</w:t>
            </w:r>
          </w:p>
        </w:tc>
      </w:tr>
    </w:tbl>
    <w:p w14:paraId="7B3DC82E">
      <w:pPr>
        <w:jc w:val="left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备注：1.请在单位意见栏备注申请单位会员类别</w:t>
      </w:r>
    </w:p>
    <w:p w14:paraId="0AC10D5D">
      <w:pPr>
        <w:jc w:val="left"/>
        <w:rPr>
          <w:rFonts w:hint="default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2.会费：单位会员：1000元/年；理事单位会费：5000元/年；副会长单位10000元/年；会长单位会费：20000元/年</w:t>
      </w:r>
    </w:p>
    <w:p w14:paraId="4A4449D7">
      <w:pPr>
        <w:jc w:val="left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 w14:paraId="21FF3278">
      <w:pPr>
        <w:jc w:val="left"/>
        <w:rPr>
          <w:rFonts w:hint="default" w:asciiTheme="minorEastAsia" w:hAnsiTheme="minorEastAsia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CA374"/>
    <w:multiLevelType w:val="singleLevel"/>
    <w:tmpl w:val="E7FCA3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kZThlODg4ZDQ0ZGEwYmIwNDM3YmYwNTkzOWQxM2EifQ=="/>
  </w:docVars>
  <w:rsids>
    <w:rsidRoot w:val="004A3839"/>
    <w:rsid w:val="000032BC"/>
    <w:rsid w:val="00011195"/>
    <w:rsid w:val="00015BEE"/>
    <w:rsid w:val="0001684E"/>
    <w:rsid w:val="00021151"/>
    <w:rsid w:val="00021B57"/>
    <w:rsid w:val="00022977"/>
    <w:rsid w:val="00027B57"/>
    <w:rsid w:val="00054502"/>
    <w:rsid w:val="000562F9"/>
    <w:rsid w:val="00061AB6"/>
    <w:rsid w:val="00061DE9"/>
    <w:rsid w:val="00070348"/>
    <w:rsid w:val="00072DCF"/>
    <w:rsid w:val="00077668"/>
    <w:rsid w:val="00081959"/>
    <w:rsid w:val="00082D15"/>
    <w:rsid w:val="00085416"/>
    <w:rsid w:val="00085762"/>
    <w:rsid w:val="00096278"/>
    <w:rsid w:val="00097561"/>
    <w:rsid w:val="000A0CA6"/>
    <w:rsid w:val="000B1CD0"/>
    <w:rsid w:val="000C4105"/>
    <w:rsid w:val="000D2A8F"/>
    <w:rsid w:val="000E10A1"/>
    <w:rsid w:val="000E5233"/>
    <w:rsid w:val="000E620D"/>
    <w:rsid w:val="000F5027"/>
    <w:rsid w:val="0010228B"/>
    <w:rsid w:val="00103F85"/>
    <w:rsid w:val="0010601D"/>
    <w:rsid w:val="00117A76"/>
    <w:rsid w:val="001305C4"/>
    <w:rsid w:val="00142069"/>
    <w:rsid w:val="001503B4"/>
    <w:rsid w:val="00150D3F"/>
    <w:rsid w:val="00151042"/>
    <w:rsid w:val="00151ABE"/>
    <w:rsid w:val="00152DCA"/>
    <w:rsid w:val="00153F4C"/>
    <w:rsid w:val="00156DF0"/>
    <w:rsid w:val="00165B68"/>
    <w:rsid w:val="00166311"/>
    <w:rsid w:val="001707FD"/>
    <w:rsid w:val="00174A40"/>
    <w:rsid w:val="00187CAD"/>
    <w:rsid w:val="0019678A"/>
    <w:rsid w:val="001A31A0"/>
    <w:rsid w:val="001A6436"/>
    <w:rsid w:val="001B02A4"/>
    <w:rsid w:val="001B0D9F"/>
    <w:rsid w:val="001B54EA"/>
    <w:rsid w:val="001B6CFE"/>
    <w:rsid w:val="001C1762"/>
    <w:rsid w:val="001D285E"/>
    <w:rsid w:val="001E1A46"/>
    <w:rsid w:val="001E2AC3"/>
    <w:rsid w:val="001F76A9"/>
    <w:rsid w:val="0020360C"/>
    <w:rsid w:val="0020730B"/>
    <w:rsid w:val="00234FB5"/>
    <w:rsid w:val="002413A9"/>
    <w:rsid w:val="00247206"/>
    <w:rsid w:val="00247981"/>
    <w:rsid w:val="002504CF"/>
    <w:rsid w:val="00256650"/>
    <w:rsid w:val="00256B9D"/>
    <w:rsid w:val="00265DFA"/>
    <w:rsid w:val="00285B08"/>
    <w:rsid w:val="00296A18"/>
    <w:rsid w:val="002B1DDB"/>
    <w:rsid w:val="002B404E"/>
    <w:rsid w:val="002B6753"/>
    <w:rsid w:val="002C2592"/>
    <w:rsid w:val="002C2746"/>
    <w:rsid w:val="002C3D60"/>
    <w:rsid w:val="002C4910"/>
    <w:rsid w:val="002C571D"/>
    <w:rsid w:val="002D1C0C"/>
    <w:rsid w:val="002D5A62"/>
    <w:rsid w:val="002F074F"/>
    <w:rsid w:val="00301E78"/>
    <w:rsid w:val="00303CF8"/>
    <w:rsid w:val="003061B5"/>
    <w:rsid w:val="003074D5"/>
    <w:rsid w:val="00320110"/>
    <w:rsid w:val="0032518E"/>
    <w:rsid w:val="00353176"/>
    <w:rsid w:val="00362D84"/>
    <w:rsid w:val="003645C1"/>
    <w:rsid w:val="00364844"/>
    <w:rsid w:val="00367AD0"/>
    <w:rsid w:val="00374068"/>
    <w:rsid w:val="003812E0"/>
    <w:rsid w:val="00382AD0"/>
    <w:rsid w:val="00393B98"/>
    <w:rsid w:val="003948D5"/>
    <w:rsid w:val="003C0CA2"/>
    <w:rsid w:val="003C630D"/>
    <w:rsid w:val="003C75BB"/>
    <w:rsid w:val="003C7D23"/>
    <w:rsid w:val="00402B07"/>
    <w:rsid w:val="0040749E"/>
    <w:rsid w:val="00411B15"/>
    <w:rsid w:val="00413515"/>
    <w:rsid w:val="004150C4"/>
    <w:rsid w:val="00415F43"/>
    <w:rsid w:val="00416D9F"/>
    <w:rsid w:val="0042460D"/>
    <w:rsid w:val="004344D9"/>
    <w:rsid w:val="00436F88"/>
    <w:rsid w:val="00441128"/>
    <w:rsid w:val="00441A7C"/>
    <w:rsid w:val="0044699A"/>
    <w:rsid w:val="00451CC3"/>
    <w:rsid w:val="00454644"/>
    <w:rsid w:val="00463F0E"/>
    <w:rsid w:val="00464311"/>
    <w:rsid w:val="00470DDB"/>
    <w:rsid w:val="004716A9"/>
    <w:rsid w:val="00476762"/>
    <w:rsid w:val="0048241B"/>
    <w:rsid w:val="004832E1"/>
    <w:rsid w:val="004922C4"/>
    <w:rsid w:val="004934B9"/>
    <w:rsid w:val="004A17B6"/>
    <w:rsid w:val="004A243C"/>
    <w:rsid w:val="004A3839"/>
    <w:rsid w:val="004A67C0"/>
    <w:rsid w:val="004A7C20"/>
    <w:rsid w:val="004B6ADD"/>
    <w:rsid w:val="004B73D2"/>
    <w:rsid w:val="004D1778"/>
    <w:rsid w:val="004D55BB"/>
    <w:rsid w:val="004E11E4"/>
    <w:rsid w:val="004E433A"/>
    <w:rsid w:val="004E7737"/>
    <w:rsid w:val="004E7E69"/>
    <w:rsid w:val="004F5DF8"/>
    <w:rsid w:val="00507785"/>
    <w:rsid w:val="00524B68"/>
    <w:rsid w:val="005348E4"/>
    <w:rsid w:val="00535E9B"/>
    <w:rsid w:val="0054072B"/>
    <w:rsid w:val="00546D67"/>
    <w:rsid w:val="005517E5"/>
    <w:rsid w:val="00553C8B"/>
    <w:rsid w:val="00554C5A"/>
    <w:rsid w:val="0055562D"/>
    <w:rsid w:val="0055567C"/>
    <w:rsid w:val="00564168"/>
    <w:rsid w:val="00571C35"/>
    <w:rsid w:val="005723D8"/>
    <w:rsid w:val="00577134"/>
    <w:rsid w:val="005902CF"/>
    <w:rsid w:val="0059488B"/>
    <w:rsid w:val="005A3A67"/>
    <w:rsid w:val="005A4CF0"/>
    <w:rsid w:val="005A55F3"/>
    <w:rsid w:val="005A7150"/>
    <w:rsid w:val="005B44BE"/>
    <w:rsid w:val="005B78DD"/>
    <w:rsid w:val="005C1B5C"/>
    <w:rsid w:val="005C6B72"/>
    <w:rsid w:val="005C705E"/>
    <w:rsid w:val="005D66DF"/>
    <w:rsid w:val="005E1830"/>
    <w:rsid w:val="005E2308"/>
    <w:rsid w:val="005E495A"/>
    <w:rsid w:val="005E7E54"/>
    <w:rsid w:val="005F0D7D"/>
    <w:rsid w:val="006039A2"/>
    <w:rsid w:val="00610142"/>
    <w:rsid w:val="006160AA"/>
    <w:rsid w:val="00616118"/>
    <w:rsid w:val="006327DF"/>
    <w:rsid w:val="0063282E"/>
    <w:rsid w:val="0063749C"/>
    <w:rsid w:val="00645FDF"/>
    <w:rsid w:val="00652515"/>
    <w:rsid w:val="006532CC"/>
    <w:rsid w:val="00662BE2"/>
    <w:rsid w:val="00676DC1"/>
    <w:rsid w:val="00677C5D"/>
    <w:rsid w:val="00683F7F"/>
    <w:rsid w:val="00684EA9"/>
    <w:rsid w:val="00696533"/>
    <w:rsid w:val="006A1B95"/>
    <w:rsid w:val="006A5E91"/>
    <w:rsid w:val="006A5ECD"/>
    <w:rsid w:val="006A6D7C"/>
    <w:rsid w:val="006B45FA"/>
    <w:rsid w:val="006B5331"/>
    <w:rsid w:val="006C22BA"/>
    <w:rsid w:val="006D4368"/>
    <w:rsid w:val="006D78BF"/>
    <w:rsid w:val="006D7C6A"/>
    <w:rsid w:val="006E7040"/>
    <w:rsid w:val="006F2A47"/>
    <w:rsid w:val="006F3910"/>
    <w:rsid w:val="007024D0"/>
    <w:rsid w:val="007048A7"/>
    <w:rsid w:val="00706726"/>
    <w:rsid w:val="00710875"/>
    <w:rsid w:val="007272A4"/>
    <w:rsid w:val="00730112"/>
    <w:rsid w:val="007428D3"/>
    <w:rsid w:val="00746BF9"/>
    <w:rsid w:val="0074757B"/>
    <w:rsid w:val="007478C9"/>
    <w:rsid w:val="00751D30"/>
    <w:rsid w:val="0075334B"/>
    <w:rsid w:val="00757189"/>
    <w:rsid w:val="00764030"/>
    <w:rsid w:val="00770FD0"/>
    <w:rsid w:val="0078359E"/>
    <w:rsid w:val="007934B1"/>
    <w:rsid w:val="007A0502"/>
    <w:rsid w:val="007A1227"/>
    <w:rsid w:val="007B3842"/>
    <w:rsid w:val="007C13AA"/>
    <w:rsid w:val="007D1180"/>
    <w:rsid w:val="007E1769"/>
    <w:rsid w:val="007E3DFC"/>
    <w:rsid w:val="007F2B0F"/>
    <w:rsid w:val="00804159"/>
    <w:rsid w:val="00804DD4"/>
    <w:rsid w:val="00812B9F"/>
    <w:rsid w:val="00816607"/>
    <w:rsid w:val="00821B4D"/>
    <w:rsid w:val="00826289"/>
    <w:rsid w:val="0083024F"/>
    <w:rsid w:val="00832BFE"/>
    <w:rsid w:val="00854BD3"/>
    <w:rsid w:val="00857C55"/>
    <w:rsid w:val="00865E69"/>
    <w:rsid w:val="00872B7E"/>
    <w:rsid w:val="0087417F"/>
    <w:rsid w:val="00875A07"/>
    <w:rsid w:val="008766D7"/>
    <w:rsid w:val="00876F9C"/>
    <w:rsid w:val="00882C2F"/>
    <w:rsid w:val="008A05AA"/>
    <w:rsid w:val="008A412F"/>
    <w:rsid w:val="008B0178"/>
    <w:rsid w:val="008B2F2A"/>
    <w:rsid w:val="008C238A"/>
    <w:rsid w:val="008C5426"/>
    <w:rsid w:val="008D73A7"/>
    <w:rsid w:val="008E2525"/>
    <w:rsid w:val="008E60D9"/>
    <w:rsid w:val="00900A90"/>
    <w:rsid w:val="00914019"/>
    <w:rsid w:val="009165A2"/>
    <w:rsid w:val="00933E27"/>
    <w:rsid w:val="00950BB0"/>
    <w:rsid w:val="00953B04"/>
    <w:rsid w:val="00955EC9"/>
    <w:rsid w:val="00963565"/>
    <w:rsid w:val="00971474"/>
    <w:rsid w:val="00973981"/>
    <w:rsid w:val="009834D6"/>
    <w:rsid w:val="00983722"/>
    <w:rsid w:val="00986539"/>
    <w:rsid w:val="00990FF1"/>
    <w:rsid w:val="00991DAF"/>
    <w:rsid w:val="009A00FF"/>
    <w:rsid w:val="009A21E1"/>
    <w:rsid w:val="009A3502"/>
    <w:rsid w:val="009A5764"/>
    <w:rsid w:val="009B0736"/>
    <w:rsid w:val="009B29F0"/>
    <w:rsid w:val="009B3864"/>
    <w:rsid w:val="009C5D19"/>
    <w:rsid w:val="009C72A7"/>
    <w:rsid w:val="009E0199"/>
    <w:rsid w:val="009F0635"/>
    <w:rsid w:val="009F72AF"/>
    <w:rsid w:val="009F7EF8"/>
    <w:rsid w:val="00A0668C"/>
    <w:rsid w:val="00A070AE"/>
    <w:rsid w:val="00A312C4"/>
    <w:rsid w:val="00A31518"/>
    <w:rsid w:val="00A43F9C"/>
    <w:rsid w:val="00A46B45"/>
    <w:rsid w:val="00A50B68"/>
    <w:rsid w:val="00A56351"/>
    <w:rsid w:val="00A6137E"/>
    <w:rsid w:val="00A72555"/>
    <w:rsid w:val="00A871C3"/>
    <w:rsid w:val="00A91A88"/>
    <w:rsid w:val="00A938B4"/>
    <w:rsid w:val="00A9542D"/>
    <w:rsid w:val="00AA0D52"/>
    <w:rsid w:val="00AA2B34"/>
    <w:rsid w:val="00AB4552"/>
    <w:rsid w:val="00AC55EB"/>
    <w:rsid w:val="00AD040E"/>
    <w:rsid w:val="00AE4E15"/>
    <w:rsid w:val="00AE5662"/>
    <w:rsid w:val="00AE7C5A"/>
    <w:rsid w:val="00AE7D17"/>
    <w:rsid w:val="00B05D7B"/>
    <w:rsid w:val="00B06CB0"/>
    <w:rsid w:val="00B107E0"/>
    <w:rsid w:val="00B12023"/>
    <w:rsid w:val="00B12A6D"/>
    <w:rsid w:val="00B130AC"/>
    <w:rsid w:val="00B1479D"/>
    <w:rsid w:val="00B16C3A"/>
    <w:rsid w:val="00B23CF1"/>
    <w:rsid w:val="00B23D91"/>
    <w:rsid w:val="00B30EA6"/>
    <w:rsid w:val="00B36377"/>
    <w:rsid w:val="00B4174B"/>
    <w:rsid w:val="00B4197F"/>
    <w:rsid w:val="00B45172"/>
    <w:rsid w:val="00B4659C"/>
    <w:rsid w:val="00B537A1"/>
    <w:rsid w:val="00B538E5"/>
    <w:rsid w:val="00B60289"/>
    <w:rsid w:val="00B603FA"/>
    <w:rsid w:val="00B654AE"/>
    <w:rsid w:val="00B829F3"/>
    <w:rsid w:val="00BA08E0"/>
    <w:rsid w:val="00BB047D"/>
    <w:rsid w:val="00BB400B"/>
    <w:rsid w:val="00BC1037"/>
    <w:rsid w:val="00BC20B6"/>
    <w:rsid w:val="00BC2CC6"/>
    <w:rsid w:val="00BD5A06"/>
    <w:rsid w:val="00BD6EAB"/>
    <w:rsid w:val="00BE3BB9"/>
    <w:rsid w:val="00BF224F"/>
    <w:rsid w:val="00BF4D7F"/>
    <w:rsid w:val="00BF54E3"/>
    <w:rsid w:val="00C0634B"/>
    <w:rsid w:val="00C15BDD"/>
    <w:rsid w:val="00C5012A"/>
    <w:rsid w:val="00C53DB2"/>
    <w:rsid w:val="00C54E6A"/>
    <w:rsid w:val="00C5504A"/>
    <w:rsid w:val="00C55C3C"/>
    <w:rsid w:val="00C56BD7"/>
    <w:rsid w:val="00C62B99"/>
    <w:rsid w:val="00C70558"/>
    <w:rsid w:val="00C8101A"/>
    <w:rsid w:val="00C8125B"/>
    <w:rsid w:val="00C8321E"/>
    <w:rsid w:val="00C93282"/>
    <w:rsid w:val="00C9416A"/>
    <w:rsid w:val="00C951BC"/>
    <w:rsid w:val="00C971DB"/>
    <w:rsid w:val="00C97699"/>
    <w:rsid w:val="00CA2743"/>
    <w:rsid w:val="00CA2F2A"/>
    <w:rsid w:val="00CB01DC"/>
    <w:rsid w:val="00CB47F4"/>
    <w:rsid w:val="00CB5B4C"/>
    <w:rsid w:val="00CC1893"/>
    <w:rsid w:val="00CC3963"/>
    <w:rsid w:val="00CC7191"/>
    <w:rsid w:val="00CC758B"/>
    <w:rsid w:val="00CD2144"/>
    <w:rsid w:val="00CF4439"/>
    <w:rsid w:val="00D03364"/>
    <w:rsid w:val="00D06CB9"/>
    <w:rsid w:val="00D103BF"/>
    <w:rsid w:val="00D1155F"/>
    <w:rsid w:val="00D1215A"/>
    <w:rsid w:val="00D21642"/>
    <w:rsid w:val="00D327FA"/>
    <w:rsid w:val="00D4113D"/>
    <w:rsid w:val="00D42912"/>
    <w:rsid w:val="00D53565"/>
    <w:rsid w:val="00D54308"/>
    <w:rsid w:val="00D54382"/>
    <w:rsid w:val="00D55F01"/>
    <w:rsid w:val="00D63E60"/>
    <w:rsid w:val="00D64D46"/>
    <w:rsid w:val="00D71921"/>
    <w:rsid w:val="00D71DA6"/>
    <w:rsid w:val="00D71EF4"/>
    <w:rsid w:val="00D72188"/>
    <w:rsid w:val="00D7404C"/>
    <w:rsid w:val="00D771C1"/>
    <w:rsid w:val="00D810D6"/>
    <w:rsid w:val="00D81528"/>
    <w:rsid w:val="00D81F9C"/>
    <w:rsid w:val="00D86AEA"/>
    <w:rsid w:val="00D873AB"/>
    <w:rsid w:val="00D87B32"/>
    <w:rsid w:val="00D94377"/>
    <w:rsid w:val="00D9459A"/>
    <w:rsid w:val="00D94E88"/>
    <w:rsid w:val="00D978E6"/>
    <w:rsid w:val="00DA2CB0"/>
    <w:rsid w:val="00DA7D19"/>
    <w:rsid w:val="00DB62BB"/>
    <w:rsid w:val="00DB7A83"/>
    <w:rsid w:val="00DB7FA6"/>
    <w:rsid w:val="00DC2B15"/>
    <w:rsid w:val="00DC2B69"/>
    <w:rsid w:val="00DE229D"/>
    <w:rsid w:val="00DF22A1"/>
    <w:rsid w:val="00DF295C"/>
    <w:rsid w:val="00DF4AAE"/>
    <w:rsid w:val="00E03A2A"/>
    <w:rsid w:val="00E04DF8"/>
    <w:rsid w:val="00E06E79"/>
    <w:rsid w:val="00E10F86"/>
    <w:rsid w:val="00E24CFA"/>
    <w:rsid w:val="00E317BC"/>
    <w:rsid w:val="00E32034"/>
    <w:rsid w:val="00E32DC5"/>
    <w:rsid w:val="00E36C3F"/>
    <w:rsid w:val="00E37D20"/>
    <w:rsid w:val="00E37F8A"/>
    <w:rsid w:val="00E43FB9"/>
    <w:rsid w:val="00E4520A"/>
    <w:rsid w:val="00E52A96"/>
    <w:rsid w:val="00E76911"/>
    <w:rsid w:val="00E85AA3"/>
    <w:rsid w:val="00EA219C"/>
    <w:rsid w:val="00EA2AFA"/>
    <w:rsid w:val="00EB2C44"/>
    <w:rsid w:val="00EB6437"/>
    <w:rsid w:val="00EB7479"/>
    <w:rsid w:val="00EC3CB1"/>
    <w:rsid w:val="00EE46AC"/>
    <w:rsid w:val="00F0189A"/>
    <w:rsid w:val="00F05044"/>
    <w:rsid w:val="00F14C43"/>
    <w:rsid w:val="00F1559D"/>
    <w:rsid w:val="00F15632"/>
    <w:rsid w:val="00F15B60"/>
    <w:rsid w:val="00F24F4B"/>
    <w:rsid w:val="00F332CD"/>
    <w:rsid w:val="00F36A16"/>
    <w:rsid w:val="00F42C58"/>
    <w:rsid w:val="00F51E54"/>
    <w:rsid w:val="00F574B9"/>
    <w:rsid w:val="00F61846"/>
    <w:rsid w:val="00F641F6"/>
    <w:rsid w:val="00F64898"/>
    <w:rsid w:val="00F6692B"/>
    <w:rsid w:val="00F66FB9"/>
    <w:rsid w:val="00F70A7E"/>
    <w:rsid w:val="00F764AE"/>
    <w:rsid w:val="00F82233"/>
    <w:rsid w:val="00F84582"/>
    <w:rsid w:val="00F85C3A"/>
    <w:rsid w:val="00F877FD"/>
    <w:rsid w:val="00F8794B"/>
    <w:rsid w:val="00F90C8F"/>
    <w:rsid w:val="00F90D4B"/>
    <w:rsid w:val="00F91E25"/>
    <w:rsid w:val="00F93746"/>
    <w:rsid w:val="00F96593"/>
    <w:rsid w:val="00FA3885"/>
    <w:rsid w:val="00FB0B03"/>
    <w:rsid w:val="00FB3EA6"/>
    <w:rsid w:val="00FC1ECB"/>
    <w:rsid w:val="00FD269F"/>
    <w:rsid w:val="00FD36A0"/>
    <w:rsid w:val="00FE3D40"/>
    <w:rsid w:val="00FE65D9"/>
    <w:rsid w:val="00FE6AFB"/>
    <w:rsid w:val="00FF5129"/>
    <w:rsid w:val="14956768"/>
    <w:rsid w:val="54EB3A7C"/>
    <w:rsid w:val="76940920"/>
    <w:rsid w:val="7F7E15B1"/>
    <w:rsid w:val="FFE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Char"/>
    <w:basedOn w:val="7"/>
    <w:link w:val="2"/>
    <w:semiHidden/>
    <w:qFormat/>
    <w:uiPriority w:val="99"/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466</Words>
  <Characters>515</Characters>
  <Lines>23</Lines>
  <Paragraphs>6</Paragraphs>
  <TotalTime>53</TotalTime>
  <ScaleCrop>false</ScaleCrop>
  <LinksUpToDate>false</LinksUpToDate>
  <CharactersWithSpaces>515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2021-01-15T18:53:00Z</dcterms:created>
  <dc:creator>hp</dc:creator>
  <cp:lastModifiedBy>子叶</cp:lastModifiedBy>
  <dcterms:modified xsi:type="dcterms:W3CDTF">2024-09-01T22:55:23Z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2DE359FADB87403689C5450D698E6BBF_12</vt:lpwstr>
  </property>
</Properties>
</file>