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elementum.</w:t>
        <w:t>Lorem ipsum dolor sit amet, consectetur adipiscing elit. Proin lobortis, lectus dictum feugiat tempus, sem neque finibus enim, sed eleifend sem nunc ac diam. Vestibulum tempus sagittis elementum.</w:t>
        <w:br/>
      </w:r>
    </w:p>
    <w:p>
      <w:pPr>
        <w:spacing w:line="480" w:lineRule="auto"/>
      </w:pPr>
      <w:r>
        <w:t>Lorem ipsum dolor sit amet, consectetur adipiscing elit. Proin lobortis, lectus dictum feugiat tempus, sem neque finibus enim, sed eleifend sem nunc ac diam. Vestibulum tempus sagittis elementum.</w:t>
        <w:t>Lorem ipsum dolor sit amet, consectetur adipiscing elit. Proin lobortis, lectus dictum feugiat tempus, sem neque finibus enim, sed eleifend sem nunc ac diam. Vestibulum tempus sagittis elementum.</w:t>
        <w:br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8d38545a9f84aadb5c75d4403aa6f6e">
    <vt:lpwstr>CWMG6uaAfyNJ91GB4iA4oeX7Kb8v80YpbP2n8whBIiQLNlrLkb4TVdJiuRON0ur+DOFqCl26AP5u361GNn2xRsZGQ==</vt:lpwstr>
  </property>
</Properties>
</file>