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73" w:rsidRDefault="00DC346E">
      <w:r>
        <w:fldChar w:fldCharType="begin"/>
      </w:r>
      <w:r>
        <w:instrText xml:space="preserve"> MERGEFIELD Title \* Upper</w:instrText>
      </w:r>
      <w:r>
        <w:fldChar w:fldCharType="separate"/>
      </w:r>
      <w:r w:rsidR="00D56F01">
        <w:rPr>
          <w:noProof/>
        </w:rPr>
        <w:t>«TITLE»</w:t>
      </w:r>
      <w:r>
        <w:fldChar w:fldCharType="end"/>
      </w:r>
      <w:r w:rsidR="003D08E5">
        <w:t xml:space="preserve"> </w:t>
      </w:r>
      <w:fldSimple w:instr=" MERGEFIELD FirstName \* Lower ">
        <w:r w:rsidR="00D56F01">
          <w:rPr>
            <w:noProof/>
          </w:rPr>
          <w:t>«firstname»</w:t>
        </w:r>
      </w:fldSimple>
      <w:bookmarkStart w:id="0" w:name="_GoBack"/>
      <w:bookmarkEnd w:id="0"/>
    </w:p>
    <w:sectPr w:rsidR="00C65773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mailMerge>
    <w:mainDocumentType w:val="formLetters"/>
    <w:linkToQuery/>
    <w:dataType w:val="textFile"/>
    <w:query w:val="SELECT * FROM /private/tmp/db.doc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E"/>
    <w:rsid w:val="00155CC7"/>
    <w:rsid w:val="00162137"/>
    <w:rsid w:val="001B71BC"/>
    <w:rsid w:val="003D08E5"/>
    <w:rsid w:val="003D1890"/>
    <w:rsid w:val="008D4C0E"/>
    <w:rsid w:val="00BA123A"/>
    <w:rsid w:val="00BE37F5"/>
    <w:rsid w:val="00D56F01"/>
    <w:rsid w:val="00DC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7870D"/>
  <w15:chartTrackingRefBased/>
  <w15:docId w15:val="{6CA401C0-A47F-DE46-954C-8133276A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private/tmp/d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2</cp:revision>
  <dcterms:created xsi:type="dcterms:W3CDTF">2018-07-11T11:29:00Z</dcterms:created>
  <dcterms:modified xsi:type="dcterms:W3CDTF">2018-07-11T11:29:00Z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1c7c58bf02743fe85f322e60ee2da3c">
    <vt:lpwstr>CWMDXfNkVyzbKtlLQ+qbxwaQXOFixffpTWA5ILC89s9fUu+bhCcCXBvte8gZeQCUhsuU1nMGf2qQ5Kr+303F3N2Aw==</vt:lpwstr>
  </property>
</Properties>
</file>