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paragraph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more paragraph text. This paragraph has a footnote.</w:t>
      </w:r>
      <w:r>
        <w:rPr>
          <w:rStyle w:val="FootnoteAnchor"/>
        </w:rPr>
        <w:footnoteReference w:id="2"/>
      </w:r>
      <w:r>
        <w:rPr/>
        <w:t xml:space="preserve"> It also has text after the footnote.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yet more paragraph text. This paragraph has another footnote.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final paragraph. It has an endnote.</w:t>
      </w:r>
      <w:r>
        <w:rPr>
          <w:rStyle w:val="EndnoteAnchor"/>
        </w:rPr>
        <w:endnoteReference w:id="2"/>
      </w:r>
      <w:r>
        <w:rPr/>
        <w:t xml:space="preserve"> Because we want to make sure those aren’t different.</w:t>
      </w:r>
    </w:p>
    <w:sectPr>
      <w:footnotePr>
        <w:numFmt w:val="decimal"/>
      </w:footnotePr>
      <w:endnotePr>
        <w:numFmt w:val="lowerRoman"/>
      </w:endnote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This is an end note.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footnote. </w:t>
      </w:r>
    </w:p>
    <w:p>
      <w:pPr>
        <w:pStyle w:val="Footnote"/>
        <w:rPr/>
      </w:pPr>
      <w:r>
        <w:rPr/>
        <w:t>It has multiple paragraphs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  <w:t>Indeed this is the last.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footnote we will modify by changing the text.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LibreOffice/6.2.0.3$MacOSX_X86_64 LibreOffice_project/98c6a8a1c6c7b144ce3cc729e34964b47ce25d62</Application>
  <Pages>2</Pages>
  <Words>78</Words>
  <Characters>366</Characters>
  <CharactersWithSpaces>436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2019-06-01T19:41:59Z</dcterms:created>
  <dc:creator>Casey Kuhlman</dc:creator>
  <dc:description/>
  <dc:language>en-US</dc:language>
  <cp:lastModifiedBy>Casey Kuhlman</cp:lastModifiedBy>
  <dcterms:modified xsi:type="dcterms:W3CDTF">2019-06-01T19:48:16Z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638767dd0d34f56a58b61057da9c126">
    <vt:lpwstr>CWMDz9bxOE11v6q79WGS6WRIW8WAFAkKPL2pF/r0vJxZi/o2WC6Ze1wEB5In0gZEGp/cbe8XWRZAKWeTw8yDNXRxg==</vt:lpwstr>
  </property>
</Properties>
</file>