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7D" w:rsidRDefault="00B80AC1">
      <w:r>
        <w:rPr>
          <w:rFonts w:hint="eastAsia"/>
        </w:rPr>
        <w:t>非官方孤鸿寡鹄国际化</w:t>
      </w:r>
      <w:r>
        <w:rPr>
          <w:rFonts w:hint="eastAsia"/>
        </w:rPr>
        <w:t xml:space="preserve"> </w:t>
      </w:r>
      <w:bookmarkStart w:id="0" w:name="_GoBack"/>
      <w:bookmarkEnd w:id="0"/>
    </w:p>
    <w:sectPr w:rsidR="008A0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26"/>
    <w:rsid w:val="001D2726"/>
    <w:rsid w:val="00A13C0D"/>
    <w:rsid w:val="00B80AC1"/>
    <w:rsid w:val="00D4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2016-02-03T14:29:00Z</dcterms:created>
  <dcterms:modified xsi:type="dcterms:W3CDTF">2016-02-03T14:29:00Z</dcterms:modified>
</cp:coreProperties>
</file>