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 Spring 的 Aop 中，适配器模式应用的非常广泛。Spring 使用 Advice（通知）来增强被代理类的功能，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Advice 的类型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（ 这些就是要被适配转换的对象)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主要有 BeforeAdvice、AfterReturningAdvice、ThrowsAdvice。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每种 Advice 都有对应的拦截器，即 MethodBeforeAdviceInterceptor、AfterReturningAdviceInterceptor、ThrowsAdviceInterceptor。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Spring需要将每个 Advice 都封装成对应的拦截器类型，返回给容器，所以需要使用适配器模式对 Advice 进行转换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AdvisorAdapter就是目标接口Target,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有两个方法，一个判断 Advice 类型是否匹配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supportAdvice()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，一个是工厂方法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getInterceptor()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，创建对应类型的 Advice 对应的拦截器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.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AdvisorAdapter有几个实现类: SimpleBeforeAdviceAdapter, AfterReturningAdviceAdapter, ThrowsAdviceAdapter,MethodBeforeAdapter.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各种不同类型的 Interceptor，通过适配器统一对外提供接口，如下类图所示：client ---&gt; target ---&gt; adapter ---&gt; interceptor ---&gt; advice。最终调用不同的 advice来实现被代理类的增强。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78090" cy="450913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先来看顶层接口 AdvisorAdapter,它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是目标接口Target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public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interface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AdvisorAdapter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</w:t>
      </w:r>
      <w:r>
        <w:rPr>
          <w:i w:val="0"/>
          <w:iCs w:val="0"/>
          <w:caps w:val="0"/>
          <w:color w:val="CF9511"/>
          <w:spacing w:val="0"/>
          <w:sz w:val="16"/>
          <w:szCs w:val="16"/>
          <w:shd w:val="clear" w:fill="FCFCFC"/>
        </w:rPr>
        <w:t>boolean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16"/>
          <w:szCs w:val="16"/>
          <w:shd w:val="clear" w:fill="FCFCFC"/>
        </w:rPr>
        <w:t>supportsAdvice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>Advice 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MethodInterceptor </w:t>
      </w:r>
      <w:r>
        <w:rPr>
          <w:i w:val="0"/>
          <w:iCs w:val="0"/>
          <w:caps w:val="0"/>
          <w:color w:val="D11CED"/>
          <w:spacing w:val="0"/>
          <w:sz w:val="16"/>
          <w:szCs w:val="16"/>
          <w:shd w:val="clear" w:fill="FCFCFC"/>
        </w:rPr>
        <w:t>getInterceptor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>Advisor advisor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再来看 MethodBeforeAdviceAdapter 适配器类。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class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MethodBeforeAdviceAdapter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implements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AdvisorAdapter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Serializable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@Override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public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6"/>
          <w:szCs w:val="16"/>
          <w:shd w:val="clear" w:fill="FCFCFC"/>
        </w:rPr>
        <w:t>boolean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16"/>
          <w:szCs w:val="16"/>
          <w:shd w:val="clear" w:fill="FCFCFC"/>
        </w:rPr>
        <w:t>supportsAdvice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>Advice 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   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return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advice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instanceof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MethodBeforeAdvice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@Override</w:t>
      </w:r>
      <w:r>
        <w:rPr>
          <w:rFonts w:hint="eastAsia"/>
          <w:i w:val="0"/>
          <w:iCs w:val="0"/>
          <w:caps w:val="0"/>
          <w:color w:val="666666"/>
          <w:spacing w:val="0"/>
          <w:sz w:val="16"/>
          <w:szCs w:val="16"/>
          <w:shd w:val="clear" w:fill="FCFCFC"/>
          <w:lang w:val="en-US" w:eastAsia="zh-CN"/>
        </w:rPr>
        <w:t xml:space="preserve"> //在这里产生不同的拦截器.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public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MethodInterceptor </w:t>
      </w:r>
      <w:r>
        <w:rPr>
          <w:i w:val="0"/>
          <w:iCs w:val="0"/>
          <w:caps w:val="0"/>
          <w:color w:val="D11CED"/>
          <w:spacing w:val="0"/>
          <w:sz w:val="16"/>
          <w:szCs w:val="16"/>
          <w:shd w:val="clear" w:fill="FCFCFC"/>
        </w:rPr>
        <w:t>getInterceptor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>Advisor advisor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    MethodBeforeAdvice advice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=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>MethodBeforeAdvice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advisor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.</w:t>
      </w:r>
      <w:r>
        <w:rPr>
          <w:i w:val="0"/>
          <w:iCs w:val="0"/>
          <w:caps w:val="0"/>
          <w:color w:val="D11CED"/>
          <w:spacing w:val="0"/>
          <w:sz w:val="16"/>
          <w:szCs w:val="16"/>
          <w:shd w:val="clear" w:fill="FCFCFC"/>
        </w:rPr>
        <w:t>getAdvice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   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return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16"/>
          <w:szCs w:val="16"/>
          <w:shd w:val="clear" w:fill="FCFCFC"/>
        </w:rPr>
        <w:t>new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16"/>
          <w:szCs w:val="16"/>
          <w:shd w:val="clear" w:fill="FCFCFC"/>
        </w:rPr>
        <w:t>MethodBeforeAdviceInterceptor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>advice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16"/>
          <w:szCs w:val="16"/>
          <w:shd w:val="clear" w:fill="FCFCFC"/>
        </w:rPr>
        <w:t xml:space="preserve">    </w:t>
      </w: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60" w:afterAutospacing="0" w:line="336" w:lineRule="atLeast"/>
        <w:ind w:left="0" w:right="0" w:hanging="360"/>
      </w:pPr>
      <w:r>
        <w:rPr>
          <w:i w:val="0"/>
          <w:iCs w:val="0"/>
          <w:caps w:val="0"/>
          <w:color w:val="3030EE"/>
          <w:spacing w:val="0"/>
          <w:sz w:val="16"/>
          <w:szCs w:val="16"/>
          <w:shd w:val="clear" w:fill="FCFCFC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Spring 会根据不同的 AOP 配置来确定使用对应的 Advice，与策略模式不同的是，一个方法可以同时拥有多个 Advice。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再看它的客户端类: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public class DefaultAdvisorAdapterRegistry implements AdvisorAdapterRegistry, Serializable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private final List&lt;AdvisorAdapter&gt; adapters = new ArrayList(3);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public DefaultAdvisorAdapterRegistry()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// 构造时就在这里注册了适配器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this.registerAdvisorAdapter(new MethodBeforeAdviceAdapter());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this.registerAdvisorAdapter(new AfterReturningAdviceAdapter());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this.registerAdvisorAdapter(new ThrowsAdviceAdapter());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public MethodInterceptor[] getInterceptors(Advisor advisor) throws UnknownAdviceTypeException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List&lt;MethodInterceptor&gt; interceptors = new ArrayList(3);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Advice advice = advisor.getAdvice();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if (advice instanceof MethodInterceptor)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interceptors.add((MethodInterceptor)advice);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Iterator var4 = this.adapters.iterator();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逐个取出注册的适配器，调用 supportsAdvice() 方法来判断 Advice 对应的类型，然后调用 getInterceptor() 创建对应类型的拦截器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while(var4.hasNext())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AdvisorAdapter adapter = (AdvisorAdapter)var4.next();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if (adapter.supportsAdvice(advice)) {   // 判断是否支持此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interceptors.add(adapter.getInterceptor(advisor));  // 这里调用适配器方法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if (interceptors.isEmpty())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throw new UnknownAdviceTypeException(advisor.getAdvice());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return (MethodInterceptor[])interceptors.toArray(new MethodInterceptor[0]);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// ...省略...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}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72405" cy="3001645"/>
            <wp:effectExtent l="0" t="0" r="63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SpringMVC中的适配器模式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Spring MVC中的适配器模式主要用于执行目标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Controller 中的请求处理方法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在Spring MVC中，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DispatcherServlet 作为用户，HandlerAdapter 作为期望接口，具体的适配器实现类用于对目标类进行适配，Controller 作为需要适配的类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为什么要在 Spring MVC 中使用适配器模式？Spring MVC 中的 Controller 种类众多，不同类型的 Controller 通过不同的方法来对请求进行处理。如果不利用适配器模式的话，DispatcherServlet 直接获取对应类型的 Controller，需要的自行来判断，像下面这段代码一样：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if(    mappedHandler.getHandler() instanceof MultiActionController){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((MultiActionController)mappedHandler.getHandler()).xxx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}else if(mappedHandler.getHandler() instanceof XXX){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...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}else if(...){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...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}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这样假设如果我们增加一个 HardController,就要在代码中加入一行 if(mappedHandler.getHandler() instanceof HardController)，这种形式就使得程序难以维护，也违反了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"https://so.csdn.net/so/search?q=%E8%AE%BE%E8%AE%A1%E6%A8%A1%E5%BC%8F&amp;spm=1001.2101.3001.7020" \t "https://blog.csdn.net/qq_37774171/article/details/_blank"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设计模式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中的开闭原则 – 对扩展开放，对修改关闭。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适配器模式在 SpringMVC 中的经典使用体现在它的核心方法 doDispatch 方法中，再来看一个 Spring MVC 中的 HandlerAdapter 类，它也有多个子类，类图如下。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654040" cy="1245870"/>
            <wp:effectExtent l="0" t="0" r="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我们来看看源码，首先是适配器接口 HandlerAdapter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public interface HandlerAdapter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boolean supports(Object var1);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ModelAndView handle(HttpServletRequest var1, HttpServletResponse var2, Object var3) throws Exception;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long getLastModified(HttpServletRequest var1, Object var2);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现该接口的适配器每一个 Controller 都有一个适配器与之对应，这样的话，每自定义一个 Controller 需要定义一个实现 HandlerAdapter 的适配器。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HttpRequestHandlerAdapter 这个适配器代码如下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public class HttpRequestHandlerAdapter implements HandlerAdapter {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public HttpRequestHandlerAdapter() {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public boolean supports(Object handler) {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return handler instanceof HttpRequestHandler;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public ModelAndView handle(HttpServletRequest request, HttpServletResponse response, Object handler) throws Exception {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((HttpRequestHandler)handler).handleRequest(request, response);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return null;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public long getLastModified(HttpServletRequest request, Object handler) {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return handler instanceof LastModified ? ((LastModified)handler).getLastModified(request) : -1L;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当Spring容器启动后，会将所有定义好的适配器对象存放在一个List集合中，当一个请求来临时，DispatcherServlet 会通过 handler 的类型找到对应适配器，并将该适配器对象返回给用户，然后就可以统一通过适配器的 hanle() 方法来调用 Controller 中的用于处理请求的方法。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public class DispatcherServlet extends FrameworkServlet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private List&lt;HandlerAdapter&gt; handlerAdapters;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//初始化handlerAdapters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private void initHandlerAdapters(ApplicationContext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//..省略...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 遍历所有的 HandlerAdapters，通过 supports 判断找到匹配的适配器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protected HandlerAdapter getHandlerAdapter(Object handler) throws ServletException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for (HandlerAdapter ha : this.handlerAdapters)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if (logger.isTraceEnabled())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logger.trace("Testing handler adapter [" + ha + "]");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if (ha.supports(handler))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return ha;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分发请求，请求需要找到匹配的适配器来处理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protected void doDispatch(HttpServletRequest request, HttpServletResponse response) throws 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HttpServletRequest processedRequest = request;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HandlerExecutionChain mappedHandler = null;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Determine handler for the current request.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mappedHandler = getHandler(processedRequest);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确定当前请求的匹配的适配器.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HandlerAdapter ha = getHandlerAdapter(mappedHandler.getHandler());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ha.getLastModified(request, mappedHandler.getHandler());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mv = ha.handle(pro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cessedRequest, response, mappedHandler.getHandler());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...省略...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通过适配器模式我们将所有的 controller 统一交给 HandlerAdapter 处理，免去了写大量的 if-else 语句对 Controller 进行判断，也更利于扩展新的 Controller 类型。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D60D0"/>
    <w:multiLevelType w:val="multilevel"/>
    <w:tmpl w:val="DEED60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E9CC906"/>
    <w:multiLevelType w:val="multilevel"/>
    <w:tmpl w:val="3E9CC9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26C8210F"/>
    <w:rsid w:val="68762B8B"/>
    <w:rsid w:val="696E4B11"/>
    <w:rsid w:val="6E7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1318</Words>
  <Characters>5119</Characters>
  <Lines>0</Lines>
  <Paragraphs>0</Paragraphs>
  <TotalTime>86</TotalTime>
  <ScaleCrop>false</ScaleCrop>
  <LinksUpToDate>false</LinksUpToDate>
  <CharactersWithSpaces>5944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2022-04-25T01:29:00Z</dcterms:created>
  <dc:creator>zy</dc:creator>
  <cp:lastModifiedBy>rush</cp:lastModifiedBy>
  <dcterms:modified xsi:type="dcterms:W3CDTF">2022-05-03T07:34:25Z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EAE62A5685894FFDA745BB708415C683</vt:lpwstr>
  </property>
</Properties>
</file>