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在使用 Spring AOP 时，需要先配置好 ProxyFactoryBean，然后通过 ac.getBean(bean id) 来获取 ProxyFactoryBean 代理的对象。而 ProxyFactoryBean 类使用 ProxyFactoryBean.getObject() 方法获取返回的对象，即代理对象。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下面先看 ProxyFactoryBean 类中的核心方法 getObject()，源码如下：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i w:val="0"/>
          <w:iCs w:val="0"/>
          <w:caps w:val="0"/>
          <w:color w:val="000000"/>
          <w:spacing w:val="0"/>
          <w:sz w:val="15"/>
          <w:szCs w:val="15"/>
        </w:rPr>
        <w:t>public Object getObject() throws BeansException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i w:val="0"/>
          <w:iCs w:val="0"/>
          <w:caps w:val="0"/>
          <w:color w:val="000000"/>
          <w:spacing w:val="0"/>
          <w:sz w:val="15"/>
          <w:szCs w:val="15"/>
        </w:rPr>
        <w:t xml:space="preserve">    initializeAdvisorChain();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i w:val="0"/>
          <w:iCs w:val="0"/>
          <w:caps w:val="0"/>
          <w:color w:val="000000"/>
          <w:spacing w:val="0"/>
          <w:sz w:val="15"/>
          <w:szCs w:val="15"/>
        </w:rPr>
        <w:t xml:space="preserve">    if (isSingleton())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i w:val="0"/>
          <w:iCs w:val="0"/>
          <w:caps w:val="0"/>
          <w:color w:val="000000"/>
          <w:spacing w:val="0"/>
          <w:sz w:val="15"/>
          <w:szCs w:val="15"/>
        </w:rPr>
        <w:t xml:space="preserve">        return getSingletonInstance();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i w:val="0"/>
          <w:iCs w:val="0"/>
          <w:caps w:val="0"/>
          <w:color w:val="000000"/>
          <w:spacing w:val="0"/>
          <w:sz w:val="15"/>
          <w:szCs w:val="15"/>
        </w:rPr>
        <w:t xml:space="preserve">    }else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i w:val="0"/>
          <w:iCs w:val="0"/>
          <w:caps w:val="0"/>
          <w:color w:val="000000"/>
          <w:spacing w:val="0"/>
          <w:sz w:val="15"/>
          <w:szCs w:val="15"/>
        </w:rPr>
        <w:t xml:space="preserve">        if (this.targetName == null)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i w:val="0"/>
          <w:iCs w:val="0"/>
          <w:caps w:val="0"/>
          <w:color w:val="000000"/>
          <w:spacing w:val="0"/>
          <w:sz w:val="15"/>
          <w:szCs w:val="15"/>
        </w:rPr>
        <w:t xml:space="preserve">            logger.info("Using non-singleton proxies with singleton targets is often undesirable. "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i w:val="0"/>
          <w:iCs w:val="0"/>
          <w:caps w:val="0"/>
          <w:color w:val="000000"/>
          <w:spacing w:val="0"/>
          <w:sz w:val="15"/>
          <w:szCs w:val="15"/>
        </w:rPr>
        <w:t xml:space="preserve">                    "Enable prototype proxies by setting the 'targetName' property.");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i w:val="0"/>
          <w:iCs w:val="0"/>
          <w:caps w:val="0"/>
          <w:color w:val="000000"/>
          <w:spacing w:val="0"/>
          <w:sz w:val="15"/>
          <w:szCs w:val="1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i w:val="0"/>
          <w:iCs w:val="0"/>
          <w:caps w:val="0"/>
          <w:color w:val="000000"/>
          <w:spacing w:val="0"/>
          <w:sz w:val="15"/>
          <w:szCs w:val="15"/>
        </w:rPr>
        <w:t xml:space="preserve">        return newPrototypeInstance();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i w:val="0"/>
          <w:iCs w:val="0"/>
          <w:caps w:val="0"/>
          <w:color w:val="000000"/>
          <w:spacing w:val="0"/>
          <w:sz w:val="15"/>
          <w:szCs w:val="1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i w:val="0"/>
          <w:iCs w:val="0"/>
          <w:caps w:val="0"/>
          <w:color w:val="000000"/>
          <w:spacing w:val="0"/>
          <w:sz w:val="15"/>
          <w:szCs w:val="15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在 getObject() 方法中，主要调用 getSingletonInstance() 和 newPrototypeInstance() 方法。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在 Spring 的配置中，如果不做任何设置，则 Spring 代理生成的 Bean 都是单例对象。如果修改 scope，则每次都创建一个新的原型对象。newPrototypeInstance() 里的逻辑比较复杂。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Spring 使用动态代理实现 AOP 时有两个非常重要的类，即 JdkDynamicAopProxy 类和 CglibAopProxy 类，其类图如下：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267325" cy="1886585"/>
            <wp:effectExtent l="0" t="0" r="5715" b="317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Spring 中的代理选择如下：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当 Bean 有实现接口时，Spring 会用 JDK 动态代理方式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当 Bean 没有实现接口时，Spring 会选择 CGLib 动态代理方式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Spring 可以通过配置强制使用 CGLib 动态代理，只需在 Spring 的配置文件中加入如下代码即可。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8F8F8"/>
        </w:rPr>
        <w:t>&lt;aop:aspectj-autoproxy proxy-target-class="true"/&gt;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19"/>
          <w:szCs w:val="19"/>
        </w:rPr>
      </w:pPr>
      <w:bookmarkStart w:id="0" w:name="_GoBack"/>
      <w:bookmarkEnd w:id="0"/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 xml:space="preserve"> 或者 基于注解@EnableAspectJAutoProxy(proxyTargetClass = true)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F5B2DE"/>
    <w:multiLevelType w:val="multilevel"/>
    <w:tmpl w:val="42F5B2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C84AE92"/>
    <w:multiLevelType w:val="multilevel"/>
    <w:tmpl w:val="5C84AE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yY2FkMzUwMGE4NTA2ZWRkZGVmNzljOWFiMmIxYTYifQ=="/>
  </w:docVars>
  <w:rsids>
    <w:rsidRoot w:val="00000000"/>
    <w:rsid w:val="1D066833"/>
    <w:rsid w:val="6322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315</Words>
  <Characters>924</Characters>
  <Lines>0</Lines>
  <Paragraphs>0</Paragraphs>
  <TotalTime>3</TotalTime>
  <ScaleCrop>false</ScaleCrop>
  <LinksUpToDate>false</LinksUpToDate>
  <CharactersWithSpaces>1089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2022-05-03T03:17:00Z</dcterms:created>
  <dc:creator>zy</dc:creator>
  <cp:lastModifiedBy>rush</cp:lastModifiedBy>
  <dcterms:modified xsi:type="dcterms:W3CDTF">2022-05-03T23:19:20Z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E10398C795E04FF89461E14EF6A0559E</vt:lpwstr>
  </property>
</Properties>
</file>