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F8DF7" w14:textId="77777777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7D9E8D6B" w14:textId="77777777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25962F84" w14:textId="77777777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3DE676D4" w14:textId="77777777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64EFF7D2" w14:textId="77777777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443D7894" w14:textId="77777777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41442504" w14:textId="65032208" w:rsidR="008D648D" w:rsidRDefault="008D648D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  <w:r w:rsidRPr="008D648D">
        <w:rPr>
          <w:rFonts w:ascii="宋体" w:eastAsia="宋体" w:hAnsi="宋体" w:cs="Times New Roman"/>
          <w:b/>
          <w:bCs/>
          <w:sz w:val="32"/>
          <w:szCs w:val="32"/>
        </w:rPr>
        <w:t xml:space="preserve">实验1  </w:t>
      </w:r>
      <w:r w:rsidRPr="008D648D">
        <w:rPr>
          <w:rFonts w:ascii="宋体" w:eastAsia="宋体" w:hAnsi="宋体" w:cs="Times New Roman" w:hint="eastAsia"/>
          <w:b/>
          <w:bCs/>
          <w:sz w:val="32"/>
          <w:szCs w:val="32"/>
        </w:rPr>
        <w:t>基于Python的opencv数字图像处理的函数</w:t>
      </w:r>
    </w:p>
    <w:p w14:paraId="2CEEA2F9" w14:textId="2D12EE0A" w:rsidR="00B61AC3" w:rsidRPr="00B61AC3" w:rsidRDefault="00B61AC3" w:rsidP="008D648D">
      <w:pPr>
        <w:ind w:firstLineChars="200" w:firstLine="600"/>
        <w:jc w:val="center"/>
        <w:rPr>
          <w:rFonts w:ascii="宋体" w:eastAsia="宋体" w:hAnsi="宋体" w:cs="Times New Roman"/>
          <w:sz w:val="30"/>
          <w:szCs w:val="30"/>
        </w:rPr>
      </w:pPr>
      <w:r w:rsidRPr="00B61AC3">
        <w:rPr>
          <w:rFonts w:ascii="宋体" w:eastAsia="宋体" w:hAnsi="宋体" w:cs="Times New Roman" w:hint="eastAsia"/>
          <w:sz w:val="30"/>
          <w:szCs w:val="30"/>
        </w:rPr>
        <w:t>2</w:t>
      </w:r>
      <w:r w:rsidRPr="00B61AC3">
        <w:rPr>
          <w:rFonts w:ascii="宋体" w:eastAsia="宋体" w:hAnsi="宋体" w:cs="Times New Roman"/>
          <w:sz w:val="30"/>
          <w:szCs w:val="30"/>
        </w:rPr>
        <w:t xml:space="preserve">02013407043 </w:t>
      </w:r>
      <w:r w:rsidRPr="00B61AC3">
        <w:rPr>
          <w:rFonts w:ascii="宋体" w:eastAsia="宋体" w:hAnsi="宋体" w:cs="Times New Roman" w:hint="eastAsia"/>
          <w:sz w:val="30"/>
          <w:szCs w:val="30"/>
        </w:rPr>
        <w:t>张艺汶</w:t>
      </w:r>
    </w:p>
    <w:p w14:paraId="3EC468F7" w14:textId="0FFBB156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45CEEF68" w14:textId="2EC34758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1494B74A" w14:textId="28484DD4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78DE7D7A" w14:textId="0A80ABC2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0549DD77" w14:textId="7DC1C33E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0D6C1764" w14:textId="06CA002B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0E7524E0" w14:textId="3F146224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0C05E4D6" w14:textId="59288C7B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03A22101" w14:textId="7DD8E06D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0426B73A" w14:textId="5C4FE8D6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00A43F80" w14:textId="3824B83D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73BCD27A" w14:textId="2DE38137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0BE0EE3B" w14:textId="4F1FF957" w:rsidR="00B61AC3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1CECB1EE" w14:textId="77777777" w:rsidR="00B61AC3" w:rsidRPr="008D648D" w:rsidRDefault="00B61AC3" w:rsidP="008D648D">
      <w:pPr>
        <w:ind w:firstLineChars="200" w:firstLine="643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6E4CD6BA" w14:textId="77777777" w:rsidR="008D648D" w:rsidRPr="008D648D" w:rsidRDefault="008D648D" w:rsidP="008D648D">
      <w:pPr>
        <w:rPr>
          <w:rFonts w:ascii="宋体" w:eastAsia="宋体" w:hAnsi="宋体"/>
          <w:b/>
          <w:bCs/>
          <w:sz w:val="28"/>
          <w:szCs w:val="28"/>
        </w:rPr>
      </w:pPr>
      <w:r w:rsidRPr="008D648D">
        <w:rPr>
          <w:rFonts w:ascii="宋体" w:eastAsia="宋体" w:hAnsi="宋体" w:hint="eastAsia"/>
          <w:b/>
          <w:bCs/>
          <w:sz w:val="28"/>
          <w:szCs w:val="28"/>
        </w:rPr>
        <w:lastRenderedPageBreak/>
        <w:t>一、</w:t>
      </w:r>
      <w:r w:rsidRPr="008D648D">
        <w:rPr>
          <w:rFonts w:ascii="宋体" w:eastAsia="宋体" w:hAnsi="宋体"/>
          <w:b/>
          <w:bCs/>
          <w:sz w:val="28"/>
          <w:szCs w:val="28"/>
        </w:rPr>
        <w:t>实验目的：</w:t>
      </w:r>
    </w:p>
    <w:p w14:paraId="14D69A54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1. 掌握基于</w:t>
      </w:r>
      <w:r w:rsidRPr="008D648D">
        <w:rPr>
          <w:rFonts w:ascii="宋体" w:eastAsia="宋体" w:hAnsi="宋体" w:cs="Times New Roman" w:hint="eastAsia"/>
          <w:sz w:val="24"/>
          <w:szCs w:val="24"/>
        </w:rPr>
        <w:t>python-opencv的图像基本操作；</w:t>
      </w:r>
    </w:p>
    <w:p w14:paraId="07EB4CA1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2. </w:t>
      </w:r>
      <w:r w:rsidRPr="008D648D">
        <w:rPr>
          <w:rFonts w:ascii="宋体" w:eastAsia="宋体" w:hAnsi="宋体" w:cs="Times New Roman" w:hint="eastAsia"/>
          <w:sz w:val="24"/>
          <w:szCs w:val="24"/>
        </w:rPr>
        <w:t>了解python-opencv处理图像与numpy库的关系和关联；</w:t>
      </w:r>
    </w:p>
    <w:p w14:paraId="68E7743C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</w:p>
    <w:p w14:paraId="12630109" w14:textId="77777777" w:rsidR="008D648D" w:rsidRPr="008D648D" w:rsidRDefault="008D648D" w:rsidP="008D648D">
      <w:pPr>
        <w:rPr>
          <w:rFonts w:ascii="宋体" w:eastAsia="宋体" w:hAnsi="宋体"/>
          <w:b/>
          <w:bCs/>
          <w:sz w:val="28"/>
          <w:szCs w:val="28"/>
        </w:rPr>
      </w:pPr>
      <w:r w:rsidRPr="008D648D">
        <w:rPr>
          <w:rFonts w:ascii="宋体" w:eastAsia="宋体" w:hAnsi="宋体" w:hint="eastAsia"/>
          <w:b/>
          <w:bCs/>
          <w:sz w:val="28"/>
          <w:szCs w:val="28"/>
        </w:rPr>
        <w:t>二、</w:t>
      </w:r>
      <w:r w:rsidRPr="008D648D">
        <w:rPr>
          <w:rFonts w:ascii="宋体" w:eastAsia="宋体" w:hAnsi="宋体"/>
          <w:b/>
          <w:bCs/>
          <w:sz w:val="28"/>
          <w:szCs w:val="28"/>
        </w:rPr>
        <w:t>实验内容：</w:t>
      </w:r>
    </w:p>
    <w:p w14:paraId="7B2B6492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1. </w:t>
      </w:r>
      <w:r w:rsidRPr="008D648D">
        <w:rPr>
          <w:rFonts w:ascii="宋体" w:eastAsia="宋体" w:hAnsi="宋体" w:cs="Times New Roman" w:hint="eastAsia"/>
          <w:sz w:val="24"/>
          <w:szCs w:val="24"/>
        </w:rPr>
        <w:t>使用python-opencv中的</w:t>
      </w:r>
      <w:r w:rsidRPr="008D648D">
        <w:rPr>
          <w:rFonts w:ascii="宋体" w:eastAsia="宋体" w:hAnsi="宋体" w:cs="Times New Roman"/>
          <w:sz w:val="24"/>
          <w:szCs w:val="24"/>
        </w:rPr>
        <w:t>imread</w:t>
      </w:r>
      <w:r w:rsidRPr="008D648D">
        <w:rPr>
          <w:rFonts w:ascii="宋体" w:eastAsia="宋体" w:hAnsi="宋体" w:cs="Times New Roman" w:hint="eastAsia"/>
          <w:sz w:val="24"/>
          <w:szCs w:val="24"/>
        </w:rPr>
        <w:t>函数载入图片；</w:t>
      </w:r>
    </w:p>
    <w:p w14:paraId="4ABE3EFB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2.</w:t>
      </w:r>
      <w:r w:rsidRPr="008D648D">
        <w:rPr>
          <w:rFonts w:ascii="宋体" w:eastAsia="宋体" w:hAnsi="宋体" w:cs="Times New Roman"/>
          <w:sz w:val="24"/>
          <w:szCs w:val="24"/>
        </w:rPr>
        <w:t xml:space="preserve"> </w:t>
      </w:r>
      <w:r w:rsidRPr="008D648D">
        <w:rPr>
          <w:rFonts w:ascii="宋体" w:eastAsia="宋体" w:hAnsi="宋体" w:cs="Times New Roman" w:hint="eastAsia"/>
          <w:sz w:val="24"/>
          <w:szCs w:val="24"/>
        </w:rPr>
        <w:t>使用python-opencv中的imshow和waitKey函数显示图片；</w:t>
      </w:r>
    </w:p>
    <w:p w14:paraId="7F830C74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3.</w:t>
      </w:r>
      <w:r w:rsidRPr="008D648D">
        <w:rPr>
          <w:rFonts w:ascii="宋体" w:eastAsia="宋体" w:hAnsi="宋体" w:cs="Times New Roman"/>
          <w:sz w:val="24"/>
          <w:szCs w:val="24"/>
        </w:rPr>
        <w:t xml:space="preserve"> </w:t>
      </w:r>
      <w:r w:rsidRPr="008D648D">
        <w:rPr>
          <w:rFonts w:ascii="宋体" w:eastAsia="宋体" w:hAnsi="宋体" w:cs="Times New Roman" w:hint="eastAsia"/>
          <w:sz w:val="24"/>
          <w:szCs w:val="24"/>
        </w:rPr>
        <w:t>使用python-opencv中的imwrite函数保存图像；</w:t>
      </w:r>
    </w:p>
    <w:p w14:paraId="6181C635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4．创建和复制图像；</w:t>
      </w:r>
    </w:p>
    <w:p w14:paraId="4A9DDA10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5.</w:t>
      </w:r>
      <w:r w:rsidRPr="008D648D">
        <w:rPr>
          <w:rFonts w:ascii="宋体" w:eastAsia="宋体" w:hAnsi="宋体" w:cs="Times New Roman"/>
          <w:sz w:val="24"/>
          <w:szCs w:val="24"/>
        </w:rPr>
        <w:t xml:space="preserve">  </w:t>
      </w:r>
      <w:r w:rsidRPr="008D648D">
        <w:rPr>
          <w:rFonts w:ascii="宋体" w:eastAsia="宋体" w:hAnsi="宋体" w:cs="Times New Roman" w:hint="eastAsia"/>
          <w:sz w:val="24"/>
          <w:szCs w:val="24"/>
        </w:rPr>
        <w:t>RGB三通道分离并显示。</w:t>
      </w:r>
    </w:p>
    <w:p w14:paraId="24C3667D" w14:textId="77777777" w:rsidR="008D648D" w:rsidRPr="008D648D" w:rsidRDefault="008D648D" w:rsidP="008D648D">
      <w:pPr>
        <w:rPr>
          <w:rFonts w:ascii="宋体" w:eastAsia="宋体" w:hAnsi="宋体" w:cs="Times New Roman"/>
          <w:b/>
          <w:bCs/>
          <w:sz w:val="28"/>
          <w:szCs w:val="28"/>
        </w:rPr>
      </w:pPr>
      <w:r w:rsidRPr="008D648D">
        <w:rPr>
          <w:rFonts w:ascii="宋体" w:eastAsia="宋体" w:hAnsi="宋体" w:cs="Times New Roman"/>
          <w:b/>
          <w:bCs/>
          <w:sz w:val="28"/>
          <w:szCs w:val="28"/>
        </w:rPr>
        <w:t>三、实验指导</w:t>
      </w:r>
      <w:r w:rsidRPr="008D648D">
        <w:rPr>
          <w:rFonts w:ascii="宋体" w:eastAsia="宋体" w:hAnsi="宋体" w:cs="Times New Roman" w:hint="eastAsia"/>
          <w:b/>
          <w:bCs/>
          <w:sz w:val="28"/>
          <w:szCs w:val="28"/>
        </w:rPr>
        <w:t>：</w:t>
      </w:r>
    </w:p>
    <w:p w14:paraId="773F989B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1、图像的载入、显示和保存</w:t>
      </w:r>
    </w:p>
    <w:p w14:paraId="5DCE7249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PythonOpenCV的配置这里就不介绍了。注意，现在OpenCV for Python就是通过NumPy进行绑定的。所以在使用时必须掌握一些NumPy的相关知识！图像就是一个矩阵，在OpenCV for Python中，图像就是NumPy中的数组！如果读取图像首先要导入OpenCV包，方法为：</w:t>
      </w:r>
    </w:p>
    <w:p w14:paraId="54033DA6" w14:textId="77777777" w:rsidR="008D648D" w:rsidRPr="008D648D" w:rsidRDefault="008D648D" w:rsidP="008D648D">
      <w:pPr>
        <w:snapToGrid w:val="0"/>
        <w:spacing w:line="276" w:lineRule="auto"/>
        <w:ind w:left="120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import cv2</w:t>
      </w:r>
    </w:p>
    <w:p w14:paraId="1B60EF0F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读取并显示图像在Python中不需要声明变量，所以也就不需要C++中的cv::Mat xxxxx了。只需这样：</w:t>
      </w:r>
    </w:p>
    <w:p w14:paraId="70BFDF8C" w14:textId="77777777" w:rsidR="008D648D" w:rsidRPr="008D648D" w:rsidRDefault="008D648D" w:rsidP="008D648D">
      <w:pPr>
        <w:snapToGrid w:val="0"/>
        <w:spacing w:line="276" w:lineRule="auto"/>
        <w:ind w:left="120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img = cv2.imread("D:\cat.jpg")</w:t>
      </w:r>
    </w:p>
    <w:p w14:paraId="0BEFFA8B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OpenCV目前支持读取bmp、jpg、png、tiff等常用格式。更详细的请参考OpenCV的参考文档。接着创建一个窗口</w:t>
      </w:r>
    </w:p>
    <w:p w14:paraId="106B6391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ab/>
      </w:r>
      <w:r w:rsidRPr="008D648D">
        <w:rPr>
          <w:rFonts w:ascii="宋体" w:eastAsia="宋体" w:hAnsi="宋体" w:cs="Times New Roman"/>
          <w:sz w:val="24"/>
          <w:szCs w:val="24"/>
        </w:rPr>
        <w:tab/>
      </w:r>
      <w:r w:rsidRPr="008D648D">
        <w:rPr>
          <w:rFonts w:ascii="宋体" w:eastAsia="宋体" w:hAnsi="宋体" w:cs="Times New Roman"/>
          <w:sz w:val="24"/>
          <w:szCs w:val="24"/>
        </w:rPr>
        <w:tab/>
        <w:t>cv2.namedWindow("Image")</w:t>
      </w:r>
    </w:p>
    <w:p w14:paraId="02D76694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然后在窗口中显示图像</w:t>
      </w:r>
    </w:p>
    <w:p w14:paraId="1C86F863" w14:textId="77777777" w:rsidR="008D648D" w:rsidRPr="008D648D" w:rsidRDefault="008D648D" w:rsidP="008D648D">
      <w:pPr>
        <w:snapToGrid w:val="0"/>
        <w:spacing w:line="276" w:lineRule="auto"/>
        <w:ind w:left="120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cv2.imshow("Image", img)</w:t>
      </w:r>
    </w:p>
    <w:p w14:paraId="00F39F6D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最后还要添上一句：</w:t>
      </w:r>
    </w:p>
    <w:p w14:paraId="1D37B838" w14:textId="77777777" w:rsidR="008D648D" w:rsidRPr="008D648D" w:rsidRDefault="008D648D" w:rsidP="008D648D">
      <w:pPr>
        <w:snapToGrid w:val="0"/>
        <w:spacing w:line="276" w:lineRule="auto"/>
        <w:ind w:left="120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cv2.waitKey (0)</w:t>
      </w:r>
    </w:p>
    <w:p w14:paraId="7DA308D8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如果不添最后一句，在IDLE中执行窗口直接无响应。在命令行中执行的话，则是一闪而过。完整的程序为：</w:t>
      </w:r>
    </w:p>
    <w:p w14:paraId="5E5DAA89" w14:textId="6D7FF569" w:rsidR="00965438" w:rsidRPr="00965438" w:rsidRDefault="00703FEF" w:rsidP="009654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0F6A020" wp14:editId="2C6A2972">
            <wp:extent cx="5274310" cy="1533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D48A" w14:textId="77777777" w:rsidR="008D648D" w:rsidRPr="008D648D" w:rsidRDefault="008D648D" w:rsidP="008D648D">
      <w:pPr>
        <w:snapToGrid w:val="0"/>
        <w:spacing w:line="276" w:lineRule="auto"/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lastRenderedPageBreak/>
        <w:t>最后释放窗口是个好习惯！</w:t>
      </w:r>
    </w:p>
    <w:p w14:paraId="7AF995C9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保存图像很简单，直接用cv2.imwrite即可：</w:t>
      </w:r>
    </w:p>
    <w:p w14:paraId="53F43030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ab/>
        <w:t>cv2.imwrite("D:\\cat2.jpg", img)</w:t>
      </w:r>
    </w:p>
    <w:p w14:paraId="59E97821" w14:textId="77777777" w:rsidR="008D648D" w:rsidRPr="008D648D" w:rsidRDefault="008D648D" w:rsidP="008D648D">
      <w:pPr>
        <w:snapToGrid w:val="0"/>
        <w:spacing w:line="276" w:lineRule="auto"/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第一个参数是保存的路径及文件名，第二个是图像矩阵。其中，imwrite()有个可选的第三个参数，如下：</w:t>
      </w:r>
    </w:p>
    <w:p w14:paraId="6CB269E5" w14:textId="77777777" w:rsidR="008D648D" w:rsidRPr="008D648D" w:rsidRDefault="008D648D" w:rsidP="008D648D">
      <w:pPr>
        <w:snapToGrid w:val="0"/>
        <w:spacing w:line="276" w:lineRule="auto"/>
        <w:ind w:leftChars="200" w:left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cv2.imwrite("D:\\cat2.jpg",img[int(cv2.IMWRITE_JPEG_QUALITY), 5])</w:t>
      </w:r>
    </w:p>
    <w:p w14:paraId="13956337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ab/>
      </w:r>
      <w:r w:rsidRPr="008D648D">
        <w:rPr>
          <w:rFonts w:ascii="宋体" w:eastAsia="宋体" w:hAnsi="宋体" w:cs="Times New Roman" w:hint="eastAsia"/>
          <w:sz w:val="24"/>
          <w:szCs w:val="24"/>
        </w:rPr>
        <w:t>第三个参数针对特定的格式： 对于JPEG，其表示的是图像的质量，用0-100的整数表示，默认为95。 注意，cv2.IMWRITE_JPEG_QUALITY类型为Long，必须转换成int。下面是以不同质量存储的两幅图：</w:t>
      </w:r>
    </w:p>
    <w:p w14:paraId="650BF38B" w14:textId="44D4965F" w:rsidR="008D648D" w:rsidRPr="008D648D" w:rsidRDefault="009653B5" w:rsidP="008D648D">
      <w:pPr>
        <w:snapToGrid w:val="0"/>
        <w:spacing w:line="276" w:lineRule="auto"/>
        <w:jc w:val="center"/>
        <w:rPr>
          <w:rFonts w:ascii="宋体" w:eastAsia="宋体" w:hAnsi="宋体" w:cs="Times New Roman"/>
          <w:sz w:val="24"/>
          <w:szCs w:val="24"/>
        </w:rPr>
      </w:pPr>
      <w:r w:rsidRPr="00E270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1082C92" wp14:editId="7B9601EB">
            <wp:extent cx="5274310" cy="15532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0F0A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对于PNG，第三个参数表示的是压缩级别。cv2.IMWRITE_PNG_COMPRESSION，从0到9,压缩级别越高，图像尺寸越小。默认级别为3：</w:t>
      </w:r>
    </w:p>
    <w:p w14:paraId="6FCCA98D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cv2.imwrite("./cat.png",img,[int(cv2.IMWRITE_PNG_COMPRESSION), 0]) </w:t>
      </w:r>
    </w:p>
    <w:p w14:paraId="19918BE6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cv2.imwrite("./cat2.png",img,[int(cv2.IMWRITE_PNG_COMPRESSION), 9])</w:t>
      </w:r>
    </w:p>
    <w:p w14:paraId="7FB0ABD3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还有一种支持的图像，一般不常用。</w:t>
      </w:r>
    </w:p>
    <w:p w14:paraId="37BCC37A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完整的代码为：</w:t>
      </w:r>
    </w:p>
    <w:p w14:paraId="44826C62" w14:textId="5BF20C4F" w:rsidR="00965438" w:rsidRPr="00965438" w:rsidRDefault="00703FEF" w:rsidP="009654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270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C25567" wp14:editId="0CEC2FCA">
            <wp:extent cx="5274310" cy="2255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7F5CC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2、创建/复制图像</w:t>
      </w:r>
    </w:p>
    <w:p w14:paraId="126D86A7" w14:textId="77777777" w:rsidR="008D648D" w:rsidRPr="008D648D" w:rsidRDefault="008D648D" w:rsidP="008D648D">
      <w:pPr>
        <w:snapToGrid w:val="0"/>
        <w:spacing w:line="276" w:lineRule="auto"/>
        <w:ind w:firstLine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新的OpenCV的接口中没有CreateImage接口。即没有cv2.CreateImage这样的函数。如果要创建图像，需要使用numpy的函数（现在使用OpenCV-Python绑定，numpy是必装的）。如下：</w:t>
      </w:r>
    </w:p>
    <w:p w14:paraId="0ED36BBE" w14:textId="77777777" w:rsidR="008D648D" w:rsidRPr="008D648D" w:rsidRDefault="008D648D" w:rsidP="008D648D">
      <w:pPr>
        <w:snapToGrid w:val="0"/>
        <w:spacing w:line="276" w:lineRule="auto"/>
        <w:ind w:left="840" w:firstLine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emptyImage = np.zeros(img.shape, np.uint8)</w:t>
      </w:r>
    </w:p>
    <w:p w14:paraId="5FD91EE7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在新的OpenCV-Python绑定中，图像使用NumPy数组的属性来表示图像的尺寸和</w:t>
      </w:r>
      <w:r w:rsidRPr="008D648D">
        <w:rPr>
          <w:rFonts w:ascii="宋体" w:eastAsia="宋体" w:hAnsi="宋体" w:cs="Times New Roman" w:hint="eastAsia"/>
          <w:sz w:val="24"/>
          <w:szCs w:val="24"/>
        </w:rPr>
        <w:lastRenderedPageBreak/>
        <w:t>通道信息。如果输出img.shape，将得到(500, 375, 3)，这里是以网上找的图片为例。最后的3表示这是一个RGB图像。也可以复制原有的图像来获得一副新图像。</w:t>
      </w:r>
    </w:p>
    <w:p w14:paraId="27837DAE" w14:textId="77777777" w:rsidR="008D648D" w:rsidRPr="008D648D" w:rsidRDefault="008D648D" w:rsidP="008D648D">
      <w:pPr>
        <w:snapToGrid w:val="0"/>
        <w:spacing w:line="276" w:lineRule="auto"/>
        <w:ind w:left="840" w:firstLine="42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emptyImage2 = img.copy();</w:t>
      </w:r>
    </w:p>
    <w:p w14:paraId="7A79360D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</w:p>
    <w:p w14:paraId="171B999F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3.</w:t>
      </w:r>
      <w:r w:rsidRPr="008D648D">
        <w:rPr>
          <w:rFonts w:ascii="宋体" w:eastAsia="宋体" w:hAnsi="宋体" w:cs="Times New Roman"/>
          <w:b/>
          <w:bCs/>
          <w:sz w:val="24"/>
          <w:szCs w:val="24"/>
        </w:rPr>
        <w:t xml:space="preserve"> </w:t>
      </w: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RGB通道的分离与合并</w:t>
      </w:r>
    </w:p>
    <w:p w14:paraId="18E116D8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彩色图像是包含多通道的图像，比如用BGR三通道表示的彩色图像，或者是包含了alpha通道的BGRA四通道图像。有时做图像处理时如果多通道同时处理，可能并不能达到很好的效果，但是如果分离出某一个通道出来处理可能会有更好的效果，一个例子是在 来看看怎么用OpenCV解构Twitter大牛jagarikin的视觉错觉图 一文中可以看到在做二值化时只处理HSV色彩空间中的S分量效果更好。</w:t>
      </w:r>
    </w:p>
    <w:p w14:paraId="0E362B26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（1）通道分离split()</w:t>
      </w:r>
    </w:p>
    <w:p w14:paraId="4F21F9A4" w14:textId="77777777" w:rsidR="008D648D" w:rsidRPr="008D648D" w:rsidRDefault="008D648D" w:rsidP="008D648D">
      <w:pPr>
        <w:snapToGrid w:val="0"/>
        <w:spacing w:line="276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通道分离可以用于彩色图像的处理，图像对象可以是普通的3通道BGR彩色图像，分离后分别为b、g、r的3个通道。如果是带alpha通道的BGRA 4通道图像，分离后分别为b、g、r、a。如果图像是其他色彩空间的图像比如HSV图像，分离后的3个图像则分别为h、s、v。下面的例子将lena.jpg和opencv-logo.png做通道分离，并将各分量显示出来，在代码中加入了通道数的判断，如果是3通道返回结果用b,g,r= cv2.split(img)接收分离结果，如果是4通道用b,g,r,a = cv2.split(img)接收分离结果：</w:t>
      </w:r>
    </w:p>
    <w:p w14:paraId="6572E231" w14:textId="77777777" w:rsidR="008D648D" w:rsidRPr="008D648D" w:rsidRDefault="008D648D" w:rsidP="008D648D">
      <w:pPr>
        <w:snapToGrid w:val="0"/>
        <w:spacing w:line="276" w:lineRule="auto"/>
        <w:rPr>
          <w:rFonts w:ascii="宋体" w:eastAsia="宋体" w:hAnsi="宋体" w:cs="Times New Roman"/>
          <w:sz w:val="24"/>
          <w:szCs w:val="24"/>
        </w:rPr>
      </w:pPr>
    </w:p>
    <w:p w14:paraId="72421100" w14:textId="2F7D2D82" w:rsidR="00AC69A4" w:rsidRPr="00AC69A4" w:rsidRDefault="00AC69A4" w:rsidP="00AC69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69A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2FEC115" wp14:editId="04EA66FA">
            <wp:extent cx="5274310" cy="51041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D220C" w14:textId="04F51A47" w:rsidR="00AC69A4" w:rsidRPr="00AC69A4" w:rsidRDefault="00AC69A4" w:rsidP="00AC69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69A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765AD7C" wp14:editId="575F7AC1">
            <wp:extent cx="5274310" cy="4305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A340" w14:textId="49FDD94E" w:rsidR="008D648D" w:rsidRPr="008D648D" w:rsidRDefault="008D648D" w:rsidP="008D648D">
      <w:pPr>
        <w:snapToGrid w:val="0"/>
        <w:spacing w:line="276" w:lineRule="auto"/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</w:p>
    <w:p w14:paraId="33A0816D" w14:textId="77777777" w:rsidR="008D648D" w:rsidRPr="008D648D" w:rsidRDefault="008D648D" w:rsidP="008D648D">
      <w:pPr>
        <w:rPr>
          <w:rFonts w:ascii="宋体" w:eastAsia="宋体" w:hAnsi="宋体" w:cs="Times New Roman"/>
          <w:sz w:val="30"/>
          <w:szCs w:val="30"/>
        </w:rPr>
      </w:pPr>
      <w:r w:rsidRPr="008D648D">
        <w:rPr>
          <w:rFonts w:ascii="宋体" w:eastAsia="宋体" w:hAnsi="宋体" w:cs="Times New Roman" w:hint="eastAsia"/>
          <w:sz w:val="30"/>
          <w:szCs w:val="30"/>
        </w:rPr>
        <w:t>（2）通道合并merge()</w:t>
      </w:r>
    </w:p>
    <w:p w14:paraId="2F920EC3" w14:textId="77777777"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用已有的多个通道图像构造成一个元组传递给merge()，可以实现图像的合并。下面这个例子先分离出bgr通道再合并后显示合成图像：</w:t>
      </w:r>
    </w:p>
    <w:p w14:paraId="544B0DDA" w14:textId="65059F94" w:rsidR="00AC69A4" w:rsidRPr="00AC69A4" w:rsidRDefault="00AC69A4" w:rsidP="00AC69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69A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E3AE40A" wp14:editId="077D17C5">
            <wp:extent cx="5274310" cy="3450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07BF7" w14:textId="1D6A8769"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1A708860" w14:textId="77777777"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6A2C95F3" w14:textId="77777777"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运行结果：</w:t>
      </w:r>
    </w:p>
    <w:p w14:paraId="732B4F7E" w14:textId="6440986D" w:rsidR="00AC69A4" w:rsidRPr="00AC69A4" w:rsidRDefault="00AC69A4" w:rsidP="00AC69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69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9F69127" wp14:editId="3D6EF1D7">
            <wp:extent cx="5274310" cy="4135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18BA1" w14:textId="1D2466D7" w:rsidR="008D648D" w:rsidRPr="008D648D" w:rsidRDefault="008D648D" w:rsidP="008D648D">
      <w:pPr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</w:p>
    <w:p w14:paraId="43D67F19" w14:textId="77777777"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下面这个例子特意将bgr通道顺序做调换再合并：</w:t>
      </w:r>
    </w:p>
    <w:p w14:paraId="16D6B33B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lastRenderedPageBreak/>
        <w:t xml:space="preserve">img = cv2.imread('..\\lena.jpg')  </w:t>
      </w:r>
    </w:p>
    <w:p w14:paraId="45A6AD68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b = img[:,:,0]</w:t>
      </w:r>
    </w:p>
    <w:p w14:paraId="265759DB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g = img[:,:,1]    </w:t>
      </w:r>
    </w:p>
    <w:p w14:paraId="001EEFB1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r = img[:,:,2]             </w:t>
      </w:r>
    </w:p>
    <w:p w14:paraId="3DDE1791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img2 = cv2.merge((b,g,r)) #传入bgr构成的元组</w:t>
      </w:r>
    </w:p>
    <w:p w14:paraId="0C3AED59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cv2.imshow('merged',img2) </w:t>
      </w:r>
    </w:p>
    <w:p w14:paraId="4BB01EC3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img2 = cv2.merge((r,g,b)) </w:t>
      </w:r>
    </w:p>
    <w:p w14:paraId="3E98F7DB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cv2.imshow('merged-rgb',img2) </w:t>
      </w:r>
    </w:p>
    <w:p w14:paraId="0D695E4F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img2 = cv2.merge((r,b,g))  </w:t>
      </w:r>
    </w:p>
    <w:p w14:paraId="1E53B6B2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cv2.imshow('merged-rbg',img2) </w:t>
      </w:r>
    </w:p>
    <w:p w14:paraId="0C9494C6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img2 = cv2.merge((g,b,r))  </w:t>
      </w:r>
    </w:p>
    <w:p w14:paraId="3B1C15B2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cv2.imshow('merged-gbr',img2) </w:t>
      </w:r>
    </w:p>
    <w:p w14:paraId="3F79161F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cv2.waitKey(0)</w:t>
      </w:r>
    </w:p>
    <w:p w14:paraId="23526F8A" w14:textId="77777777" w:rsidR="008D648D" w:rsidRPr="008D648D" w:rsidRDefault="008D648D" w:rsidP="008D648D">
      <w:pPr>
        <w:ind w:leftChars="400" w:left="840" w:firstLineChars="200" w:firstLine="480"/>
        <w:rPr>
          <w:rFonts w:ascii="宋体" w:eastAsia="宋体" w:hAnsi="宋体" w:cs="Times New Roman"/>
          <w:sz w:val="24"/>
          <w:szCs w:val="24"/>
        </w:rPr>
      </w:pPr>
    </w:p>
    <w:p w14:paraId="2C8DD787" w14:textId="77777777"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合并后图像的效果和原图对比：</w:t>
      </w:r>
    </w:p>
    <w:p w14:paraId="61A69D39" w14:textId="4034B6E0" w:rsidR="00AC69A4" w:rsidRPr="00AC69A4" w:rsidRDefault="00AC69A4" w:rsidP="00AC69A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C69A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8E483F2" wp14:editId="5B7F5D8C">
            <wp:extent cx="5274310" cy="429641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1A14" w14:textId="4158823F" w:rsidR="008D648D" w:rsidRPr="008D648D" w:rsidRDefault="008D648D" w:rsidP="008D648D">
      <w:pPr>
        <w:ind w:firstLineChars="200" w:firstLine="480"/>
        <w:jc w:val="center"/>
        <w:rPr>
          <w:rFonts w:ascii="宋体" w:eastAsia="宋体" w:hAnsi="宋体" w:cs="Times New Roman"/>
          <w:sz w:val="24"/>
          <w:szCs w:val="24"/>
        </w:rPr>
      </w:pPr>
    </w:p>
    <w:p w14:paraId="77FF4867" w14:textId="77777777" w:rsidR="008D648D" w:rsidRPr="008D648D" w:rsidRDefault="008D648D" w:rsidP="008D648D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（3）索引方式通道合并</w:t>
      </w:r>
    </w:p>
    <w:p w14:paraId="1789A124" w14:textId="77777777"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和用索引方式进行通道分离一样，也可以用索引方式完成通道合并：</w:t>
      </w:r>
    </w:p>
    <w:p w14:paraId="16A67EB0" w14:textId="31C12F7F" w:rsidR="00B61AC3" w:rsidRPr="00B61AC3" w:rsidRDefault="00B61AC3" w:rsidP="00B61A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1AC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D851C97" wp14:editId="3732C520">
            <wp:extent cx="5274310" cy="27628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9877" w14:textId="77777777" w:rsidR="008D648D" w:rsidRPr="008D648D" w:rsidRDefault="008D648D" w:rsidP="008D648D">
      <w:pPr>
        <w:rPr>
          <w:rFonts w:ascii="宋体" w:eastAsia="宋体" w:hAnsi="宋体" w:cs="Times New Roman"/>
          <w:sz w:val="24"/>
          <w:szCs w:val="24"/>
        </w:rPr>
      </w:pPr>
    </w:p>
    <w:p w14:paraId="1D5BE68C" w14:textId="77777777" w:rsidR="008D648D" w:rsidRPr="008D648D" w:rsidRDefault="008D648D" w:rsidP="008D648D">
      <w:pPr>
        <w:rPr>
          <w:rFonts w:ascii="宋体" w:eastAsia="宋体" w:hAnsi="宋体" w:cs="Times New Roman"/>
          <w:b/>
          <w:bCs/>
          <w:sz w:val="24"/>
          <w:szCs w:val="24"/>
        </w:rPr>
      </w:pPr>
      <w:r w:rsidRPr="008D648D">
        <w:rPr>
          <w:rFonts w:ascii="宋体" w:eastAsia="宋体" w:hAnsi="宋体" w:cs="Times New Roman" w:hint="eastAsia"/>
          <w:b/>
          <w:bCs/>
          <w:sz w:val="24"/>
          <w:szCs w:val="24"/>
        </w:rPr>
        <w:t>（4）“分离”灰度图</w:t>
      </w:r>
    </w:p>
    <w:p w14:paraId="69A8501D" w14:textId="77777777" w:rsidR="008D648D" w:rsidRPr="008D648D" w:rsidRDefault="008D648D" w:rsidP="008D648D">
      <w:pPr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8D648D">
        <w:rPr>
          <w:rFonts w:ascii="宋体" w:eastAsia="宋体" w:hAnsi="宋体" w:cs="Times New Roman" w:hint="eastAsia"/>
          <w:sz w:val="24"/>
          <w:szCs w:val="24"/>
        </w:rPr>
        <w:t>在前面介绍的图像分离中都是针对彩色图像做多通道的分离，如果被分离的图像是单通道的灰度图，会是什么结果呢？下面这个例子读入lena.jpg时转换为灰度图，再使用split()进行分离：</w:t>
      </w:r>
    </w:p>
    <w:p w14:paraId="035C7A9B" w14:textId="523DC23F" w:rsidR="00B61AC3" w:rsidRPr="00B61AC3" w:rsidRDefault="00B61AC3" w:rsidP="00B61AC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1AC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DF9B7B" wp14:editId="651E30A9">
            <wp:extent cx="5274310" cy="19259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DE4D1" w14:textId="4EDE820A" w:rsidR="00B61AC3" w:rsidRPr="008D648D" w:rsidRDefault="00B61AC3" w:rsidP="00B61AC3">
      <w:pPr>
        <w:rPr>
          <w:rFonts w:ascii="宋体" w:eastAsia="宋体" w:hAnsi="宋体" w:cs="Times New Roman"/>
          <w:b/>
          <w:bCs/>
          <w:sz w:val="28"/>
          <w:szCs w:val="28"/>
        </w:rPr>
      </w:pPr>
      <w:r>
        <w:rPr>
          <w:rFonts w:ascii="宋体" w:eastAsia="宋体" w:hAnsi="宋体" w:cs="Times New Roman" w:hint="eastAsia"/>
          <w:b/>
          <w:bCs/>
          <w:sz w:val="28"/>
          <w:szCs w:val="28"/>
        </w:rPr>
        <w:t>四</w:t>
      </w:r>
      <w:r w:rsidRPr="008D648D">
        <w:rPr>
          <w:rFonts w:ascii="宋体" w:eastAsia="宋体" w:hAnsi="宋体" w:cs="Times New Roman"/>
          <w:b/>
          <w:bCs/>
          <w:sz w:val="28"/>
          <w:szCs w:val="28"/>
        </w:rPr>
        <w:t>、实验</w:t>
      </w:r>
      <w:r>
        <w:rPr>
          <w:rFonts w:ascii="宋体" w:eastAsia="宋体" w:hAnsi="宋体" w:cs="Times New Roman" w:hint="eastAsia"/>
          <w:b/>
          <w:bCs/>
          <w:sz w:val="28"/>
          <w:szCs w:val="28"/>
        </w:rPr>
        <w:t>小结</w:t>
      </w:r>
      <w:r w:rsidRPr="008D648D">
        <w:rPr>
          <w:rFonts w:ascii="宋体" w:eastAsia="宋体" w:hAnsi="宋体" w:cs="Times New Roman" w:hint="eastAsia"/>
          <w:b/>
          <w:bCs/>
          <w:sz w:val="28"/>
          <w:szCs w:val="28"/>
        </w:rPr>
        <w:t>：</w:t>
      </w:r>
    </w:p>
    <w:p w14:paraId="7FA7459F" w14:textId="703E6972" w:rsidR="00466771" w:rsidRPr="00931004" w:rsidRDefault="00B61AC3" w:rsidP="00B61AC3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931004">
        <w:rPr>
          <w:rFonts w:ascii="宋体" w:eastAsia="宋体" w:hAnsi="宋体" w:hint="eastAsia"/>
          <w:sz w:val="24"/>
          <w:szCs w:val="24"/>
        </w:rPr>
        <w:t>本次实验中出现的函数为</w:t>
      </w:r>
      <w:r w:rsidR="00931004" w:rsidRPr="00931004">
        <w:rPr>
          <w:rFonts w:ascii="宋体" w:eastAsia="宋体" w:hAnsi="宋体" w:hint="eastAsia"/>
          <w:sz w:val="24"/>
          <w:szCs w:val="24"/>
        </w:rPr>
        <w:t>：</w:t>
      </w:r>
    </w:p>
    <w:p w14:paraId="2560233E" w14:textId="63C21C27" w:rsidR="00931004" w:rsidRPr="00931004" w:rsidRDefault="00931004" w:rsidP="00931004">
      <w:pPr>
        <w:pStyle w:val="a7"/>
        <w:numPr>
          <w:ilvl w:val="0"/>
          <w:numId w:val="1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931004">
        <w:rPr>
          <w:rFonts w:ascii="宋体" w:eastAsia="宋体" w:hAnsi="宋体" w:cs="Times New Roman"/>
          <w:sz w:val="24"/>
          <w:szCs w:val="24"/>
        </w:rPr>
        <w:t>namedWindow</w:t>
      </w:r>
      <w:r w:rsidRPr="00931004">
        <w:rPr>
          <w:rFonts w:ascii="宋体" w:eastAsia="宋体" w:hAnsi="宋体" w:cs="Times New Roman" w:hint="eastAsia"/>
          <w:sz w:val="24"/>
          <w:szCs w:val="24"/>
        </w:rPr>
        <w:t>，用于创建窗口；</w:t>
      </w:r>
    </w:p>
    <w:p w14:paraId="1503DDF8" w14:textId="2C5E45CE" w:rsidR="00931004" w:rsidRPr="00931004" w:rsidRDefault="00931004" w:rsidP="0093100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imshow</w:t>
      </w:r>
      <w:r>
        <w:rPr>
          <w:rFonts w:ascii="宋体" w:eastAsia="宋体" w:hAnsi="宋体" w:cs="Times New Roman" w:hint="eastAsia"/>
          <w:sz w:val="24"/>
          <w:szCs w:val="24"/>
        </w:rPr>
        <w:t>，用于显示图片；</w:t>
      </w:r>
    </w:p>
    <w:p w14:paraId="37A8AD34" w14:textId="11F6B78C" w:rsidR="00931004" w:rsidRPr="00931004" w:rsidRDefault="00931004" w:rsidP="0093100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imread</w:t>
      </w:r>
      <w:r>
        <w:rPr>
          <w:rFonts w:ascii="宋体" w:eastAsia="宋体" w:hAnsi="宋体" w:cs="Times New Roman" w:hint="eastAsia"/>
          <w:sz w:val="24"/>
          <w:szCs w:val="24"/>
        </w:rPr>
        <w:t>，用于读取图片；</w:t>
      </w:r>
    </w:p>
    <w:p w14:paraId="40EC2344" w14:textId="12421BE7" w:rsidR="00931004" w:rsidRPr="00931004" w:rsidRDefault="00931004" w:rsidP="0093100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 xml:space="preserve">waitKey </w:t>
      </w:r>
      <w:r>
        <w:rPr>
          <w:rFonts w:ascii="宋体" w:eastAsia="宋体" w:hAnsi="宋体" w:cs="Times New Roman" w:hint="eastAsia"/>
          <w:sz w:val="24"/>
          <w:szCs w:val="24"/>
        </w:rPr>
        <w:t>，防止窗口一闪而过；</w:t>
      </w:r>
    </w:p>
    <w:p w14:paraId="0D351981" w14:textId="09F6060B" w:rsidR="00931004" w:rsidRPr="00931004" w:rsidRDefault="00931004" w:rsidP="0093100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imwrite</w:t>
      </w:r>
      <w:r>
        <w:rPr>
          <w:rFonts w:ascii="宋体" w:eastAsia="宋体" w:hAnsi="宋体" w:cs="Times New Roman" w:hint="eastAsia"/>
          <w:sz w:val="24"/>
          <w:szCs w:val="24"/>
        </w:rPr>
        <w:t>，用于保存图片；</w:t>
      </w:r>
    </w:p>
    <w:p w14:paraId="72987DBB" w14:textId="389596DC" w:rsidR="00931004" w:rsidRPr="00931004" w:rsidRDefault="00931004" w:rsidP="0093100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copy</w:t>
      </w:r>
      <w:r>
        <w:rPr>
          <w:rFonts w:ascii="宋体" w:eastAsia="宋体" w:hAnsi="宋体" w:cs="Times New Roman" w:hint="eastAsia"/>
          <w:sz w:val="24"/>
          <w:szCs w:val="24"/>
        </w:rPr>
        <w:t>，用于复制图像；</w:t>
      </w:r>
    </w:p>
    <w:p w14:paraId="5DC94B30" w14:textId="20A2F468" w:rsidR="00931004" w:rsidRPr="00931004" w:rsidRDefault="00931004" w:rsidP="0093100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D648D">
        <w:rPr>
          <w:rFonts w:ascii="宋体" w:eastAsia="宋体" w:hAnsi="宋体" w:cs="Times New Roman"/>
          <w:sz w:val="24"/>
          <w:szCs w:val="24"/>
        </w:rPr>
        <w:t>split</w:t>
      </w:r>
      <w:r>
        <w:rPr>
          <w:rFonts w:ascii="宋体" w:eastAsia="宋体" w:hAnsi="宋体" w:cs="Times New Roman" w:hint="eastAsia"/>
          <w:sz w:val="24"/>
          <w:szCs w:val="24"/>
        </w:rPr>
        <w:t>，用于通道分离，对彩色图像进行处理；</w:t>
      </w:r>
    </w:p>
    <w:p w14:paraId="2686F2A7" w14:textId="0D1EFE02" w:rsidR="00931004" w:rsidRPr="00931004" w:rsidRDefault="00931004" w:rsidP="00931004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merge，</w:t>
      </w:r>
      <w:r w:rsidRPr="008D648D">
        <w:rPr>
          <w:rFonts w:ascii="宋体" w:eastAsia="宋体" w:hAnsi="宋体" w:cs="Times New Roman" w:hint="eastAsia"/>
          <w:sz w:val="24"/>
          <w:szCs w:val="24"/>
        </w:rPr>
        <w:t>用</w:t>
      </w:r>
      <w:r>
        <w:rPr>
          <w:rFonts w:ascii="宋体" w:eastAsia="宋体" w:hAnsi="宋体" w:cs="Times New Roman" w:hint="eastAsia"/>
          <w:sz w:val="24"/>
          <w:szCs w:val="24"/>
        </w:rPr>
        <w:t>于将</w:t>
      </w:r>
      <w:r w:rsidRPr="008D648D">
        <w:rPr>
          <w:rFonts w:ascii="宋体" w:eastAsia="宋体" w:hAnsi="宋体" w:cs="Times New Roman" w:hint="eastAsia"/>
          <w:sz w:val="24"/>
          <w:szCs w:val="24"/>
        </w:rPr>
        <w:t>已有的多个通道图像</w:t>
      </w:r>
      <w:r>
        <w:rPr>
          <w:rFonts w:ascii="宋体" w:eastAsia="宋体" w:hAnsi="宋体" w:cs="Times New Roman" w:hint="eastAsia"/>
          <w:sz w:val="24"/>
          <w:szCs w:val="24"/>
        </w:rPr>
        <w:t>进行合并，合成一个新图像；</w:t>
      </w:r>
    </w:p>
    <w:p w14:paraId="5546C898" w14:textId="329D1828" w:rsidR="00931004" w:rsidRPr="00931004" w:rsidRDefault="00931004" w:rsidP="00931004">
      <w:pPr>
        <w:ind w:firstLine="420"/>
        <w:rPr>
          <w:rFonts w:ascii="宋体" w:eastAsia="宋体" w:hAnsi="宋体" w:hint="eastAsia"/>
          <w:sz w:val="24"/>
          <w:szCs w:val="24"/>
        </w:rPr>
      </w:pPr>
      <w:r w:rsidRPr="00931004">
        <w:rPr>
          <w:rFonts w:ascii="宋体" w:eastAsia="宋体" w:hAnsi="宋体" w:hint="eastAsia"/>
          <w:sz w:val="24"/>
          <w:szCs w:val="24"/>
        </w:rPr>
        <w:t>通过本次实验，我学会了</w:t>
      </w:r>
      <w:r w:rsidRPr="00931004">
        <w:rPr>
          <w:rFonts w:ascii="宋体" w:eastAsia="宋体" w:hAnsi="宋体" w:hint="eastAsia"/>
          <w:sz w:val="24"/>
          <w:szCs w:val="24"/>
        </w:rPr>
        <w:t>基于</w:t>
      </w:r>
      <w:r w:rsidRPr="00931004">
        <w:rPr>
          <w:rFonts w:ascii="宋体" w:eastAsia="宋体" w:hAnsi="宋体"/>
          <w:sz w:val="24"/>
          <w:szCs w:val="24"/>
        </w:rPr>
        <w:t>python-opencv的图像基本操作</w:t>
      </w:r>
      <w:r w:rsidRPr="00931004">
        <w:rPr>
          <w:rFonts w:ascii="宋体" w:eastAsia="宋体" w:hAnsi="宋体" w:hint="eastAsia"/>
          <w:sz w:val="24"/>
          <w:szCs w:val="24"/>
        </w:rPr>
        <w:t>，进行了图像的</w:t>
      </w:r>
      <w:r>
        <w:rPr>
          <w:rFonts w:ascii="宋体" w:eastAsia="宋体" w:hAnsi="宋体" w:hint="eastAsia"/>
          <w:sz w:val="24"/>
          <w:szCs w:val="24"/>
        </w:rPr>
        <w:t>载入，显示，保存，复制的操作，并使用</w:t>
      </w:r>
      <w:r w:rsidRPr="008D648D">
        <w:rPr>
          <w:rFonts w:ascii="宋体" w:eastAsia="宋体" w:hAnsi="宋体" w:cs="Times New Roman" w:hint="eastAsia"/>
          <w:sz w:val="24"/>
          <w:szCs w:val="24"/>
        </w:rPr>
        <w:t>split</w:t>
      </w:r>
      <w:r>
        <w:rPr>
          <w:rFonts w:ascii="宋体" w:eastAsia="宋体" w:hAnsi="宋体" w:cs="Times New Roman" w:hint="eastAsia"/>
          <w:sz w:val="24"/>
          <w:szCs w:val="24"/>
        </w:rPr>
        <w:t>函数对彩色图像进行</w:t>
      </w:r>
      <w:r w:rsidRPr="00931004">
        <w:rPr>
          <w:rFonts w:ascii="宋体" w:eastAsia="宋体" w:hAnsi="宋体" w:cs="Times New Roman" w:hint="eastAsia"/>
          <w:sz w:val="24"/>
          <w:szCs w:val="24"/>
        </w:rPr>
        <w:t>通道的分离</w:t>
      </w:r>
      <w:r>
        <w:rPr>
          <w:rFonts w:ascii="宋体" w:eastAsia="宋体" w:hAnsi="宋体" w:cs="Times New Roman" w:hint="eastAsia"/>
          <w:sz w:val="24"/>
          <w:szCs w:val="24"/>
        </w:rPr>
        <w:t>的操作，</w:t>
      </w:r>
      <w:r>
        <w:rPr>
          <w:rFonts w:ascii="宋体" w:eastAsia="宋体" w:hAnsi="宋体" w:hint="eastAsia"/>
          <w:sz w:val="24"/>
          <w:szCs w:val="24"/>
        </w:rPr>
        <w:t>使用</w:t>
      </w:r>
      <w:r>
        <w:rPr>
          <w:rFonts w:ascii="宋体" w:eastAsia="宋体" w:hAnsi="宋体" w:cs="Times New Roman" w:hint="eastAsia"/>
          <w:sz w:val="24"/>
          <w:szCs w:val="24"/>
        </w:rPr>
        <w:t>merge</w:t>
      </w:r>
      <w:r>
        <w:rPr>
          <w:rFonts w:ascii="宋体" w:eastAsia="宋体" w:hAnsi="宋体" w:cs="Times New Roman" w:hint="eastAsia"/>
          <w:sz w:val="24"/>
          <w:szCs w:val="24"/>
        </w:rPr>
        <w:t>函数对彩色图像进行</w:t>
      </w:r>
      <w:r w:rsidRPr="00931004">
        <w:rPr>
          <w:rFonts w:ascii="宋体" w:eastAsia="宋体" w:hAnsi="宋体" w:cs="Times New Roman" w:hint="eastAsia"/>
          <w:sz w:val="24"/>
          <w:szCs w:val="24"/>
        </w:rPr>
        <w:t>通道的</w:t>
      </w:r>
      <w:r>
        <w:rPr>
          <w:rFonts w:ascii="宋体" w:eastAsia="宋体" w:hAnsi="宋体" w:cs="Times New Roman" w:hint="eastAsia"/>
          <w:sz w:val="24"/>
          <w:szCs w:val="24"/>
        </w:rPr>
        <w:t>合并</w:t>
      </w:r>
      <w:r>
        <w:rPr>
          <w:rFonts w:ascii="宋体" w:eastAsia="宋体" w:hAnsi="宋体" w:cs="Times New Roman" w:hint="eastAsia"/>
          <w:sz w:val="24"/>
          <w:szCs w:val="24"/>
        </w:rPr>
        <w:t>的操作</w:t>
      </w:r>
      <w:r w:rsidR="005E640E">
        <w:rPr>
          <w:rFonts w:ascii="宋体" w:eastAsia="宋体" w:hAnsi="宋体" w:cs="Times New Roman" w:hint="eastAsia"/>
          <w:sz w:val="24"/>
          <w:szCs w:val="24"/>
        </w:rPr>
        <w:t>，收获很大。</w:t>
      </w:r>
    </w:p>
    <w:p w14:paraId="1E3E57E3" w14:textId="178A5307" w:rsidR="00931004" w:rsidRPr="00931004" w:rsidRDefault="00931004" w:rsidP="00931004">
      <w:pPr>
        <w:ind w:firstLine="420"/>
        <w:rPr>
          <w:rFonts w:ascii="宋体" w:eastAsia="宋体" w:hAnsi="宋体" w:hint="eastAsia"/>
          <w:sz w:val="24"/>
          <w:szCs w:val="24"/>
        </w:rPr>
      </w:pPr>
    </w:p>
    <w:sectPr w:rsidR="00931004" w:rsidRPr="009310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3B178" w14:textId="77777777" w:rsidR="008862C1" w:rsidRDefault="008862C1" w:rsidP="009653B5">
      <w:r>
        <w:separator/>
      </w:r>
    </w:p>
  </w:endnote>
  <w:endnote w:type="continuationSeparator" w:id="0">
    <w:p w14:paraId="0285C37D" w14:textId="77777777" w:rsidR="008862C1" w:rsidRDefault="008862C1" w:rsidP="009653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3E574" w14:textId="77777777" w:rsidR="008862C1" w:rsidRDefault="008862C1" w:rsidP="009653B5">
      <w:r>
        <w:separator/>
      </w:r>
    </w:p>
  </w:footnote>
  <w:footnote w:type="continuationSeparator" w:id="0">
    <w:p w14:paraId="74CAEE46" w14:textId="77777777" w:rsidR="008862C1" w:rsidRDefault="008862C1" w:rsidP="009653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B4CD8"/>
    <w:multiLevelType w:val="hybridMultilevel"/>
    <w:tmpl w:val="5314AE36"/>
    <w:lvl w:ilvl="0" w:tplc="92F652A0">
      <w:start w:val="1"/>
      <w:numFmt w:val="decimal"/>
      <w:lvlText w:val="（%1）"/>
      <w:lvlJc w:val="left"/>
      <w:pPr>
        <w:ind w:left="720" w:hanging="720"/>
      </w:pPr>
      <w:rPr>
        <w:rFonts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418644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48D"/>
    <w:rsid w:val="002701FC"/>
    <w:rsid w:val="00466771"/>
    <w:rsid w:val="005E640E"/>
    <w:rsid w:val="00703FEF"/>
    <w:rsid w:val="008862C1"/>
    <w:rsid w:val="008D648D"/>
    <w:rsid w:val="00931004"/>
    <w:rsid w:val="009653B5"/>
    <w:rsid w:val="00965438"/>
    <w:rsid w:val="00AC69A4"/>
    <w:rsid w:val="00B61AC3"/>
    <w:rsid w:val="00B70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6A254C"/>
  <w15:chartTrackingRefBased/>
  <w15:docId w15:val="{9F424F03-AE00-4323-AB4A-829429030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53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53B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53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53B5"/>
    <w:rPr>
      <w:sz w:val="18"/>
      <w:szCs w:val="18"/>
    </w:rPr>
  </w:style>
  <w:style w:type="paragraph" w:styleId="a7">
    <w:name w:val="List Paragraph"/>
    <w:basedOn w:val="a"/>
    <w:uiPriority w:val="34"/>
    <w:qFormat/>
    <w:rsid w:val="0093100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48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02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0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2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75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6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51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74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9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454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WEI</dc:creator>
  <cp:keywords/>
  <dc:description/>
  <cp:lastModifiedBy>Yiwen</cp:lastModifiedBy>
  <cp:revision>6</cp:revision>
  <dcterms:created xsi:type="dcterms:W3CDTF">2022-10-06T04:04:00Z</dcterms:created>
  <dcterms:modified xsi:type="dcterms:W3CDTF">2022-10-11T12:27:00Z</dcterms:modified>
</cp:coreProperties>
</file>