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E62AF2" w14:textId="3BF1BBE3" w:rsidR="00984303" w:rsidRDefault="00892BB4">
      <w:r>
        <w:rPr>
          <w:rFonts w:hint="eastAsia"/>
        </w:rPr>
        <w:t>要求：搭建一个三层的卷积神经网络训练mnist数据集，训练和测试结果需要截图上传作为作业提交。</w:t>
      </w:r>
    </w:p>
    <w:p w14:paraId="43C1D360" w14:textId="7DD6D087" w:rsidR="00892BB4" w:rsidRDefault="00892BB4"/>
    <w:p w14:paraId="350AD643" w14:textId="566A2E22" w:rsidR="00892BB4" w:rsidRDefault="00892BB4">
      <w:r>
        <w:rPr>
          <w:rFonts w:hint="eastAsia"/>
        </w:rPr>
        <w:t>参考程序说明：</w:t>
      </w:r>
    </w:p>
    <w:p w14:paraId="4278B9F3" w14:textId="1948DCBE" w:rsidR="00892BB4" w:rsidRDefault="00892BB4">
      <w:pPr>
        <w:rPr>
          <w:rFonts w:hint="eastAsia"/>
        </w:rPr>
      </w:pPr>
      <w:r>
        <w:rPr>
          <w:rFonts w:hint="eastAsia"/>
        </w:rPr>
        <w:t>包含两个py文件，trainDemo.</w:t>
      </w:r>
      <w:r>
        <w:t>py</w:t>
      </w:r>
      <w:r>
        <w:rPr>
          <w:rFonts w:hint="eastAsia"/>
        </w:rPr>
        <w:t>为训练（包含测试验证）代码，testDemo</w:t>
      </w:r>
      <w:r>
        <w:t>.py</w:t>
      </w:r>
      <w:r>
        <w:rPr>
          <w:rFonts w:hint="eastAsia"/>
        </w:rPr>
        <w:t>为单张图像的测试代码。</w:t>
      </w:r>
      <w:r w:rsidR="00464CAF">
        <w:rPr>
          <w:rFonts w:hint="eastAsia"/>
        </w:rPr>
        <w:t>需要把群文件中的mnist数据集下载，然后放入mnist</w:t>
      </w:r>
      <w:r w:rsidR="00464CAF">
        <w:t>Classification/mnist</w:t>
      </w:r>
      <w:r w:rsidR="00464CAF">
        <w:rPr>
          <w:rFonts w:hint="eastAsia"/>
        </w:rPr>
        <w:t>文件夹下。该文件夹下存在两个</w:t>
      </w:r>
      <w:r w:rsidR="00464CAF">
        <w:t>py</w:t>
      </w:r>
      <w:r w:rsidR="00464CAF">
        <w:rPr>
          <w:rFonts w:hint="eastAsia"/>
        </w:rPr>
        <w:t>文件，train</w:t>
      </w:r>
      <w:r w:rsidR="00464CAF">
        <w:t>ListGene.py</w:t>
      </w:r>
      <w:r w:rsidR="00464CAF">
        <w:rPr>
          <w:rFonts w:hint="eastAsia"/>
        </w:rPr>
        <w:t>为生成训练图像路径、标签的文件的代码；</w:t>
      </w:r>
      <w:r w:rsidR="00464CAF">
        <w:rPr>
          <w:rFonts w:hint="eastAsia"/>
        </w:rPr>
        <w:t>t</w:t>
      </w:r>
      <w:r w:rsidR="00464CAF">
        <w:rPr>
          <w:rFonts w:hint="eastAsia"/>
        </w:rPr>
        <w:t>est</w:t>
      </w:r>
      <w:r w:rsidR="00464CAF">
        <w:t>ListGene.py</w:t>
      </w:r>
      <w:r w:rsidR="00464CAF">
        <w:rPr>
          <w:rFonts w:hint="eastAsia"/>
        </w:rPr>
        <w:t>为生成</w:t>
      </w:r>
      <w:r w:rsidR="00464CAF">
        <w:rPr>
          <w:rFonts w:hint="eastAsia"/>
        </w:rPr>
        <w:t>测试</w:t>
      </w:r>
      <w:r w:rsidR="00464CAF">
        <w:rPr>
          <w:rFonts w:hint="eastAsia"/>
        </w:rPr>
        <w:t>图像路径、标签的文件的代码</w:t>
      </w:r>
      <w:r w:rsidR="00464CAF">
        <w:rPr>
          <w:rFonts w:hint="eastAsia"/>
        </w:rPr>
        <w:t>。</w:t>
      </w:r>
    </w:p>
    <w:p w14:paraId="237BD070" w14:textId="77777777" w:rsidR="00892BB4" w:rsidRDefault="00892BB4">
      <w:pPr>
        <w:rPr>
          <w:rFonts w:hint="eastAsia"/>
        </w:rPr>
      </w:pPr>
    </w:p>
    <w:sectPr w:rsidR="00892B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898"/>
    <w:rsid w:val="000A3898"/>
    <w:rsid w:val="00464CAF"/>
    <w:rsid w:val="00892BB4"/>
    <w:rsid w:val="00984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15A0A"/>
  <w15:chartTrackingRefBased/>
  <w15:docId w15:val="{D3002834-4CC1-4800-A615-2FECDBA90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2022-10-09T12:43:00Z</dcterms:created>
  <dcterms:modified xsi:type="dcterms:W3CDTF">2022-10-09T12:50:00Z</dcterms:modified>
</cp:coreProperties>
</file>