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61A3" w14:textId="790D4696" w:rsidR="008D5842" w:rsidRDefault="00351469">
      <w:r>
        <w:rPr>
          <w:rFonts w:hint="eastAsia"/>
        </w:rPr>
        <w:t>利用s</w:t>
      </w:r>
      <w:r>
        <w:t>ocket</w:t>
      </w:r>
      <w:r>
        <w:rPr>
          <w:rFonts w:hint="eastAsia"/>
        </w:rPr>
        <w:t>和UDP协议进行电脑摄像头画面</w:t>
      </w:r>
      <w:r w:rsidR="00AD3884">
        <w:rPr>
          <w:rFonts w:hint="eastAsia"/>
        </w:rPr>
        <w:t>和图像识别结果</w:t>
      </w:r>
      <w:r>
        <w:rPr>
          <w:rFonts w:hint="eastAsia"/>
        </w:rPr>
        <w:t>的实时传送：</w:t>
      </w:r>
      <w:r w:rsidR="008D5842">
        <w:rPr>
          <w:rFonts w:hint="eastAsia"/>
        </w:rPr>
        <w:t>分为</w:t>
      </w:r>
      <w:r w:rsidR="008D5842">
        <w:t>send</w:t>
      </w:r>
      <w:r w:rsidR="008D5842">
        <w:rPr>
          <w:rFonts w:hint="eastAsia"/>
        </w:rPr>
        <w:t>客户端和r</w:t>
      </w:r>
      <w:r w:rsidR="008D5842">
        <w:t>eceive</w:t>
      </w:r>
      <w:r w:rsidR="008D5842">
        <w:rPr>
          <w:rFonts w:hint="eastAsia"/>
        </w:rPr>
        <w:t>服务器端。</w:t>
      </w:r>
    </w:p>
    <w:p w14:paraId="4BF0759E" w14:textId="77777777" w:rsidR="004E6F97" w:rsidRPr="004E6F97" w:rsidRDefault="004E6F97"/>
    <w:p w14:paraId="7B402223" w14:textId="516AE905" w:rsidR="008D5842" w:rsidRDefault="008D5842">
      <w:r>
        <w:t>Send</w:t>
      </w:r>
      <w:r>
        <w:rPr>
          <w:rFonts w:hint="eastAsia"/>
        </w:rPr>
        <w:t>客户端：</w:t>
      </w:r>
      <w:r w:rsidR="00543566">
        <w:rPr>
          <w:rFonts w:hint="eastAsia"/>
        </w:rPr>
        <w:t>（</w:t>
      </w:r>
      <w:r w:rsidR="00543566">
        <w:rPr>
          <w:b/>
          <w:bCs/>
          <w:color w:val="00677C"/>
        </w:rPr>
        <w:t>VideoSend</w:t>
      </w:r>
      <w:r w:rsidR="00543566">
        <w:t>()</w:t>
      </w:r>
      <w:r w:rsidR="00543566">
        <w:rPr>
          <w:rFonts w:hint="eastAsia"/>
        </w:rPr>
        <w:t>函数）</w:t>
      </w:r>
    </w:p>
    <w:p w14:paraId="6EE5C530" w14:textId="1FB3CF90" w:rsidR="00351469" w:rsidRDefault="00F31E04" w:rsidP="00F31E04">
      <w:r>
        <w:rPr>
          <w:rFonts w:hint="eastAsia"/>
        </w:rPr>
        <w:t>1、</w:t>
      </w:r>
      <w:r w:rsidR="008D5842">
        <w:rPr>
          <w:rFonts w:hint="eastAsia"/>
        </w:rPr>
        <w:t>获取本机的IP地址和端口号。</w:t>
      </w:r>
    </w:p>
    <w:p w14:paraId="20B42D5B" w14:textId="0C65975E" w:rsidR="00AD3884" w:rsidRDefault="00F8058B" w:rsidP="00F31E04">
      <w:r>
        <w:rPr>
          <w:rFonts w:hint="eastAsia"/>
        </w:rPr>
        <w:t>（1）</w:t>
      </w:r>
      <w:r w:rsidR="00AD3884">
        <w:rPr>
          <w:rFonts w:hint="eastAsia"/>
        </w:rPr>
        <w:t>通过用户在</w:t>
      </w:r>
      <w:r w:rsidR="00AD3884">
        <w:t>ui</w:t>
      </w:r>
      <w:r w:rsidR="00AD3884">
        <w:rPr>
          <w:rFonts w:hint="eastAsia"/>
        </w:rPr>
        <w:t>界面</w:t>
      </w:r>
      <w:r w:rsidR="00AD3884" w:rsidRPr="00F31E04">
        <w:t>lineEdit</w:t>
      </w:r>
      <w:r w:rsidR="00AD3884" w:rsidRPr="00F31E04">
        <w:rPr>
          <w:rFonts w:hint="eastAsia"/>
        </w:rPr>
        <w:t>组件中输入的</w:t>
      </w:r>
      <w:r w:rsidR="00AD3884" w:rsidRPr="00F31E04">
        <w:t>ip</w:t>
      </w:r>
      <w:r w:rsidR="00AD3884" w:rsidRPr="00F31E04">
        <w:rPr>
          <w:rFonts w:hint="eastAsia"/>
        </w:rPr>
        <w:t>地址和端口号，利用</w:t>
      </w:r>
      <w:r w:rsidR="00AD3884" w:rsidRPr="00F31E04">
        <w:t>text</w:t>
      </w:r>
      <w:r w:rsidR="00AD3884">
        <w:t>()</w:t>
      </w:r>
      <w:r w:rsidR="00AD3884">
        <w:rPr>
          <w:rFonts w:hint="eastAsia"/>
        </w:rPr>
        <w:t>函数获取。</w:t>
      </w:r>
    </w:p>
    <w:p w14:paraId="3CFDAF6B" w14:textId="155F8CBD" w:rsidR="00AD3884" w:rsidRDefault="00F8058B" w:rsidP="00F31E04">
      <w:r>
        <w:rPr>
          <w:rFonts w:hint="eastAsia"/>
        </w:rPr>
        <w:t>（</w:t>
      </w:r>
      <w:r>
        <w:t>2）</w:t>
      </w:r>
      <w:r w:rsidR="00AD3884">
        <w:rPr>
          <w:rFonts w:hint="eastAsia"/>
        </w:rPr>
        <w:t>将i</w:t>
      </w:r>
      <w:r w:rsidR="00AD3884">
        <w:t>p</w:t>
      </w:r>
      <w:r w:rsidR="00AD3884">
        <w:rPr>
          <w:rFonts w:hint="eastAsia"/>
        </w:rPr>
        <w:t>地址放入</w:t>
      </w:r>
      <w:r w:rsidR="00AD3884" w:rsidRPr="00F31E04">
        <w:t>QHostAddress dstip</w:t>
      </w:r>
      <w:r w:rsidR="00AD3884" w:rsidRPr="00F31E04">
        <w:rPr>
          <w:rFonts w:hint="eastAsia"/>
        </w:rPr>
        <w:t>中，端口号放入</w:t>
      </w:r>
      <w:r w:rsidR="00AD3884" w:rsidRPr="00F31E04">
        <w:t>quint16 dstport</w:t>
      </w:r>
      <w:r w:rsidR="00AD3884" w:rsidRPr="00F31E04">
        <w:rPr>
          <w:rFonts w:hint="eastAsia"/>
        </w:rPr>
        <w:t>中。</w:t>
      </w:r>
    </w:p>
    <w:p w14:paraId="2DC47977" w14:textId="56D700F3" w:rsidR="008D5842" w:rsidRDefault="00F31E04" w:rsidP="00F31E04">
      <w:r>
        <w:rPr>
          <w:rFonts w:hint="eastAsia"/>
        </w:rPr>
        <w:t>2、</w:t>
      </w:r>
      <w:r w:rsidR="008D5842" w:rsidRPr="008D5842">
        <w:rPr>
          <w:rFonts w:hint="eastAsia"/>
        </w:rPr>
        <w:t>使用OpenCv VideoCapture类 + Qtimer定时</w:t>
      </w:r>
      <w:r w:rsidR="008D5842">
        <w:rPr>
          <w:rFonts w:hint="eastAsia"/>
        </w:rPr>
        <w:t>器实现简单的摄像头调用。</w:t>
      </w:r>
    </w:p>
    <w:p w14:paraId="4830BECF" w14:textId="00C2A3FE" w:rsidR="00AD3884" w:rsidRDefault="00F31E04" w:rsidP="00F31E04">
      <w:r>
        <w:rPr>
          <w:rFonts w:hint="eastAsia"/>
        </w:rPr>
        <w:t>（1）</w:t>
      </w:r>
      <w:r w:rsidR="00AD3884">
        <w:rPr>
          <w:rFonts w:hint="eastAsia"/>
        </w:rPr>
        <w:t>创建</w:t>
      </w:r>
      <w:r w:rsidR="00AD3884" w:rsidRPr="00F31E04">
        <w:t>Mat frame</w:t>
      </w:r>
      <w:r w:rsidR="00F8058B" w:rsidRPr="00F31E04">
        <w:rPr>
          <w:rFonts w:hint="eastAsia"/>
        </w:rPr>
        <w:t>用于存储和处理摄像头图像画面。</w:t>
      </w:r>
      <w:r w:rsidR="007F4183" w:rsidRPr="00F31E04">
        <w:rPr>
          <w:rFonts w:hint="eastAsia"/>
        </w:rPr>
        <w:t>创建</w:t>
      </w:r>
      <w:r w:rsidR="007F4183" w:rsidRPr="00F31E04">
        <w:t>VideoCapture camera</w:t>
      </w:r>
      <w:r w:rsidR="007F4183">
        <w:rPr>
          <w:rFonts w:hint="eastAsia"/>
        </w:rPr>
        <w:t>用于从摄像头中读取数据。创建</w:t>
      </w:r>
      <w:r w:rsidR="007F4183" w:rsidRPr="00F31E04">
        <w:t>QTimer fps_timer</w:t>
      </w:r>
      <w:r w:rsidR="007F4183" w:rsidRPr="00F31E04">
        <w:rPr>
          <w:rFonts w:hint="eastAsia"/>
        </w:rPr>
        <w:t>实现定时器超时处理功能。</w:t>
      </w:r>
    </w:p>
    <w:p w14:paraId="3667FE5D" w14:textId="5E849CF9" w:rsidR="00F31E04" w:rsidRPr="00F31E04" w:rsidRDefault="00F31E04" w:rsidP="00F31E04">
      <w:r>
        <w:rPr>
          <w:rFonts w:hint="eastAsia"/>
        </w:rPr>
        <w:t>（2）调用</w:t>
      </w:r>
      <w:r w:rsidRPr="00E87922">
        <w:t>camera</w:t>
      </w:r>
      <w:r>
        <w:t>.</w:t>
      </w:r>
      <w:r w:rsidRPr="00E87922">
        <w:t>read</w:t>
      </w:r>
      <w:r>
        <w:t>(</w:t>
      </w:r>
      <w:r w:rsidRPr="00E87922">
        <w:t>frame</w:t>
      </w:r>
      <w:r>
        <w:t>)</w:t>
      </w:r>
      <w:r>
        <w:rPr>
          <w:rFonts w:hint="eastAsia"/>
        </w:rPr>
        <w:t>函数，得到单帧图像画面。</w:t>
      </w:r>
    </w:p>
    <w:p w14:paraId="3DE795E5" w14:textId="0DA051CB" w:rsidR="00F31E04" w:rsidRPr="008D5842" w:rsidRDefault="00F31E04" w:rsidP="00F31E04">
      <w:r>
        <w:rPr>
          <w:rFonts w:hint="eastAsia"/>
        </w:rPr>
        <w:t>（3）</w:t>
      </w:r>
      <w:r w:rsidR="007F4183" w:rsidRPr="00F31E04">
        <w:rPr>
          <w:rFonts w:hint="eastAsia"/>
        </w:rPr>
        <w:t>调用</w:t>
      </w:r>
      <w:r w:rsidR="007F4183" w:rsidRPr="00F31E04">
        <w:t>cvtColor</w:t>
      </w:r>
      <w:r w:rsidR="007F4183">
        <w:t>(</w:t>
      </w:r>
      <w:r w:rsidR="007F4183" w:rsidRPr="00F31E04">
        <w:t>frame</w:t>
      </w:r>
      <w:r w:rsidR="007F4183">
        <w:t>,</w:t>
      </w:r>
      <w:r w:rsidR="007F4183" w:rsidRPr="00F31E04">
        <w:t>frame</w:t>
      </w:r>
      <w:r w:rsidR="007F4183">
        <w:t>,</w:t>
      </w:r>
      <w:r w:rsidR="007F4183" w:rsidRPr="00F31E04">
        <w:t>CV_BGR2RGB</w:t>
      </w:r>
      <w:r w:rsidR="007F4183">
        <w:t>)</w:t>
      </w:r>
      <w:r w:rsidR="007F4183">
        <w:rPr>
          <w:rFonts w:hint="eastAsia"/>
        </w:rPr>
        <w:t>函数，将GBR模式转为RGB模式。</w:t>
      </w:r>
    </w:p>
    <w:p w14:paraId="7E6E1B75" w14:textId="77777777" w:rsidR="00F31E04" w:rsidRDefault="00F31E04" w:rsidP="00F31E04">
      <w:r>
        <w:rPr>
          <w:rFonts w:hint="eastAsia"/>
        </w:rPr>
        <w:t>3、</w:t>
      </w:r>
      <w:r w:rsidR="008D5842">
        <w:rPr>
          <w:rFonts w:hint="eastAsia"/>
        </w:rPr>
        <w:t>将获取的摄像头</w:t>
      </w:r>
      <w:r w:rsidR="00911A1E">
        <w:rPr>
          <w:rFonts w:hint="eastAsia"/>
        </w:rPr>
        <w:t>数据利用QImage类+</w:t>
      </w:r>
      <w:r w:rsidR="00911A1E" w:rsidRPr="00911A1E">
        <w:t xml:space="preserve"> QPixmap</w:t>
      </w:r>
      <w:r w:rsidR="00911A1E" w:rsidRPr="00911A1E">
        <w:rPr>
          <w:rFonts w:hint="eastAsia"/>
        </w:rPr>
        <w:t>类实现在QLabel中的展示。</w:t>
      </w:r>
    </w:p>
    <w:p w14:paraId="0EF08B1C" w14:textId="79A9B412" w:rsidR="00F31E04" w:rsidRDefault="00F31E04" w:rsidP="00F31E04">
      <w:r>
        <w:rPr>
          <w:rFonts w:hint="eastAsia"/>
        </w:rPr>
        <w:t>（1）读取f</w:t>
      </w:r>
      <w:r>
        <w:t>rame</w:t>
      </w:r>
      <w:r>
        <w:rPr>
          <w:rFonts w:hint="eastAsia"/>
        </w:rPr>
        <w:t>中的数据，并将其强制转化为Q</w:t>
      </w:r>
      <w:r>
        <w:t>I</w:t>
      </w:r>
      <w:r>
        <w:rPr>
          <w:rFonts w:hint="eastAsia"/>
        </w:rPr>
        <w:t>mage类，并存在i</w:t>
      </w:r>
      <w:r>
        <w:t>mage</w:t>
      </w:r>
      <w:r>
        <w:rPr>
          <w:rFonts w:hint="eastAsia"/>
        </w:rPr>
        <w:t>中。</w:t>
      </w:r>
    </w:p>
    <w:p w14:paraId="706FDFFB" w14:textId="2086E8A8" w:rsidR="00F31E04" w:rsidRPr="00F31E04" w:rsidRDefault="00F31E04" w:rsidP="00E87922">
      <w:r>
        <w:rPr>
          <w:rFonts w:hint="eastAsia"/>
        </w:rPr>
        <w:t>（2）利用</w:t>
      </w:r>
      <w:r w:rsidRPr="00F31E04">
        <w:t>setPixmap</w:t>
      </w:r>
      <w:r>
        <w:t>()</w:t>
      </w:r>
      <w:r w:rsidRPr="00F31E04">
        <w:rPr>
          <w:rFonts w:hint="eastAsia"/>
        </w:rPr>
        <w:t>函数</w:t>
      </w:r>
      <w:r>
        <w:rPr>
          <w:rFonts w:hint="eastAsia"/>
        </w:rPr>
        <w:t>（先将image从QImage类转为</w:t>
      </w:r>
      <w:r w:rsidRPr="00E87922">
        <w:t>QPixmap</w:t>
      </w:r>
      <w:r w:rsidRPr="00E87922">
        <w:rPr>
          <w:rFonts w:hint="eastAsia"/>
        </w:rPr>
        <w:t>类）</w:t>
      </w:r>
      <w:r>
        <w:rPr>
          <w:rFonts w:hint="eastAsia"/>
        </w:rPr>
        <w:t>和</w:t>
      </w:r>
      <w:r w:rsidRPr="00F31E04">
        <w:t>resize</w:t>
      </w:r>
      <w:r>
        <w:t>()</w:t>
      </w:r>
      <w:r>
        <w:rPr>
          <w:rFonts w:hint="eastAsia"/>
        </w:rPr>
        <w:t>函数将摄像头画面用Qlabel显示出来。</w:t>
      </w:r>
    </w:p>
    <w:p w14:paraId="7BC93946" w14:textId="43F1599B" w:rsidR="00911A1E" w:rsidRDefault="00AD3884" w:rsidP="00AD3884">
      <w:r>
        <w:rPr>
          <w:rFonts w:hint="eastAsia"/>
        </w:rPr>
        <w:t>4、</w:t>
      </w:r>
      <w:r w:rsidR="00911A1E">
        <w:rPr>
          <w:rFonts w:hint="eastAsia"/>
        </w:rPr>
        <w:t>利用字节数组</w:t>
      </w:r>
      <w:r w:rsidR="00911A1E" w:rsidRPr="00AD3884">
        <w:t>QByteArray</w:t>
      </w:r>
      <w:r w:rsidR="00911A1E" w:rsidRPr="00AD3884">
        <w:rPr>
          <w:rFonts w:hint="eastAsia"/>
        </w:rPr>
        <w:t>类和数据缓冲区</w:t>
      </w:r>
      <w:r w:rsidR="00911A1E" w:rsidRPr="00AD3884">
        <w:t>QBuffer</w:t>
      </w:r>
      <w:r w:rsidR="00911A1E" w:rsidRPr="00AD3884">
        <w:rPr>
          <w:rFonts w:hint="eastAsia"/>
        </w:rPr>
        <w:t>类实现数据的存储。</w:t>
      </w:r>
    </w:p>
    <w:p w14:paraId="540041C2" w14:textId="415EA24A" w:rsidR="00F31E04" w:rsidRPr="00E87922" w:rsidRDefault="00F31E04" w:rsidP="00AD3884">
      <w:r>
        <w:rPr>
          <w:rFonts w:hint="eastAsia"/>
        </w:rPr>
        <w:t>（1）创建</w:t>
      </w:r>
      <w:r w:rsidRPr="00E87922">
        <w:t>QByteArray byte</w:t>
      </w:r>
      <w:r w:rsidRPr="00E87922">
        <w:rPr>
          <w:rFonts w:hint="eastAsia"/>
        </w:rPr>
        <w:t>作为</w:t>
      </w:r>
      <w:r w:rsidR="00E87922" w:rsidRPr="00E87922">
        <w:rPr>
          <w:rFonts w:hint="eastAsia"/>
        </w:rPr>
        <w:t>存放在</w:t>
      </w:r>
      <w:r w:rsidRPr="00E87922">
        <w:rPr>
          <w:rFonts w:hint="eastAsia"/>
        </w:rPr>
        <w:t>缓冲区</w:t>
      </w:r>
      <w:r w:rsidRPr="00E87922">
        <w:t>QBuffer buf</w:t>
      </w:r>
      <w:r w:rsidR="00E87922" w:rsidRPr="00E87922">
        <w:rPr>
          <w:rFonts w:hint="eastAsia"/>
        </w:rPr>
        <w:t>f</w:t>
      </w:r>
      <w:r w:rsidRPr="00E87922">
        <w:rPr>
          <w:rFonts w:hint="eastAsia"/>
        </w:rPr>
        <w:t>中的字节数组。</w:t>
      </w:r>
    </w:p>
    <w:p w14:paraId="75564711" w14:textId="7DC385FA" w:rsidR="00F31E04" w:rsidRDefault="00F31E04" w:rsidP="00AD3884">
      <w:r w:rsidRPr="00E87922">
        <w:rPr>
          <w:rFonts w:hint="eastAsia"/>
        </w:rPr>
        <w:t>（2）调用</w:t>
      </w:r>
      <w:r w:rsidRPr="00E87922">
        <w:t>buff</w:t>
      </w:r>
      <w:r>
        <w:t>.</w:t>
      </w:r>
      <w:r w:rsidRPr="00E87922">
        <w:t>open</w:t>
      </w:r>
      <w:r>
        <w:t>(</w:t>
      </w:r>
      <w:r w:rsidRPr="00E87922">
        <w:t>QIODevice</w:t>
      </w:r>
      <w:r>
        <w:t>::</w:t>
      </w:r>
      <w:r w:rsidRPr="00E87922">
        <w:t>WriteOnly</w:t>
      </w:r>
      <w:r>
        <w:t>)</w:t>
      </w:r>
      <w:r>
        <w:rPr>
          <w:rFonts w:hint="eastAsia"/>
        </w:rPr>
        <w:t>函数，实现缓冲区的打开方式写。</w:t>
      </w:r>
    </w:p>
    <w:p w14:paraId="4BCFEACA" w14:textId="50C36978" w:rsidR="00F31E04" w:rsidRPr="00E87922" w:rsidRDefault="00F31E04" w:rsidP="00AD3884">
      <w:r>
        <w:rPr>
          <w:rFonts w:hint="eastAsia"/>
        </w:rPr>
        <w:t>（3</w:t>
      </w:r>
      <w:r w:rsidR="00E87922">
        <w:rPr>
          <w:rFonts w:hint="eastAsia"/>
        </w:rPr>
        <w:t>）调用i</w:t>
      </w:r>
      <w:r w:rsidR="00E87922">
        <w:t>mage.read(&amp;</w:t>
      </w:r>
      <w:r w:rsidR="00E87922" w:rsidRPr="00E87922">
        <w:t>buff</w:t>
      </w:r>
      <w:r w:rsidR="00E87922">
        <w:t>,</w:t>
      </w:r>
      <w:r w:rsidR="00E87922" w:rsidRPr="00E87922">
        <w:t>"JPEG")</w:t>
      </w:r>
      <w:r w:rsidR="00E87922" w:rsidRPr="00E87922">
        <w:rPr>
          <w:rFonts w:hint="eastAsia"/>
        </w:rPr>
        <w:t>函数，</w:t>
      </w:r>
      <w:r w:rsidR="00E87922" w:rsidRPr="00E87922">
        <w:t>将抓取的单帧图像保存在</w:t>
      </w:r>
      <w:r w:rsidR="00E87922" w:rsidRPr="00E87922">
        <w:rPr>
          <w:rFonts w:hint="eastAsia"/>
        </w:rPr>
        <w:t>b</w:t>
      </w:r>
      <w:r w:rsidR="00E87922" w:rsidRPr="00E87922">
        <w:t>yte字节数组</w:t>
      </w:r>
      <w:r w:rsidR="00E87922" w:rsidRPr="00E87922">
        <w:rPr>
          <w:rFonts w:hint="eastAsia"/>
        </w:rPr>
        <w:t>中。</w:t>
      </w:r>
    </w:p>
    <w:p w14:paraId="0F8E4952" w14:textId="21B5B613" w:rsidR="00E87922" w:rsidRPr="00911A1E" w:rsidRDefault="00E87922" w:rsidP="00AD3884">
      <w:r>
        <w:rPr>
          <w:rFonts w:hint="eastAsia"/>
        </w:rPr>
        <w:t>（4）调用</w:t>
      </w:r>
      <w:r w:rsidRPr="00E87922">
        <w:t>qCompress</w:t>
      </w:r>
      <w:r>
        <w:t>(</w:t>
      </w:r>
      <w:r w:rsidRPr="00E87922">
        <w:t>byte</w:t>
      </w:r>
      <w:r>
        <w:t>,</w:t>
      </w:r>
      <w:r w:rsidRPr="00E87922">
        <w:t>5</w:t>
      </w:r>
      <w:r>
        <w:t>)</w:t>
      </w:r>
      <w:r>
        <w:rPr>
          <w:rFonts w:hint="eastAsia"/>
        </w:rPr>
        <w:t>函数，将字节数组中的数据进行压缩。然后赋值给</w:t>
      </w:r>
      <w:r w:rsidRPr="00E87922">
        <w:t>QByteArray ss</w:t>
      </w:r>
      <w:r w:rsidRPr="00E87922">
        <w:rPr>
          <w:rFonts w:hint="eastAsia"/>
        </w:rPr>
        <w:t>字节数组。</w:t>
      </w:r>
    </w:p>
    <w:p w14:paraId="659D019F" w14:textId="1DD44878" w:rsidR="00911A1E" w:rsidRDefault="00AD3884" w:rsidP="00AD3884">
      <w:r>
        <w:rPr>
          <w:rFonts w:hint="eastAsia"/>
        </w:rPr>
        <w:t>5、</w:t>
      </w:r>
      <w:r w:rsidR="003D6B6F" w:rsidRPr="00AD3884">
        <w:rPr>
          <w:rFonts w:hint="eastAsia"/>
        </w:rPr>
        <w:t>利用</w:t>
      </w:r>
      <w:r w:rsidR="003D6B6F" w:rsidRPr="00AD3884">
        <w:t>QUdpSocket</w:t>
      </w:r>
      <w:r w:rsidR="003D6B6F" w:rsidRPr="00AD3884">
        <w:rPr>
          <w:rFonts w:hint="eastAsia"/>
        </w:rPr>
        <w:t>类</w:t>
      </w:r>
      <w:r w:rsidRPr="00AD3884">
        <w:rPr>
          <w:rFonts w:hint="eastAsia"/>
        </w:rPr>
        <w:t>发</w:t>
      </w:r>
      <w:r w:rsidR="00E30F52">
        <w:rPr>
          <w:rFonts w:hint="eastAsia"/>
        </w:rPr>
        <w:t>送</w:t>
      </w:r>
      <w:r w:rsidRPr="00AD3884">
        <w:rPr>
          <w:rFonts w:hint="eastAsia"/>
        </w:rPr>
        <w:t>UDP数据报，实现摄像画面和</w:t>
      </w:r>
      <w:r>
        <w:rPr>
          <w:rFonts w:hint="eastAsia"/>
        </w:rPr>
        <w:t>图像</w:t>
      </w:r>
      <w:r w:rsidRPr="00AD3884">
        <w:rPr>
          <w:rFonts w:hint="eastAsia"/>
        </w:rPr>
        <w:t>识别结果的实时传输。</w:t>
      </w:r>
    </w:p>
    <w:p w14:paraId="0FD6E620" w14:textId="60E5DBD7" w:rsidR="00E87922" w:rsidRPr="004E6F97" w:rsidRDefault="00E87922" w:rsidP="00AD3884">
      <w:r>
        <w:rPr>
          <w:rFonts w:hint="eastAsia"/>
        </w:rPr>
        <w:t>（1）</w:t>
      </w:r>
      <w:r w:rsidRPr="004E6F97">
        <w:rPr>
          <w:rFonts w:hint="eastAsia"/>
        </w:rPr>
        <w:t>创建</w:t>
      </w:r>
      <w:r w:rsidRPr="004E6F97">
        <w:t>QUdpSocket</w:t>
      </w:r>
      <w:r>
        <w:rPr>
          <w:rFonts w:hint="eastAsia"/>
        </w:rPr>
        <w:t>类</w:t>
      </w:r>
      <w:r w:rsidRPr="004E6F97">
        <w:t>udpSocket</w:t>
      </w:r>
      <w:r w:rsidRPr="004E6F97">
        <w:rPr>
          <w:rFonts w:hint="eastAsia"/>
        </w:rPr>
        <w:t>。</w:t>
      </w:r>
    </w:p>
    <w:p w14:paraId="59381ED3" w14:textId="02E4C66D" w:rsidR="00E87922" w:rsidRDefault="00E87922" w:rsidP="00AD3884">
      <w:r w:rsidRPr="004E6F97">
        <w:rPr>
          <w:rFonts w:hint="eastAsia"/>
        </w:rPr>
        <w:t>（2）调用</w:t>
      </w:r>
      <w:r w:rsidRPr="004E6F97">
        <w:t>bind</w:t>
      </w:r>
      <w:r>
        <w:t>(</w:t>
      </w:r>
      <w:r w:rsidRPr="004E6F97">
        <w:t>QHostAddress</w:t>
      </w:r>
      <w:r>
        <w:t>::</w:t>
      </w:r>
      <w:r w:rsidRPr="004E6F97">
        <w:t>Any</w:t>
      </w:r>
      <w:r>
        <w:t>,</w:t>
      </w:r>
      <w:r w:rsidRPr="004E6F97">
        <w:t>8888</w:t>
      </w:r>
      <w:r>
        <w:t>)</w:t>
      </w:r>
      <w:r>
        <w:rPr>
          <w:rFonts w:hint="eastAsia"/>
        </w:rPr>
        <w:t>函数，</w:t>
      </w:r>
      <w:r w:rsidR="00E30F52">
        <w:rPr>
          <w:rFonts w:hint="eastAsia"/>
        </w:rPr>
        <w:t>绑定地址和端口。</w:t>
      </w:r>
    </w:p>
    <w:p w14:paraId="2CAF0211" w14:textId="17DF9C10" w:rsidR="00E87922" w:rsidRDefault="00E87922" w:rsidP="00AD3884">
      <w:r>
        <w:rPr>
          <w:rFonts w:hint="eastAsia"/>
        </w:rPr>
        <w:t>（</w:t>
      </w:r>
      <w:r w:rsidR="00E30F52">
        <w:rPr>
          <w:rFonts w:hint="eastAsia"/>
        </w:rPr>
        <w:t>3</w:t>
      </w:r>
      <w:r>
        <w:rPr>
          <w:rFonts w:hint="eastAsia"/>
        </w:rPr>
        <w:t>）调用</w:t>
      </w:r>
      <w:r w:rsidRPr="00E87922">
        <w:t>writeDatagram</w:t>
      </w:r>
      <w:r>
        <w:t>(</w:t>
      </w:r>
      <w:r w:rsidRPr="00E87922">
        <w:t>ss</w:t>
      </w:r>
      <w:r>
        <w:t>,</w:t>
      </w:r>
      <w:r w:rsidRPr="00E87922">
        <w:t>dstip</w:t>
      </w:r>
      <w:r>
        <w:t>,</w:t>
      </w:r>
      <w:r w:rsidRPr="00E87922">
        <w:t>dstport</w:t>
      </w:r>
      <w:r>
        <w:t>)</w:t>
      </w:r>
      <w:r>
        <w:rPr>
          <w:rFonts w:hint="eastAsia"/>
        </w:rPr>
        <w:t>函数，</w:t>
      </w:r>
      <w:r w:rsidR="00E30F52">
        <w:rPr>
          <w:rFonts w:hint="eastAsia"/>
        </w:rPr>
        <w:t>发送UDP数据报</w:t>
      </w:r>
      <w:r w:rsidRPr="00E87922">
        <w:rPr>
          <w:rFonts w:hint="eastAsia"/>
        </w:rPr>
        <w:t>。</w:t>
      </w:r>
    </w:p>
    <w:p w14:paraId="5141C8DB" w14:textId="3D0ADE2F" w:rsidR="00714419" w:rsidRDefault="00B52613" w:rsidP="00AD3884">
      <w:r>
        <w:rPr>
          <w:rFonts w:hint="eastAsia"/>
        </w:rPr>
        <w:t>（4）调用</w:t>
      </w:r>
      <w:r w:rsidRPr="004E6F97">
        <w:t>connect</w:t>
      </w:r>
      <w:r>
        <w:t>(&amp;</w:t>
      </w:r>
      <w:r w:rsidRPr="004E6F97">
        <w:t>fps_timer</w:t>
      </w:r>
      <w:r>
        <w:t>,</w:t>
      </w:r>
      <w:r w:rsidRPr="004E6F97">
        <w:t>SIGNAL</w:t>
      </w:r>
      <w:r>
        <w:t>(</w:t>
      </w:r>
      <w:r w:rsidRPr="004E6F97">
        <w:t>timeout</w:t>
      </w:r>
      <w:r>
        <w:t>()),</w:t>
      </w:r>
      <w:r w:rsidRPr="004E6F97">
        <w:t>this</w:t>
      </w:r>
      <w:r>
        <w:t>,</w:t>
      </w:r>
      <w:r w:rsidRPr="004E6F97">
        <w:t>SLOT</w:t>
      </w:r>
      <w:r>
        <w:t>(</w:t>
      </w:r>
      <w:r w:rsidRPr="004E6F97">
        <w:t>VideoSend</w:t>
      </w:r>
      <w:r>
        <w:t>()))</w:t>
      </w:r>
      <w:r>
        <w:rPr>
          <w:rFonts w:hint="eastAsia"/>
        </w:rPr>
        <w:t>函数，</w:t>
      </w:r>
      <w:r w:rsidRPr="004E6F97">
        <w:t>关联定时器和槽函数</w:t>
      </w:r>
      <w:r w:rsidRPr="004E6F97">
        <w:rPr>
          <w:rFonts w:hint="eastAsia"/>
        </w:rPr>
        <w:t>，当定时器超时时，发送摄像头画面。</w:t>
      </w:r>
    </w:p>
    <w:p w14:paraId="36C27CE3" w14:textId="5126089A" w:rsidR="00E21665" w:rsidRDefault="00E21665" w:rsidP="00AD3884"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（</w:t>
      </w:r>
      <w:r>
        <w:rPr>
          <w:color w:val="00677C"/>
        </w:rPr>
        <w:t>video_receive_show</w:t>
      </w:r>
      <w:r>
        <w:t>()</w:t>
      </w:r>
      <w:r>
        <w:rPr>
          <w:rFonts w:hint="eastAsia"/>
        </w:rPr>
        <w:t>函数</w:t>
      </w:r>
      <w:r>
        <w:t>）</w:t>
      </w:r>
    </w:p>
    <w:p w14:paraId="389E454C" w14:textId="6856C4D1" w:rsidR="00E21665" w:rsidRDefault="00E21665" w:rsidP="00AD3884">
      <w:pPr>
        <w:rPr>
          <w:rFonts w:hint="eastAsia"/>
        </w:rPr>
      </w:pPr>
      <w:r>
        <w:rPr>
          <w:rFonts w:hint="eastAsia"/>
        </w:rPr>
        <w:t>和r</w:t>
      </w:r>
      <w:r>
        <w:t>eceive</w:t>
      </w:r>
      <w:r>
        <w:rPr>
          <w:rFonts w:hint="eastAsia"/>
        </w:rPr>
        <w:t>客户端的接收函数一样，用于在开启障碍物识别后返回具体的识别精度信息和识别后的画面，实现信息反馈功能。当关闭识别功能时，</w:t>
      </w:r>
      <w:r>
        <w:t>send</w:t>
      </w:r>
      <w:r>
        <w:rPr>
          <w:rFonts w:hint="eastAsia"/>
        </w:rPr>
        <w:t>客户端画面恢复识别前画面。</w:t>
      </w:r>
    </w:p>
    <w:p w14:paraId="4203D9AD" w14:textId="77777777" w:rsidR="00E87922" w:rsidRDefault="00E87922" w:rsidP="00AD3884"/>
    <w:p w14:paraId="49CAC3EA" w14:textId="77777777" w:rsidR="00E87922" w:rsidRDefault="00E87922" w:rsidP="00AD3884"/>
    <w:p w14:paraId="394A3EAF" w14:textId="4D1B1E7D" w:rsidR="00E87922" w:rsidRDefault="00E87922" w:rsidP="00AD3884">
      <w:r>
        <w:t>Receive</w:t>
      </w:r>
      <w:r>
        <w:rPr>
          <w:rFonts w:hint="eastAsia"/>
        </w:rPr>
        <w:t>客户端：</w:t>
      </w:r>
      <w:r w:rsidR="00963045">
        <w:rPr>
          <w:rFonts w:hint="eastAsia"/>
        </w:rPr>
        <w:t>（</w:t>
      </w:r>
      <w:r w:rsidR="00963045">
        <w:rPr>
          <w:color w:val="00677C"/>
        </w:rPr>
        <w:t>video_receive_show</w:t>
      </w:r>
      <w:r w:rsidR="00963045">
        <w:t>()</w:t>
      </w:r>
      <w:r w:rsidR="00963045">
        <w:rPr>
          <w:rFonts w:hint="eastAsia"/>
        </w:rPr>
        <w:t>函数</w:t>
      </w:r>
      <w:r w:rsidR="00963045">
        <w:t>）</w:t>
      </w:r>
    </w:p>
    <w:p w14:paraId="253BA85E" w14:textId="248B1648" w:rsidR="00E87922" w:rsidRDefault="00714419" w:rsidP="00714419">
      <w:r>
        <w:rPr>
          <w:rFonts w:hint="eastAsia"/>
        </w:rPr>
        <w:t>1、</w:t>
      </w:r>
      <w:r w:rsidR="00E30F52" w:rsidRPr="00AD3884">
        <w:rPr>
          <w:rFonts w:hint="eastAsia"/>
        </w:rPr>
        <w:t>利用</w:t>
      </w:r>
      <w:r w:rsidR="00E30F52" w:rsidRPr="00AD3884">
        <w:t>QUdpSocket</w:t>
      </w:r>
      <w:r w:rsidR="00E30F52" w:rsidRPr="00AD3884">
        <w:rPr>
          <w:rFonts w:hint="eastAsia"/>
        </w:rPr>
        <w:t>类接</w:t>
      </w:r>
      <w:r w:rsidR="00E30F52">
        <w:rPr>
          <w:rFonts w:hint="eastAsia"/>
        </w:rPr>
        <w:t>收</w:t>
      </w:r>
      <w:r w:rsidR="00E30F52" w:rsidRPr="00AD3884">
        <w:rPr>
          <w:rFonts w:hint="eastAsia"/>
        </w:rPr>
        <w:t>UDP数据报，实现摄像</w:t>
      </w:r>
      <w:r w:rsidR="00E30F52">
        <w:rPr>
          <w:rFonts w:hint="eastAsia"/>
        </w:rPr>
        <w:t>画面的接收</w:t>
      </w:r>
      <w:r w:rsidR="00E30F52" w:rsidRPr="00AD3884">
        <w:rPr>
          <w:rFonts w:hint="eastAsia"/>
        </w:rPr>
        <w:t>。</w:t>
      </w:r>
    </w:p>
    <w:p w14:paraId="704053B7" w14:textId="76142513" w:rsidR="00B52613" w:rsidRPr="00B52613" w:rsidRDefault="00714419" w:rsidP="004E6F97">
      <w:r>
        <w:rPr>
          <w:rFonts w:hint="eastAsia"/>
        </w:rPr>
        <w:t>（1）创建</w:t>
      </w:r>
      <w:r w:rsidRPr="00714419">
        <w:t>QUdpSocket</w:t>
      </w:r>
      <w:r w:rsidRPr="00714419">
        <w:rPr>
          <w:rFonts w:hint="eastAsia"/>
        </w:rPr>
        <w:t>类</w:t>
      </w:r>
      <w:r w:rsidRPr="00714419">
        <w:t>receiver</w:t>
      </w:r>
      <w:r w:rsidRPr="00714419">
        <w:rPr>
          <w:rFonts w:hint="eastAsia"/>
        </w:rPr>
        <w:t>。</w:t>
      </w:r>
      <w:r w:rsidR="00B52613">
        <w:rPr>
          <w:rFonts w:hint="eastAsia"/>
        </w:rPr>
        <w:t>创建</w:t>
      </w:r>
      <w:r w:rsidR="00B52613" w:rsidRPr="004E6F97">
        <w:t>QHostAddress</w:t>
      </w:r>
      <w:r w:rsidR="002E7AB5" w:rsidRPr="004E6F97">
        <w:rPr>
          <w:rFonts w:hint="eastAsia"/>
        </w:rPr>
        <w:t>类</w:t>
      </w:r>
      <w:r w:rsidR="00B52613" w:rsidRPr="004E6F97">
        <w:t>adrr</w:t>
      </w:r>
      <w:r w:rsidR="002E7AB5" w:rsidRPr="004E6F97">
        <w:rPr>
          <w:rFonts w:hint="eastAsia"/>
        </w:rPr>
        <w:t>存放i</w:t>
      </w:r>
      <w:r w:rsidR="002E7AB5" w:rsidRPr="004E6F97">
        <w:t>p</w:t>
      </w:r>
      <w:r w:rsidR="002E7AB5" w:rsidRPr="004E6F97">
        <w:rPr>
          <w:rFonts w:hint="eastAsia"/>
        </w:rPr>
        <w:t>地址，</w:t>
      </w:r>
    </w:p>
    <w:p w14:paraId="4527B4BA" w14:textId="453A8B31" w:rsidR="00714419" w:rsidRDefault="00B52613" w:rsidP="00B52613">
      <w:r w:rsidRPr="004E6F97">
        <w:t xml:space="preserve">    </w:t>
      </w:r>
      <w:r w:rsidR="002E7AB5" w:rsidRPr="004E6F97">
        <w:rPr>
          <w:rFonts w:hint="eastAsia"/>
        </w:rPr>
        <w:t>创建</w:t>
      </w:r>
      <w:r w:rsidRPr="004E6F97">
        <w:t>quint16</w:t>
      </w:r>
      <w:r w:rsidR="002E7AB5" w:rsidRPr="004E6F97">
        <w:rPr>
          <w:rFonts w:hint="eastAsia"/>
        </w:rPr>
        <w:t>类</w:t>
      </w:r>
      <w:r w:rsidRPr="004E6F97">
        <w:t>port</w:t>
      </w:r>
      <w:r w:rsidR="002E7AB5" w:rsidRPr="004E6F97">
        <w:rPr>
          <w:rFonts w:hint="eastAsia"/>
        </w:rPr>
        <w:t>存放端口号。</w:t>
      </w:r>
    </w:p>
    <w:p w14:paraId="4D98A957" w14:textId="675A0EEF" w:rsidR="00714419" w:rsidRDefault="00714419" w:rsidP="00714419">
      <w:r>
        <w:rPr>
          <w:rFonts w:hint="eastAsia"/>
        </w:rPr>
        <w:t>（2）调用</w:t>
      </w:r>
      <w:r w:rsidRPr="004E6F97">
        <w:t>bind</w:t>
      </w:r>
      <w:r>
        <w:t>(</w:t>
      </w:r>
      <w:r w:rsidRPr="004E6F97">
        <w:t>QHostAddress</w:t>
      </w:r>
      <w:r>
        <w:t>::</w:t>
      </w:r>
      <w:r w:rsidRPr="004E6F97">
        <w:t>Any</w:t>
      </w:r>
      <w:r>
        <w:t>,</w:t>
      </w:r>
      <w:r w:rsidRPr="004E6F97">
        <w:t>6666</w:t>
      </w:r>
      <w:r>
        <w:t>)</w:t>
      </w:r>
      <w:r>
        <w:rPr>
          <w:rFonts w:hint="eastAsia"/>
        </w:rPr>
        <w:t>函数，绑定地址和端口。</w:t>
      </w:r>
    </w:p>
    <w:p w14:paraId="33B6A0A7" w14:textId="61EE9411" w:rsidR="00B52613" w:rsidRDefault="00714419" w:rsidP="00714419">
      <w:r>
        <w:rPr>
          <w:rFonts w:hint="eastAsia"/>
        </w:rPr>
        <w:t>（3）</w:t>
      </w:r>
      <w:r w:rsidR="00B52613">
        <w:rPr>
          <w:rFonts w:hint="eastAsia"/>
        </w:rPr>
        <w:t>调用</w:t>
      </w:r>
      <w:r w:rsidR="00B52613" w:rsidRPr="004E6F97">
        <w:t>pendingDatagramSize</w:t>
      </w:r>
      <w:r w:rsidR="00B52613">
        <w:t>()</w:t>
      </w:r>
      <w:r w:rsidR="00B52613">
        <w:rPr>
          <w:rFonts w:hint="eastAsia"/>
        </w:rPr>
        <w:t>函数判断</w:t>
      </w:r>
      <w:r w:rsidR="00B52613" w:rsidRPr="004E6F97">
        <w:t>数据长度</w:t>
      </w:r>
      <w:r w:rsidR="00B52613" w:rsidRPr="004E6F97">
        <w:rPr>
          <w:rFonts w:hint="eastAsia"/>
        </w:rPr>
        <w:t>并存入</w:t>
      </w:r>
      <w:r w:rsidR="00B52613" w:rsidRPr="004E6F97">
        <w:t>quint64</w:t>
      </w:r>
      <w:r w:rsidR="00B52613" w:rsidRPr="004E6F97">
        <w:rPr>
          <w:rFonts w:hint="eastAsia"/>
        </w:rPr>
        <w:t>类</w:t>
      </w:r>
      <w:r w:rsidR="00B52613" w:rsidRPr="004E6F97">
        <w:t>size</w:t>
      </w:r>
      <w:r w:rsidR="00B52613" w:rsidRPr="004E6F97">
        <w:rPr>
          <w:rFonts w:hint="eastAsia"/>
        </w:rPr>
        <w:t>中。</w:t>
      </w:r>
    </w:p>
    <w:p w14:paraId="0285258F" w14:textId="5F250F34" w:rsidR="00543566" w:rsidRPr="004E6F97" w:rsidRDefault="00543566" w:rsidP="00714419">
      <w:r>
        <w:rPr>
          <w:rFonts w:hint="eastAsia"/>
        </w:rPr>
        <w:t>（4）调用</w:t>
      </w:r>
      <w:r w:rsidRPr="00543566">
        <w:t>connect</w:t>
      </w:r>
      <w:r>
        <w:t>(&amp;</w:t>
      </w:r>
      <w:r w:rsidRPr="00543566">
        <w:t>receiver</w:t>
      </w:r>
      <w:r>
        <w:t>,</w:t>
      </w:r>
      <w:r w:rsidRPr="00543566">
        <w:t>SIGNAL</w:t>
      </w:r>
      <w:r>
        <w:t>(</w:t>
      </w:r>
      <w:r w:rsidRPr="00543566">
        <w:t>readyRead</w:t>
      </w:r>
      <w:r>
        <w:t>()),</w:t>
      </w:r>
      <w:r w:rsidRPr="00543566">
        <w:t>this</w:t>
      </w:r>
      <w:r>
        <w:t>,</w:t>
      </w:r>
      <w:r w:rsidRPr="00543566">
        <w:t>SLOT</w:t>
      </w:r>
      <w:r>
        <w:t>(</w:t>
      </w:r>
      <w:r w:rsidRPr="00543566">
        <w:t>video_receive_show</w:t>
      </w:r>
      <w:r>
        <w:t>()))</w:t>
      </w:r>
      <w:r w:rsidRPr="004E6F97">
        <w:t>关联</w:t>
      </w:r>
      <w:r>
        <w:rPr>
          <w:rFonts w:hint="eastAsia"/>
        </w:rPr>
        <w:t>UpdSocket</w:t>
      </w:r>
      <w:r w:rsidRPr="004E6F97">
        <w:t>和槽函数</w:t>
      </w:r>
      <w:r>
        <w:rPr>
          <w:rFonts w:hint="eastAsia"/>
        </w:rPr>
        <w:t>。</w:t>
      </w:r>
      <w:r w:rsidRPr="00543566">
        <w:t>只要 UDP 数据报到达指定的地址和端口，就会触发 readyRead() 信号，此时可在槽函数中</w:t>
      </w:r>
      <w:r w:rsidRPr="00543566">
        <w:rPr>
          <w:rFonts w:hint="eastAsia"/>
        </w:rPr>
        <w:t>显示摄像头画面。</w:t>
      </w:r>
    </w:p>
    <w:p w14:paraId="4A2B3083" w14:textId="3EACEDF9" w:rsidR="00E30F52" w:rsidRDefault="00714419" w:rsidP="00714419">
      <w:r>
        <w:rPr>
          <w:rFonts w:hint="eastAsia"/>
        </w:rPr>
        <w:t>2、</w:t>
      </w:r>
      <w:r w:rsidR="00E30F52">
        <w:rPr>
          <w:rFonts w:hint="eastAsia"/>
        </w:rPr>
        <w:t>利用字节数组</w:t>
      </w:r>
      <w:r w:rsidR="00E30F52" w:rsidRPr="00AD3884">
        <w:t>QByteArray</w:t>
      </w:r>
      <w:r w:rsidR="00E30F52" w:rsidRPr="00AD3884">
        <w:rPr>
          <w:rFonts w:hint="eastAsia"/>
        </w:rPr>
        <w:t>类</w:t>
      </w:r>
      <w:r>
        <w:rPr>
          <w:rFonts w:hint="eastAsia"/>
        </w:rPr>
        <w:t>、</w:t>
      </w:r>
      <w:r w:rsidRPr="00714419">
        <w:t>QImageReader</w:t>
      </w:r>
      <w:r w:rsidRPr="00714419">
        <w:rPr>
          <w:rFonts w:hint="eastAsia"/>
        </w:rPr>
        <w:t>类和</w:t>
      </w:r>
      <w:r w:rsidR="00E30F52" w:rsidRPr="00AD3884">
        <w:rPr>
          <w:rFonts w:hint="eastAsia"/>
        </w:rPr>
        <w:t>数据缓冲区</w:t>
      </w:r>
      <w:r w:rsidR="00E30F52" w:rsidRPr="00AD3884">
        <w:t>QBuffer</w:t>
      </w:r>
      <w:r w:rsidR="00E30F52" w:rsidRPr="00AD3884">
        <w:rPr>
          <w:rFonts w:hint="eastAsia"/>
        </w:rPr>
        <w:t>类实现数据的</w:t>
      </w:r>
      <w:r w:rsidR="00E30F52">
        <w:rPr>
          <w:rFonts w:hint="eastAsia"/>
        </w:rPr>
        <w:t>接收和存储。</w:t>
      </w:r>
    </w:p>
    <w:p w14:paraId="311F966C" w14:textId="5BB0F967" w:rsidR="00B52613" w:rsidRDefault="00B52613" w:rsidP="00714419">
      <w:r>
        <w:rPr>
          <w:rFonts w:hint="eastAsia"/>
        </w:rPr>
        <w:lastRenderedPageBreak/>
        <w:t>（1）创建</w:t>
      </w:r>
      <w:r w:rsidRPr="00E87922">
        <w:t>QByteArray byte</w:t>
      </w:r>
      <w:r w:rsidRPr="00E87922">
        <w:rPr>
          <w:rFonts w:hint="eastAsia"/>
        </w:rPr>
        <w:t>作为存放在缓冲区</w:t>
      </w:r>
      <w:r w:rsidRPr="00E87922">
        <w:t>QBuffer buf</w:t>
      </w:r>
      <w:r w:rsidRPr="00E87922">
        <w:rPr>
          <w:rFonts w:hint="eastAsia"/>
        </w:rPr>
        <w:t>f中的字节数组。</w:t>
      </w:r>
      <w:r w:rsidR="002E7AB5">
        <w:rPr>
          <w:rFonts w:hint="eastAsia"/>
        </w:rPr>
        <w:t>创建</w:t>
      </w:r>
      <w:r w:rsidR="002E7AB5" w:rsidRPr="004E6F97">
        <w:t>QImageReader reader</w:t>
      </w:r>
      <w:r w:rsidR="002E7AB5" w:rsidRPr="004E6F97">
        <w:rPr>
          <w:rFonts w:hint="eastAsia"/>
        </w:rPr>
        <w:t>实现设备文件中图像</w:t>
      </w:r>
      <w:r w:rsidR="002E7AB5" w:rsidRPr="004E6F97">
        <w:t>以及其他图像数据</w:t>
      </w:r>
      <w:r w:rsidR="002E7AB5" w:rsidRPr="004E6F97">
        <w:rPr>
          <w:rFonts w:hint="eastAsia"/>
        </w:rPr>
        <w:t>的读入。</w:t>
      </w:r>
    </w:p>
    <w:p w14:paraId="3DA24326" w14:textId="2493CE45" w:rsidR="00B52613" w:rsidRDefault="00B52613" w:rsidP="00714419">
      <w:r>
        <w:rPr>
          <w:rFonts w:hint="eastAsia"/>
        </w:rPr>
        <w:t>（2）</w:t>
      </w:r>
      <w:r w:rsidRPr="004E6F97">
        <w:rPr>
          <w:rFonts w:hint="eastAsia"/>
        </w:rPr>
        <w:t>调用</w:t>
      </w:r>
      <w:r w:rsidRPr="004E6F97">
        <w:t>buff</w:t>
      </w:r>
      <w:r>
        <w:t>.</w:t>
      </w:r>
      <w:r w:rsidRPr="004E6F97">
        <w:t>resize</w:t>
      </w:r>
      <w:r>
        <w:t>(</w:t>
      </w:r>
      <w:r w:rsidRPr="004E6F97">
        <w:t>size</w:t>
      </w:r>
      <w:r>
        <w:t>)</w:t>
      </w:r>
      <w:r>
        <w:rPr>
          <w:rFonts w:hint="eastAsia"/>
        </w:rPr>
        <w:t>函数，重定缓冲区的大小。</w:t>
      </w:r>
    </w:p>
    <w:p w14:paraId="6832F9C0" w14:textId="3C5AE00E" w:rsidR="00B52613" w:rsidRPr="004E6F97" w:rsidRDefault="00B52613" w:rsidP="00714419">
      <w:r>
        <w:rPr>
          <w:rFonts w:hint="eastAsia"/>
        </w:rPr>
        <w:t>（3）</w:t>
      </w:r>
      <w:r w:rsidR="002E7AB5">
        <w:rPr>
          <w:rFonts w:hint="eastAsia"/>
        </w:rPr>
        <w:t>调用</w:t>
      </w:r>
      <w:r w:rsidR="002E7AB5" w:rsidRPr="004E6F97">
        <w:t>readDatagram</w:t>
      </w:r>
      <w:r w:rsidR="002E7AB5" w:rsidRPr="004E6F97">
        <w:rPr>
          <w:rFonts w:hint="eastAsia"/>
        </w:rPr>
        <w:t>（</w:t>
      </w:r>
      <w:r w:rsidR="002E7AB5" w:rsidRPr="004E6F97">
        <w:t>buff</w:t>
      </w:r>
      <w:r w:rsidR="002E7AB5">
        <w:t>.</w:t>
      </w:r>
      <w:r w:rsidR="002E7AB5" w:rsidRPr="004E6F97">
        <w:t>data</w:t>
      </w:r>
      <w:r w:rsidR="002E7AB5">
        <w:t>(),</w:t>
      </w:r>
      <w:r w:rsidR="002E7AB5" w:rsidRPr="004E6F97">
        <w:t>buff</w:t>
      </w:r>
      <w:r w:rsidR="002E7AB5">
        <w:t>.</w:t>
      </w:r>
      <w:r w:rsidR="002E7AB5" w:rsidRPr="004E6F97">
        <w:t>size</w:t>
      </w:r>
      <w:r w:rsidR="002E7AB5">
        <w:t>(),&amp;</w:t>
      </w:r>
      <w:r w:rsidR="002E7AB5" w:rsidRPr="004E6F97">
        <w:t>adrr</w:t>
      </w:r>
      <w:r w:rsidR="002E7AB5">
        <w:t>,&amp;</w:t>
      </w:r>
      <w:r w:rsidR="002E7AB5" w:rsidRPr="004E6F97">
        <w:t>port</w:t>
      </w:r>
      <w:r w:rsidR="002E7AB5" w:rsidRPr="004E6F97">
        <w:rPr>
          <w:rFonts w:hint="eastAsia"/>
        </w:rPr>
        <w:t>）函数接收数据报，并调用</w:t>
      </w:r>
      <w:r w:rsidR="002E7AB5" w:rsidRPr="004E6F97">
        <w:t>qUncompress</w:t>
      </w:r>
      <w:r w:rsidR="002E7AB5" w:rsidRPr="004E6F97">
        <w:rPr>
          <w:rFonts w:hint="eastAsia"/>
        </w:rPr>
        <w:t>（</w:t>
      </w:r>
      <w:r w:rsidR="002E7AB5" w:rsidRPr="004E6F97">
        <w:t>buff</w:t>
      </w:r>
      <w:r w:rsidR="002E7AB5" w:rsidRPr="004E6F97">
        <w:rPr>
          <w:rFonts w:hint="eastAsia"/>
        </w:rPr>
        <w:t>）函数对缓冲区内数据进行解压。解压后重新放入b</w:t>
      </w:r>
      <w:r w:rsidR="002E7AB5" w:rsidRPr="004E6F97">
        <w:t>uff</w:t>
      </w:r>
      <w:r w:rsidR="002E7AB5" w:rsidRPr="004E6F97">
        <w:rPr>
          <w:rFonts w:hint="eastAsia"/>
        </w:rPr>
        <w:t>中。</w:t>
      </w:r>
    </w:p>
    <w:p w14:paraId="4A88B6F6" w14:textId="10A64902" w:rsidR="002E7AB5" w:rsidRPr="004E6F97" w:rsidRDefault="002E7AB5" w:rsidP="00714419">
      <w:r w:rsidRPr="004E6F97">
        <w:rPr>
          <w:rFonts w:hint="eastAsia"/>
        </w:rPr>
        <w:t>（4）调用</w:t>
      </w:r>
      <w:r w:rsidRPr="004E6F97">
        <w:t>read()</w:t>
      </w:r>
      <w:r w:rsidRPr="004E6F97">
        <w:rPr>
          <w:rFonts w:hint="eastAsia"/>
        </w:rPr>
        <w:t>函数</w:t>
      </w:r>
      <w:r w:rsidRPr="004E6F97">
        <w:t>用来读取设备图像读取成功返回QImag</w:t>
      </w:r>
      <w:r w:rsidRPr="004E6F97">
        <w:rPr>
          <w:rFonts w:hint="eastAsia"/>
        </w:rPr>
        <w:t>e，</w:t>
      </w:r>
      <w:r w:rsidRPr="004E6F97">
        <w:t>否则返回NULL</w:t>
      </w:r>
      <w:r w:rsidRPr="004E6F97">
        <w:rPr>
          <w:rFonts w:hint="eastAsia"/>
        </w:rPr>
        <w:t>，存入</w:t>
      </w:r>
      <w:r w:rsidRPr="004E6F97">
        <w:t>QImage</w:t>
      </w:r>
      <w:r w:rsidRPr="004E6F97">
        <w:rPr>
          <w:rFonts w:hint="eastAsia"/>
        </w:rPr>
        <w:t>类</w:t>
      </w:r>
      <w:r w:rsidRPr="004E6F97">
        <w:t>image</w:t>
      </w:r>
      <w:r w:rsidRPr="004E6F97">
        <w:rPr>
          <w:rFonts w:hint="eastAsia"/>
        </w:rPr>
        <w:t>。</w:t>
      </w:r>
    </w:p>
    <w:p w14:paraId="1F06B784" w14:textId="235D9FFF" w:rsidR="00E30F52" w:rsidRDefault="00714419" w:rsidP="00714419">
      <w:r>
        <w:rPr>
          <w:rFonts w:hint="eastAsia"/>
        </w:rPr>
        <w:t>3、利用QLabel进行摄像头画面的实时显示。</w:t>
      </w:r>
    </w:p>
    <w:p w14:paraId="0E9DFADA" w14:textId="43B02FDD" w:rsidR="002E7AB5" w:rsidRPr="002E7AB5" w:rsidRDefault="002E7AB5" w:rsidP="00714419">
      <w:r>
        <w:rPr>
          <w:rFonts w:hint="eastAsia"/>
        </w:rPr>
        <w:t>（1）利用</w:t>
      </w:r>
      <w:r w:rsidRPr="00F31E04">
        <w:t>setPixmap</w:t>
      </w:r>
      <w:r>
        <w:t>()</w:t>
      </w:r>
      <w:r w:rsidRPr="00F31E04">
        <w:rPr>
          <w:rFonts w:hint="eastAsia"/>
        </w:rPr>
        <w:t>函数</w:t>
      </w:r>
      <w:r>
        <w:rPr>
          <w:rFonts w:hint="eastAsia"/>
        </w:rPr>
        <w:t>（先将image从QImage类转为</w:t>
      </w:r>
      <w:r w:rsidRPr="00E87922">
        <w:t>QPixmap</w:t>
      </w:r>
      <w:r w:rsidRPr="00E87922">
        <w:rPr>
          <w:rFonts w:hint="eastAsia"/>
        </w:rPr>
        <w:t>类）</w:t>
      </w:r>
      <w:r>
        <w:rPr>
          <w:rFonts w:hint="eastAsia"/>
        </w:rPr>
        <w:t>和</w:t>
      </w:r>
      <w:r w:rsidRPr="00F31E04">
        <w:t>resize</w:t>
      </w:r>
      <w:r>
        <w:t>()</w:t>
      </w:r>
      <w:r>
        <w:rPr>
          <w:rFonts w:hint="eastAsia"/>
        </w:rPr>
        <w:t>函数将摄像头画面用Qlabel显示出来。</w:t>
      </w:r>
    </w:p>
    <w:sectPr w:rsidR="002E7AB5" w:rsidRPr="002E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2D93"/>
    <w:multiLevelType w:val="hybridMultilevel"/>
    <w:tmpl w:val="18B66E42"/>
    <w:lvl w:ilvl="0" w:tplc="659A2072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498D5FA7"/>
    <w:multiLevelType w:val="hybridMultilevel"/>
    <w:tmpl w:val="5276F062"/>
    <w:lvl w:ilvl="0" w:tplc="3DFEA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DE0102"/>
    <w:multiLevelType w:val="hybridMultilevel"/>
    <w:tmpl w:val="61D0E2A0"/>
    <w:lvl w:ilvl="0" w:tplc="AAC60566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484592"/>
    <w:multiLevelType w:val="hybridMultilevel"/>
    <w:tmpl w:val="7348FEB0"/>
    <w:lvl w:ilvl="0" w:tplc="753AB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8257876">
    <w:abstractNumId w:val="3"/>
  </w:num>
  <w:num w:numId="2" w16cid:durableId="1683125064">
    <w:abstractNumId w:val="2"/>
  </w:num>
  <w:num w:numId="3" w16cid:durableId="895968563">
    <w:abstractNumId w:val="1"/>
  </w:num>
  <w:num w:numId="4" w16cid:durableId="34435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3CA"/>
    <w:rsid w:val="00103600"/>
    <w:rsid w:val="002E7AB5"/>
    <w:rsid w:val="00351469"/>
    <w:rsid w:val="003D6B6F"/>
    <w:rsid w:val="004E6F97"/>
    <w:rsid w:val="00543566"/>
    <w:rsid w:val="00587BB3"/>
    <w:rsid w:val="005D63CA"/>
    <w:rsid w:val="00714419"/>
    <w:rsid w:val="007F4183"/>
    <w:rsid w:val="008D5842"/>
    <w:rsid w:val="00911A1E"/>
    <w:rsid w:val="00963045"/>
    <w:rsid w:val="00AD3884"/>
    <w:rsid w:val="00B52613"/>
    <w:rsid w:val="00E21665"/>
    <w:rsid w:val="00E30F52"/>
    <w:rsid w:val="00E87922"/>
    <w:rsid w:val="00F31E04"/>
    <w:rsid w:val="00F8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C65"/>
  <w15:docId w15:val="{68312BD3-2800-4EE5-A1AB-F169C92D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58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8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5842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7F4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4183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7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 杨</dc:creator>
  <cp:keywords/>
  <dc:description/>
  <cp:lastModifiedBy>瑞 杨</cp:lastModifiedBy>
  <cp:revision>6</cp:revision>
  <dcterms:created xsi:type="dcterms:W3CDTF">2023-07-26T04:18:00Z</dcterms:created>
  <dcterms:modified xsi:type="dcterms:W3CDTF">2023-07-26T09:22:00Z</dcterms:modified>
</cp:coreProperties>
</file>