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3"/>
          <w:szCs w:val="13"/>
        </w:rPr>
      </w:pPr>
      <w:bookmarkStart w:id="0" w:name="_GoBack"/>
      <w:r>
        <w:rPr>
          <w:rFonts w:hint="eastAsia"/>
          <w:sz w:val="13"/>
          <w:szCs w:val="13"/>
        </w:rPr>
        <w:t>#include &lt;msp430f249.h&gt;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AHout P5OUT = 0x01;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ALout P5OUT = 0x02;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BHout P5OUT = 0x04;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BLout P5OUT = 0x08;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EndOut P5OUT = 0x00;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LightOut  P5OUT |= 0x10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Hred    BIT0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Hyellow BIT1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Hgreen  BIT2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Vred    BIT3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Vyellow BIT4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Vgreen  BIT5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Vertical 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#define Horizontal 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num[17]={0x3f,0x06,0x5b,0x4f,0x66,0x6d,0x7d,0x07,0x7f,0x6f,0x77,0x7c,0x39,0x5e,0x79,0x71,0x40};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timeA,timeB;        //输出时间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red,yellow,green;   //红绿黄等定时选择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dir;        //方向选择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SetLights(int light)       //设置灯亮灭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P6OUT = light;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LightOut;     //输出信号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EndOut;       //输出结束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Init()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/*设置输出端口*/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P4SEL &amp;= 0x00;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P4DIR |= 0xff;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P5SEL &amp;= 0x00;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P5DIR |= 0xff;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P6SEL &amp;= 0x00;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P6DIR |= 0xff;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P1SEL &amp;= ~0x03;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P1DIR |= 0x03;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P1OUT = 0x01;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P4OUT = 0xff;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P5OUT = 0xff;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P6OUT = 0xff;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/*定时器设置*/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TACTL = TASSEL_1 + MC_1; //时钟选择 ACLK = 32768 Hz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CCR0 = 32768;         //定时 1 s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CCTL0 = CCIE;         //时钟中断打开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TBCTL = TBSSEL_1 + MC_1;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TBCCR0 = 500;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TBCCTL0=CCIE;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/**/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dir=Vertical;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SetLights(Vred + Hgreen);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ReSet()    //定时重置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red=30;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yellow=5;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green=25;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SetData()  //输出写入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if(dir == Horizontal)  //horizontal-red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timeA=red;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if(green &gt; 0)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timeB = green;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SetLights(Hred + Vgreen);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}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else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timeB = yellow;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SetLights(Hred + Vyellow);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}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}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else          //vertical-red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timeB=red;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if(green &gt; 0)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timeA = green;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SetLights(Vred + Hgreen);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}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else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timeA = yellow;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SetLights(Vred + Hyellow);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}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}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WriteA(int high,int low)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P4OUT = high; //十位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AHout;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EndOut;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P4OUT = low;  //个位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ALout;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EndOut;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WriteB(int high,int low)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P4OUT = high; //十位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BHout;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EndOut;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P4OUT = low;  //个位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BLout;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EndOut;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//Timer_A定时器中断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#pragma vector=TIMERA0_VECTOR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__interrupt void Timer_A()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SetData();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WriteA(num[timeA/10],num[timeA%10]);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WriteB(num[timeB/10],num[timeB%10]);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red--;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green--;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if(green &lt; 0)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yellow--;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if(yellow &lt;= 0)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if(dir == Horizontal) dir = Vertical;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else dir = Horizontal;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ReSet();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}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}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//LED驱动信号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#pragma vector=TIMERB0_VECTOR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__interrupt void Timer_B()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P1OUT = ~P1OUT;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void main()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WDTCTL = WDTPW + WDTHOLD; //关闭看门狗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Init();       //初始化设置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ReSet();      //输出重置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_BIS_SR(LPM3_bits + GIE); //打开全局中断，并进入低功耗模式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sz w:val="13"/>
          <w:szCs w:val="13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mY4YTlhNGNhMmU0YzBjZjNhZDVjNGQ4OTEyM2IifQ=="/>
  </w:docVars>
  <w:rsids>
    <w:rsidRoot w:val="76BF4C72"/>
    <w:rsid w:val="76B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2023-03-13T10:46:00Z</dcterms:created>
  <dc:creator>张艺汶</dc:creator>
  <cp:lastModifiedBy>张艺汶</cp:lastModifiedBy>
  <dcterms:modified xsi:type="dcterms:W3CDTF">2023-03-13T12:17:47Z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80787ADEEF574A2980FF62C102EB4D05</vt:lpwstr>
  </property>
</Properties>
</file>