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7EE" w:rsidRPr="00B16A4E" w:rsidRDefault="005727EE" w:rsidP="005727EE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kern w:val="2"/>
                  <w:sz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kern w:val="2"/>
                      <w:sz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727EE" w:rsidRPr="00B16A4E" w:rsidRDefault="005727EE" w:rsidP="005727EE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r=m⋆a(</m:t>
          </m:r>
          <m:sSub>
            <m:sSubPr>
              <m:ctrlPr>
                <w:rPr>
                  <w:rFonts w:ascii="Cambria Math" w:hAnsi="Cambria Math"/>
                  <w:kern w:val="2"/>
                  <w:sz w:val="21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727EE" w:rsidRPr="00480F79" w:rsidRDefault="005727EE" w:rsidP="005727EE">
      <w:pPr>
        <w:ind w:firstLine="420"/>
        <w:rPr>
          <w:kern w:val="2"/>
          <w:sz w:val="21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kern w:val="2"/>
                  <w:sz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kern w:val="2"/>
                      <w:sz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1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80F79" w:rsidRPr="004F4FFE" w:rsidRDefault="00F50753" w:rsidP="00480F79">
      <w:pPr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4F4FFE" w:rsidRPr="002C3B38" w:rsidRDefault="004F4FFE" w:rsidP="00480F79">
      <w:pPr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s~N(μ,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log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 w:hint="eastAsia"/>
                    </w:rPr>
                    <m:t>soft</m:t>
                  </m:r>
                  <m:r>
                    <w:rPr>
                      <w:rFonts w:ascii="Cambria Math" w:hAnsi="Cambria Math"/>
                    </w:rPr>
                    <m:t>max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nary>
            </m:e>
          </m:d>
        </m:oMath>
      </m:oMathPara>
    </w:p>
    <w:p w:rsidR="002C3B38" w:rsidRPr="002C3B38" w:rsidRDefault="002C3B38" w:rsidP="00480F79">
      <w:pPr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S∈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p>
          </m:sSup>
        </m:oMath>
      </m:oMathPara>
    </w:p>
    <w:p w:rsidR="002C3B38" w:rsidRPr="004224C5" w:rsidRDefault="007F5A2A" w:rsidP="00480F79">
      <w:pPr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:i&lt;j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i:i&lt;j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,i</m:t>
                      </m:r>
                    </m:sub>
                  </m:sSub>
                </m:e>
              </m:nary>
            </m:e>
          </m:d>
        </m:oMath>
      </m:oMathPara>
    </w:p>
    <w:p w:rsidR="004224C5" w:rsidRPr="001863BF" w:rsidRDefault="00F50753" w:rsidP="00480F79">
      <w:pPr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feats</m:t>
              </m:r>
            </m:sub>
          </m:sSub>
          <m:r>
            <w:rPr>
              <w:rFonts w:ascii="Cambria Math" w:hAnsi="Cambria Math"/>
            </w:rPr>
            <m:t>×H×W</m:t>
          </m:r>
        </m:oMath>
      </m:oMathPara>
    </w:p>
    <w:p w:rsidR="001863BF" w:rsidRPr="001863BF" w:rsidRDefault="00F50753" w:rsidP="00480F79">
      <w:pPr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1,…,b</m:t>
              </m:r>
            </m:e>
          </m:d>
          <m:r>
            <w:rPr>
              <w:rFonts w:ascii="Cambria Math" w:hAnsi="Cambria Math"/>
            </w:rPr>
            <m:t>,b∈[1,K]</m:t>
          </m:r>
        </m:oMath>
      </m:oMathPara>
    </w:p>
    <w:p w:rsidR="001863BF" w:rsidRPr="001863BF" w:rsidRDefault="001863BF" w:rsidP="00480F79">
      <w:pPr>
        <w:ind w:firstLine="420"/>
        <w:jc w:val="center"/>
      </w:pPr>
      <m:oMathPara>
        <m:oMath>
          <m:r>
            <w:rPr>
              <w:rFonts w:ascii="Cambria Math" w:hAnsi="Cambria Math"/>
            </w:rPr>
            <m:t>1,…,j-1</m:t>
          </m:r>
        </m:oMath>
      </m:oMathPara>
    </w:p>
    <w:p w:rsidR="001863BF" w:rsidRPr="00B81ACE" w:rsidRDefault="00F50753" w:rsidP="00480F79">
      <w:pPr>
        <w:ind w:firstLine="420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(l+1)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'(l)</m:t>
                  </m:r>
                </m:sup>
              </m:sSubSup>
              <m:r>
                <w:rPr>
                  <w:rFonts w:ascii="Cambria Math" w:hAnsi="Cambria Math"/>
                </w:rPr>
                <m:t>,i∈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e>
          </m:nary>
        </m:oMath>
      </m:oMathPara>
    </w:p>
    <w:p w:rsidR="00B81ACE" w:rsidRPr="00B81ACE" w:rsidRDefault="00B81ACE" w:rsidP="00480F79">
      <w:pPr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B81ACE" w:rsidRPr="00B16A4E" w:rsidRDefault="00B81ACE" w:rsidP="00B81ACE">
      <w:pPr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X×Y</m:t>
              </m:r>
            </m:sub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:rsidR="00B81ACE" w:rsidRPr="00B81ACE" w:rsidRDefault="00B81ACE" w:rsidP="00B81ACE">
      <w:pPr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B81ACE" w:rsidRPr="00B81ACE" w:rsidRDefault="00F50753" w:rsidP="00480F79">
      <w:pPr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81ACE" w:rsidRPr="00B81ACE" w:rsidRDefault="00B81ACE" w:rsidP="00B81ACE">
      <w:pPr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B81ACE" w:rsidRPr="00B81ACE" w:rsidRDefault="00F50753" w:rsidP="00B81ACE">
      <w:pPr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≤ε</m:t>
              </m:r>
            </m:e>
          </m:d>
          <m:r>
            <w:rPr>
              <w:rFonts w:ascii="Cambria Math" w:hAnsi="Cambria Math"/>
            </w:rPr>
            <m:t>≥1-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B81ACE" w:rsidRDefault="00B81ACE" w:rsidP="00480F79">
      <w:pPr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和</w:t>
      </w:r>
      <w:r>
        <w:t>n</w:t>
      </w:r>
    </w:p>
    <w:p w:rsidR="00AA588C" w:rsidRPr="00AA588C" w:rsidRDefault="00AA588C" w:rsidP="00AA588C">
      <w:pPr>
        <w:pStyle w:val="2"/>
        <w:ind w:firstLine="48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A588C" w:rsidRDefault="00AA588C" w:rsidP="00AA588C">
      <w:pPr>
        <w:pStyle w:val="2"/>
        <w:ind w:firstLine="480"/>
        <w:rPr>
          <w:rFonts w:hint="eastAsia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x</m:t>
          </m:r>
        </m:oMath>
      </m:oMathPara>
    </w:p>
    <w:p w:rsidR="008C6DF4" w:rsidRDefault="008C6DF4"/>
    <w:p w:rsidR="00CC3C44" w:rsidRDefault="00CC3C44"/>
    <w:p w:rsidR="00CC3C44" w:rsidRDefault="00CC3C44"/>
    <w:p w:rsidR="00CC3C44" w:rsidRDefault="00CC3C44"/>
    <w:p w:rsidR="00CC3C44" w:rsidRDefault="00CC3C44"/>
    <w:p w:rsidR="00CC3C44" w:rsidRDefault="00CC3C44"/>
    <w:tbl>
      <w:tblPr>
        <w:tblW w:w="99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CC3C44" w:rsidRPr="00C834DB" w:rsidTr="00B8352D">
        <w:trPr>
          <w:trHeight w:val="300"/>
          <w:jc w:val="center"/>
        </w:trPr>
        <w:tc>
          <w:tcPr>
            <w:tcW w:w="9960" w:type="dxa"/>
            <w:gridSpan w:val="6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lastRenderedPageBreak/>
              <w:t>vggnet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A-LRN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11 layers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11 layers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13 layers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16 layers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16 layers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Calibri" w:eastAsia="Times New Roman" w:hAnsi="Calibri" w:cs="Calibri"/>
                <w:color w:val="000000"/>
              </w:rPr>
              <w:t>19 layers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9960" w:type="dxa"/>
            <w:gridSpan w:val="6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34DB">
              <w:rPr>
                <w:rFonts w:ascii="宋体" w:hAnsi="宋体" w:cs="宋体"/>
                <w:color w:val="000000"/>
              </w:rPr>
              <w:t>输入</w:t>
            </w:r>
            <w:r w:rsidRPr="00C834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834DB">
              <w:rPr>
                <w:rFonts w:ascii="宋体" w:hAnsi="宋体" w:cs="宋体"/>
                <w:color w:val="000000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224×224</m:t>
              </m:r>
            </m:oMath>
            <w:r>
              <w:t>的</w:t>
            </w:r>
            <w:r>
              <w:t>RGB</w:t>
            </w:r>
            <w:r>
              <w:t>图像</w:t>
            </w:r>
            <w:r w:rsidRPr="00C834DB">
              <w:rPr>
                <w:rFonts w:ascii="宋体" w:hAnsi="宋体" w:cs="宋体"/>
                <w:color w:val="000000"/>
              </w:rPr>
              <w:t>）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Conv3</w:t>
            </w:r>
            <w:r>
              <w:rPr>
                <w:rFonts w:asciiTheme="minorEastAsia" w:hAnsiTheme="minorEastAsia" w:cs="Calibri" w:hint="eastAsia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Conv3</w:t>
            </w:r>
            <w:r>
              <w:rPr>
                <w:rFonts w:asciiTheme="minorEastAsia" w:hAnsiTheme="minorEastAsia" w:cs="Calibri" w:hint="eastAsia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64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LRN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Conv3-64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Conv3-64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Conv3-64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Conv3-64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Conv3-64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Conv3-64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Conv3-64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Conv3-64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9960" w:type="dxa"/>
            <w:gridSpan w:val="6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maxpool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128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128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128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128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128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128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128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128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128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128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9960" w:type="dxa"/>
            <w:gridSpan w:val="6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maxpool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Conv1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256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9960" w:type="dxa"/>
            <w:gridSpan w:val="6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Maxpool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  <w:tc>
          <w:tcPr>
            <w:tcW w:w="16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Conv1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9960" w:type="dxa"/>
            <w:gridSpan w:val="6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Maxpool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Conv1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  <w:p w:rsidR="00CC3C44" w:rsidRPr="00C834DB" w:rsidRDefault="00CC3C44" w:rsidP="00B835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Conv3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512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9960" w:type="dxa"/>
            <w:gridSpan w:val="6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Maxpool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9960" w:type="dxa"/>
            <w:gridSpan w:val="6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FC-4096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9960" w:type="dxa"/>
            <w:gridSpan w:val="6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FC-4096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9960" w:type="dxa"/>
            <w:gridSpan w:val="6"/>
            <w:shd w:val="clear" w:color="auto" w:fill="auto"/>
            <w:noWrap/>
            <w:vAlign w:val="bottom"/>
            <w:hideMark/>
          </w:tcPr>
          <w:p w:rsidR="00CC3C44" w:rsidRPr="00C834DB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FC-1000</w:t>
            </w:r>
          </w:p>
        </w:tc>
      </w:tr>
      <w:tr w:rsidR="00CC3C44" w:rsidRPr="00C834DB" w:rsidTr="00B8352D">
        <w:trPr>
          <w:trHeight w:val="300"/>
          <w:jc w:val="center"/>
        </w:trPr>
        <w:tc>
          <w:tcPr>
            <w:tcW w:w="9960" w:type="dxa"/>
            <w:gridSpan w:val="6"/>
            <w:shd w:val="clear" w:color="auto" w:fill="auto"/>
            <w:noWrap/>
            <w:vAlign w:val="bottom"/>
          </w:tcPr>
          <w:p w:rsidR="00CC3C44" w:rsidRPr="00C834DB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Soft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max</w:t>
            </w:r>
          </w:p>
        </w:tc>
      </w:tr>
    </w:tbl>
    <w:p w:rsidR="00CC3C44" w:rsidRDefault="00CC3C44"/>
    <w:p w:rsidR="00CC3C44" w:rsidRDefault="00CC3C44"/>
    <w:tbl>
      <w:tblPr>
        <w:tblW w:w="11917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995"/>
        <w:gridCol w:w="1850"/>
        <w:gridCol w:w="1842"/>
        <w:gridCol w:w="1985"/>
        <w:gridCol w:w="2127"/>
        <w:gridCol w:w="2126"/>
      </w:tblGrid>
      <w:tr w:rsidR="00CC3C44" w:rsidRPr="008E4D4E" w:rsidTr="00B835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lastRenderedPageBreak/>
              <w:t>layer name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output size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  <w:r>
              <w:rPr>
                <w:rFonts w:asciiTheme="minorEastAsia" w:hAnsiTheme="minorEastAsia" w:cs="Calibri" w:hint="eastAsia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layer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34-layer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50-layer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101-layer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152-layer</w:t>
            </w:r>
          </w:p>
        </w:tc>
      </w:tr>
      <w:tr w:rsidR="00CC3C44" w:rsidRPr="008E4D4E" w:rsidTr="00B8352D">
        <w:trPr>
          <w:trHeight w:val="341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conv1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112×112</w:t>
            </w:r>
          </w:p>
        </w:tc>
        <w:tc>
          <w:tcPr>
            <w:tcW w:w="9930" w:type="dxa"/>
            <w:gridSpan w:val="5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8E4D4E">
              <w:rPr>
                <w:rFonts w:ascii="Calibri" w:eastAsia="Times New Roman" w:hAnsi="Calibri" w:cs="Calibri"/>
                <w:color w:val="000000"/>
              </w:rPr>
              <w:t>×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Theme="minorEastAsia" w:hAnsiTheme="minorEastAsia" w:cs="Calibri" w:hint="eastAsia"/>
                <w:color w:val="000000"/>
              </w:rPr>
              <w:t>,6</w:t>
            </w:r>
            <w:r>
              <w:rPr>
                <w:rFonts w:asciiTheme="minorEastAsia" w:hAnsiTheme="minorEastAsia" w:cs="Calibri"/>
                <w:color w:val="000000"/>
              </w:rPr>
              <w:t>4</w:t>
            </w:r>
            <w:r>
              <w:rPr>
                <w:rFonts w:asciiTheme="minorEastAsia" w:hAnsiTheme="minorEastAsia" w:cs="Calibri" w:hint="eastAsia"/>
                <w:color w:val="000000"/>
              </w:rPr>
              <w:t>，</w:t>
            </w:r>
            <w:r>
              <w:rPr>
                <w:rFonts w:asciiTheme="minorEastAsia" w:hAnsiTheme="minorEastAsia" w:cs="Calibri"/>
                <w:color w:val="000000"/>
              </w:rPr>
              <w:t>stride 2</w:t>
            </w:r>
          </w:p>
        </w:tc>
      </w:tr>
      <w:tr w:rsidR="00CC3C44" w:rsidRPr="008E4D4E" w:rsidTr="00B8352D">
        <w:trPr>
          <w:trHeight w:val="261"/>
          <w:jc w:val="center"/>
        </w:trPr>
        <w:tc>
          <w:tcPr>
            <w:tcW w:w="1134" w:type="dxa"/>
            <w:vMerge w:val="restart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conv2_x</w:t>
            </w:r>
          </w:p>
        </w:tc>
        <w:tc>
          <w:tcPr>
            <w:tcW w:w="853" w:type="dxa"/>
            <w:vMerge w:val="restart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56×56</w:t>
            </w:r>
          </w:p>
        </w:tc>
        <w:tc>
          <w:tcPr>
            <w:tcW w:w="9930" w:type="dxa"/>
            <w:gridSpan w:val="5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8E4D4E">
              <w:rPr>
                <w:rFonts w:ascii="Calibri" w:eastAsia="Times New Roman" w:hAnsi="Calibri" w:cs="Calibri"/>
                <w:color w:val="000000"/>
              </w:rPr>
              <w:t>×</w:t>
            </w:r>
            <w:r>
              <w:rPr>
                <w:rFonts w:ascii="Calibri" w:eastAsia="Times New Roman" w:hAnsi="Calibri" w:cs="Calibri"/>
                <w:color w:val="000000"/>
              </w:rPr>
              <w:t>3 max pool</w:t>
            </w:r>
            <w:r>
              <w:rPr>
                <w:rFonts w:asciiTheme="minorEastAsia" w:hAnsiTheme="minorEastAsia" w:cs="Calibri" w:hint="eastAsia"/>
                <w:color w:val="000000"/>
              </w:rPr>
              <w:t>，</w:t>
            </w:r>
            <w:r>
              <w:rPr>
                <w:rFonts w:ascii="Calibri" w:eastAsia="Times New Roman" w:hAnsi="Calibri" w:cs="Calibri"/>
                <w:color w:val="000000"/>
              </w:rPr>
              <w:t>stride 2</w:t>
            </w:r>
          </w:p>
        </w:tc>
      </w:tr>
      <w:tr w:rsidR="00CC3C44" w:rsidRPr="008E4D4E" w:rsidTr="00B8352D">
        <w:trPr>
          <w:trHeight w:val="848"/>
          <w:jc w:val="center"/>
        </w:trPr>
        <w:tc>
          <w:tcPr>
            <w:tcW w:w="1134" w:type="dxa"/>
            <w:vMerge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3" w:type="dxa"/>
            <w:vMerge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0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×2</m:t>
                </m:r>
              </m:oMath>
            </m:oMathPara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×2</m:t>
                </m:r>
              </m:oMath>
            </m:oMathPara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×3</m:t>
                </m:r>
              </m:oMath>
            </m:oMathPara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×3</m:t>
                </m:r>
              </m:oMath>
            </m:oMathPara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×3</m:t>
                </m:r>
              </m:oMath>
            </m:oMathPara>
          </w:p>
        </w:tc>
      </w:tr>
      <w:tr w:rsidR="00CC3C44" w:rsidRPr="008E4D4E" w:rsidTr="00B8352D">
        <w:trPr>
          <w:trHeight w:val="83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conv3_x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28×28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128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×2</m:t>
                </m:r>
              </m:oMath>
            </m:oMathPara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128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×4</m:t>
                </m:r>
              </m:oMath>
            </m:oMathPara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×4</m:t>
                </m:r>
              </m:oMath>
            </m:oMathPara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×8</m:t>
                </m:r>
              </m:oMath>
            </m:oMathPara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×8</m:t>
                </m:r>
              </m:oMath>
            </m:oMathPara>
          </w:p>
        </w:tc>
      </w:tr>
      <w:tr w:rsidR="00CC3C44" w:rsidRPr="008E4D4E" w:rsidTr="00B8352D">
        <w:trPr>
          <w:trHeight w:val="828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conv4_x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14×14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×2</m:t>
                </m:r>
              </m:oMath>
            </m:oMathPara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×6</m:t>
                </m:r>
              </m:oMath>
            </m:oMathPara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1024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×6</m:t>
                </m:r>
              </m:oMath>
            </m:oMathPara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1024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×23</m:t>
                </m:r>
              </m:oMath>
            </m:oMathPara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1024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×36</m:t>
                </m:r>
              </m:oMath>
            </m:oMathPara>
          </w:p>
        </w:tc>
      </w:tr>
      <w:tr w:rsidR="00CC3C44" w:rsidRPr="008E4D4E" w:rsidTr="00B8352D">
        <w:trPr>
          <w:trHeight w:val="84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conv5_x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7×7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×2</m:t>
                </m:r>
              </m:oMath>
            </m:oMathPara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×3</m:t>
                </m:r>
              </m:oMath>
            </m:oMathPara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2048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×3</m:t>
                </m:r>
              </m:oMath>
            </m:oMathPara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2048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×3</m:t>
                </m:r>
              </m:oMath>
            </m:oMathPara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C3C44" w:rsidRPr="008E4D4E" w:rsidRDefault="00CC3C44" w:rsidP="00B8352D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1×1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2048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×3</m:t>
                </m:r>
              </m:oMath>
            </m:oMathPara>
          </w:p>
        </w:tc>
      </w:tr>
      <w:tr w:rsidR="00CC3C44" w:rsidRPr="008E4D4E" w:rsidTr="00B835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Calibri" w:eastAsia="Times New Roman" w:hAnsi="Calibri" w:cs="Calibri"/>
                <w:color w:val="000000"/>
              </w:rPr>
              <w:t>1×1</w:t>
            </w:r>
          </w:p>
        </w:tc>
        <w:tc>
          <w:tcPr>
            <w:tcW w:w="9930" w:type="dxa"/>
            <w:gridSpan w:val="5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Average pool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，</w:t>
            </w:r>
            <w:r>
              <w:rPr>
                <w:rFonts w:eastAsia="Times New Roman"/>
                <w:sz w:val="20"/>
                <w:szCs w:val="20"/>
              </w:rPr>
              <w:t>1000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eastAsia="Times New Roman"/>
                <w:sz w:val="20"/>
                <w:szCs w:val="20"/>
              </w:rPr>
              <w:t>d fc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，</w:t>
            </w:r>
            <w:r>
              <w:rPr>
                <w:rFonts w:eastAsia="Times New Roman"/>
                <w:sz w:val="20"/>
                <w:szCs w:val="20"/>
              </w:rPr>
              <w:t>softmax</w:t>
            </w:r>
          </w:p>
        </w:tc>
      </w:tr>
      <w:tr w:rsidR="00CC3C44" w:rsidRPr="008E4D4E" w:rsidTr="00B835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D4E">
              <w:rPr>
                <w:rFonts w:ascii="宋体" w:hAnsi="宋体" w:cs="宋体"/>
                <w:color w:val="000000"/>
              </w:rPr>
              <w:t>参数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1.8×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3.6×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rPr>
                <w:rFonts w:eastAsia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3.8×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rPr>
                <w:rFonts w:eastAsia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7.6×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C3C44" w:rsidRPr="008E4D4E" w:rsidRDefault="00CC3C44" w:rsidP="00B8352D">
            <w:pPr>
              <w:rPr>
                <w:rFonts w:eastAsia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11.3×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9</m:t>
                    </m:r>
                  </m:sup>
                </m:sSup>
              </m:oMath>
            </m:oMathPara>
          </w:p>
        </w:tc>
      </w:tr>
    </w:tbl>
    <w:p w:rsidR="00CC3C44" w:rsidRDefault="00CC3C44">
      <w:bookmarkStart w:id="0" w:name="_GoBack"/>
      <w:bookmarkEnd w:id="0"/>
    </w:p>
    <w:p w:rsidR="00CC3C44" w:rsidRDefault="00CC3C44"/>
    <w:sectPr w:rsidR="00CC3C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753" w:rsidRDefault="00F50753" w:rsidP="005727EE">
      <w:pPr>
        <w:spacing w:after="0" w:line="240" w:lineRule="auto"/>
      </w:pPr>
      <w:r>
        <w:separator/>
      </w:r>
    </w:p>
  </w:endnote>
  <w:endnote w:type="continuationSeparator" w:id="0">
    <w:p w:rsidR="00F50753" w:rsidRDefault="00F50753" w:rsidP="0057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753" w:rsidRDefault="00F50753" w:rsidP="005727EE">
      <w:pPr>
        <w:spacing w:after="0" w:line="240" w:lineRule="auto"/>
      </w:pPr>
      <w:r>
        <w:separator/>
      </w:r>
    </w:p>
  </w:footnote>
  <w:footnote w:type="continuationSeparator" w:id="0">
    <w:p w:rsidR="00F50753" w:rsidRDefault="00F50753" w:rsidP="00572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68"/>
    <w:rsid w:val="001863BF"/>
    <w:rsid w:val="001F4420"/>
    <w:rsid w:val="00206874"/>
    <w:rsid w:val="002C3B38"/>
    <w:rsid w:val="004224C5"/>
    <w:rsid w:val="00480F79"/>
    <w:rsid w:val="004C5D1D"/>
    <w:rsid w:val="004F4FFE"/>
    <w:rsid w:val="005122B2"/>
    <w:rsid w:val="005727EE"/>
    <w:rsid w:val="005A2751"/>
    <w:rsid w:val="007D6C27"/>
    <w:rsid w:val="007F5A2A"/>
    <w:rsid w:val="008C6DF4"/>
    <w:rsid w:val="009C6068"/>
    <w:rsid w:val="00AA588C"/>
    <w:rsid w:val="00B81ACE"/>
    <w:rsid w:val="00C84BA3"/>
    <w:rsid w:val="00CC3C44"/>
    <w:rsid w:val="00F5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9968C0-231B-4BB5-AFC0-77287354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7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727EE"/>
  </w:style>
  <w:style w:type="paragraph" w:styleId="a4">
    <w:name w:val="footer"/>
    <w:basedOn w:val="a"/>
    <w:link w:val="Char0"/>
    <w:uiPriority w:val="99"/>
    <w:unhideWhenUsed/>
    <w:rsid w:val="005727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727EE"/>
  </w:style>
  <w:style w:type="character" w:styleId="a5">
    <w:name w:val="Placeholder Text"/>
    <w:basedOn w:val="a0"/>
    <w:uiPriority w:val="99"/>
    <w:semiHidden/>
    <w:rsid w:val="00480F79"/>
    <w:rPr>
      <w:color w:val="808080"/>
    </w:rPr>
  </w:style>
  <w:style w:type="paragraph" w:customStyle="1" w:styleId="2">
    <w:name w:val="样式2"/>
    <w:basedOn w:val="a"/>
    <w:link w:val="2Char"/>
    <w:qFormat/>
    <w:rsid w:val="00AA588C"/>
    <w:pPr>
      <w:widowControl w:val="0"/>
      <w:spacing w:after="0" w:line="400" w:lineRule="exact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2Char">
    <w:name w:val="样式2 Char"/>
    <w:link w:val="2"/>
    <w:rsid w:val="00AA588C"/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2019-03-16T11:53:00Z</dcterms:created>
  <dcterms:modified xsi:type="dcterms:W3CDTF">2019-03-30T13:45:00Z</dcterms:modified>
</cp:coreProperties>
</file>