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F8F41" w14:textId="28C071AA" w:rsidR="00E86744" w:rsidRDefault="00061565">
      <w:pPr>
        <w:rPr>
          <w:rFonts w:hint="eastAsia"/>
        </w:rPr>
      </w:pPr>
      <w:r>
        <w:rPr>
          <w:rFonts w:hint="eastAsia"/>
        </w:rPr>
        <w:t xml:space="preserve">  </w:t>
      </w:r>
    </w:p>
    <w:sectPr w:rsidR="00E867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565"/>
    <w:rsid w:val="00061565"/>
    <w:rsid w:val="00AE56FB"/>
    <w:rsid w:val="00CD74E2"/>
    <w:rsid w:val="00E8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B05BA"/>
  <w15:chartTrackingRefBased/>
  <w15:docId w15:val="{99B475EF-5CDE-416B-8DBC-E883734A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156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15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15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156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156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156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156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156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156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156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615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615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6156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6156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6156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6156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156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6156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615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1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15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15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1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15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156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156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1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156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15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8618649100840</dc:creator>
  <cp:keywords/>
  <dc:description/>
  <cp:lastModifiedBy>8618649100840</cp:lastModifiedBy>
  <cp:revision>1</cp:revision>
  <dcterms:created xsi:type="dcterms:W3CDTF">2025-12-04T08:54:00Z</dcterms:created>
  <dcterms:modified xsi:type="dcterms:W3CDTF">2025-12-04T08:55:00Z</dcterms:modified>
</cp:coreProperties>
</file>