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</w:rPr>
      </w:pPr>
      <w:r>
        <w:t>实验</w:t>
      </w:r>
      <w:r>
        <w:rPr>
          <w:rFonts w:hint="eastAsia"/>
          <w:lang w:val="en-US" w:eastAsia="zh-CN"/>
        </w:rPr>
        <w:t>一</w:t>
      </w:r>
      <w:r>
        <w:rPr>
          <w:rFonts w:eastAsia="Times New Roman"/>
        </w:rPr>
        <w:t xml:space="preserve"> </w:t>
      </w:r>
      <w:r>
        <w:rPr>
          <w:rFonts w:hint="eastAsia" w:eastAsia="宋体"/>
        </w:rPr>
        <w:t>git仓库建立</w:t>
      </w:r>
    </w:p>
    <w:p>
      <w:pPr>
        <w:jc w:val="center"/>
        <w:rPr>
          <w:rFonts w:eastAsia="AR PL UMing CN" w:cs="AR PL UMing CN"/>
        </w:rPr>
      </w:pPr>
      <w:r>
        <w:t>小组成员：</w:t>
      </w:r>
      <w:r>
        <w:rPr>
          <w:rFonts w:hint="eastAsia"/>
          <w:lang w:val="en-US" w:eastAsia="zh-CN"/>
        </w:rPr>
        <w:t xml:space="preserve">贺威  陆中州 武高生  田昀昇 </w:t>
      </w:r>
      <w:r>
        <w:rPr>
          <w:rFonts w:eastAsia="AR PL UMing CN" w:cs="AR PL UMing CN"/>
        </w:rPr>
        <w:t xml:space="preserve">                                 </w:t>
      </w:r>
    </w:p>
    <w:p>
      <w:pPr>
        <w:jc w:val="center"/>
      </w:pP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git仓库的建立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git的上传、下载、版本恢复等功能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建立分支、合并分支等功能</w:t>
      </w:r>
    </w:p>
    <w:p>
      <w:r>
        <w:t>二、实验内容：</w:t>
      </w:r>
    </w:p>
    <w:p>
      <w:r>
        <w:rPr>
          <w:rFonts w:hint="eastAsia" w:eastAsia="宋体"/>
        </w:rPr>
        <w:t>创建git仓库、并上传实验报告、规划git仓库结构</w:t>
      </w:r>
    </w:p>
    <w:p>
      <w:r>
        <w:t>三、实验步骤：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创建一个目录，并初始化该仓库；之后使用git add来添加多个文件，并使用git commit命令完成创建。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对仓库中的文件进行若干次的修改，查看版本修改的内容；之后使用相关的版本回退指令实现回退一个版本、n个版本或指定版本等操作。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模拟各种修改或删除情况，然后放弃修改或者对误删恢复等操作。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远程仓库Github的使用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key，并在github账号中添加。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在github上创建一个仓库，并克隆到本地的git仓库。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熟悉分支的创建与合并，以及建立分支的意义。</w:t>
      </w:r>
    </w:p>
    <w:p>
      <w:r>
        <w:t>四、收获总结。</w:t>
      </w:r>
    </w:p>
    <w:p>
      <w:pPr>
        <w:rPr>
          <w:rFonts w:hint="eastAsia" w:eastAsia="DejaVu Sans"/>
          <w:lang w:val="en-US" w:eastAsia="zh-CN"/>
        </w:rPr>
      </w:pPr>
      <w:r>
        <w:rPr>
          <w:rFonts w:hint="eastAsia"/>
          <w:lang w:val="en-US" w:eastAsia="zh-CN"/>
        </w:rPr>
        <w:t>以前只是知道有github这个网站，并不熟悉git相关的如何使用。通过学习，了解到了git该如何使用，认识到了git在团队开发中为何十分方便，体会到了github之所以神奇并受到欢迎的原因。这次学习之后，我对git产生了进一步学习的兴趣，并会在以后的日子里多多使用，深入了解，尽快熟悉并熟练使用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 PL UMing CN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43515509">
    <w:nsid w:val="560A4C75"/>
    <w:multiLevelType w:val="singleLevel"/>
    <w:tmpl w:val="560A4C75"/>
    <w:lvl w:ilvl="0" w:tentative="1">
      <w:start w:val="1"/>
      <w:numFmt w:val="decimal"/>
      <w:suff w:val="nothing"/>
      <w:lvlText w:val="（%1）"/>
      <w:lvlJc w:val="left"/>
    </w:lvl>
  </w:abstractNum>
  <w:abstractNum w:abstractNumId="1443514291">
    <w:nsid w:val="560A47B3"/>
    <w:multiLevelType w:val="singleLevel"/>
    <w:tmpl w:val="560A47B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443514291"/>
  </w:num>
  <w:num w:numId="3">
    <w:abstractNumId w:val="1443515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B4E3D"/>
    <w:rsid w:val="000B4E3D"/>
    <w:rsid w:val="008F2538"/>
    <w:rsid w:val="00DB33EA"/>
    <w:rsid w:val="00E32924"/>
    <w:rsid w:val="05854E9B"/>
    <w:rsid w:val="08F5133F"/>
    <w:rsid w:val="29F2081A"/>
    <w:rsid w:val="30372F27"/>
    <w:rsid w:val="4D4F3B65"/>
    <w:rsid w:val="545B29F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157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2015-04-02T06:09:00Z</dcterms:created>
  <dc:creator>微软用户</dc:creator>
  <cp:lastModifiedBy>admin</cp:lastModifiedBy>
  <dcterms:modified xsi:type="dcterms:W3CDTF">2015-09-29T08:38:16Z</dcterms:modified>
  <dc:title>实验八 git仓库建立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