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eastAsia="宋体"/>
        </w:rPr>
      </w:pPr>
      <w:r>
        <w:t>实验</w:t>
      </w:r>
      <w:r>
        <w:rPr>
          <w:rFonts w:hint="eastAsia" w:eastAsia="宋体"/>
        </w:rPr>
        <w:t>八</w:t>
      </w:r>
      <w:r>
        <w:rPr>
          <w:rFonts w:eastAsia="Times New Roman"/>
        </w:rPr>
        <w:t xml:space="preserve"> </w:t>
      </w:r>
      <w:r>
        <w:rPr>
          <w:rFonts w:hint="eastAsia" w:eastAsia="宋体"/>
        </w:rPr>
        <w:t>git仓库建立</w:t>
      </w:r>
    </w:p>
    <w:p>
      <w:pPr>
        <w:jc w:val="center"/>
      </w:pPr>
      <w:r>
        <w:t>小组成员：</w:t>
      </w:r>
      <w:r>
        <w:rPr>
          <w:rFonts w:eastAsia="AR PL UMing CN" w:cs="AR PL UMing CN"/>
        </w:rPr>
        <w:t xml:space="preserve">  </w:t>
      </w:r>
      <w:r>
        <w:rPr>
          <w:rFonts w:hint="eastAsia" w:eastAsia="宋体" w:cs="AR PL UMing CN"/>
          <w:lang w:eastAsia="zh-CN"/>
        </w:rPr>
        <w:t>李文浩</w:t>
      </w:r>
      <w:r>
        <w:rPr>
          <w:rFonts w:hint="eastAsia" w:eastAsia="宋体" w:cs="AR PL UMing CN"/>
          <w:lang w:val="en-US" w:eastAsia="zh-CN"/>
        </w:rPr>
        <w:t xml:space="preserve"> 李宇鹏 徐梓荐 孙小娟 </w:t>
      </w:r>
      <w:r>
        <w:rPr>
          <w:rFonts w:eastAsia="AR PL UMing CN" w:cs="AR PL UMing CN"/>
        </w:rPr>
        <w:t xml:space="preserve">    </w:t>
      </w:r>
      <w:r>
        <w:t>指导教师：周庆国</w:t>
      </w:r>
    </w:p>
    <w:p>
      <w:r>
        <w:t>一、实验目的：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git仓库的建立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git的上传、下载、版本恢复等功能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建立分支、合并分支等功能</w:t>
      </w:r>
    </w:p>
    <w:p>
      <w:r>
        <w:t>二、实验内容：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创建git仓库、并上传实验报告、规划git仓库结构</w:t>
      </w:r>
    </w:p>
    <w:p/>
    <w:p>
      <w:r>
        <w:t>三、实验步骤：</w:t>
      </w:r>
    </w:p>
    <w:p>
      <w:pPr>
        <w:rPr>
          <w:rFonts w:hint="eastAsia"/>
        </w:rPr>
      </w:pPr>
      <w:r>
        <w:rPr>
          <w:rFonts w:hint="eastAsia"/>
        </w:rPr>
        <w:t>第1步：创建SSH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>
      <w:pPr>
        <w:rPr>
          <w:rFonts w:hint="eastAsia"/>
        </w:rPr>
      </w:pPr>
      <w:r>
        <w:rPr>
          <w:rFonts w:hint="eastAsia"/>
        </w:rPr>
        <w:t>ssh-keygen -t rsa -C youremail@example.com</w:t>
      </w:r>
    </w:p>
    <w:p>
      <w:pPr>
        <w:rPr>
          <w:rFonts w:hint="eastAsia"/>
        </w:rPr>
      </w:pPr>
      <w:r>
        <w:rPr>
          <w:rFonts w:hint="eastAsia"/>
        </w:rPr>
        <w:t>你需要把邮件地址换成你自己的邮件地址，然后一路回车，使用默认值即可，由于这个Key也不是用于军事目的，所以也无需设置密码。</w:t>
      </w:r>
    </w:p>
    <w:p>
      <w:pPr>
        <w:rPr>
          <w:rFonts w:hint="eastAsia"/>
        </w:rPr>
      </w:pPr>
      <w:r>
        <w:rPr>
          <w:rFonts w:hint="eastAsia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/>
    <w:p/>
    <w:p>
      <w:pPr>
        <w:rPr>
          <w:rFonts w:hint="eastAsia"/>
        </w:rPr>
      </w:pPr>
      <w:r>
        <w:rPr>
          <w:rFonts w:hint="eastAsia"/>
        </w:rPr>
        <w:t>第2步：登陆GitHub，打开“Account settings”，“SSH Keys”页面然后，点“Add SSH Key”，填上任意Title，在Key文本框里粘贴id_rsa.pub文件的内容：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第3步: </w:t>
      </w:r>
      <w:r>
        <w:rPr>
          <w:rFonts w:hint="eastAsia"/>
        </w:rPr>
        <w:t>点“Add Key”，你就应该看到已经添加的Key：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第4步:在右上角找到“Create a new repo”按钮，创建一个新的仓库：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第5步:在Repository name填入learngit，其他保持默认设置，点击“Create repository”按钮，就成功地创建了一个新的Git仓库：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第6步:目前，在GitHub上的这个learngit仓库还是空的，GitHub告诉我们，可以从这个仓库克隆出新的仓库，也可以把一个已有的本地仓库与之关联，然后，把本地仓库的内容推送到GitHub仓库。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现在，我们根据GitHub的提示，在本地的learngit仓库下运行命令：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 git remote add origin git@github.com:Youemail/learngit.git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 git push -u origin master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远程库是空的，我们第一次推送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第7步:推送成功后，可以立刻在GitHub页面中看到远程库的内容已经和本地一模一样：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从现在起，只要本地作了提交，就可以通过命令：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 git push origin master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/>
    <w:p/>
    <w:p>
      <w:r>
        <w:t>四、收获总结。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学习了Git的相关知识之后，我觉得它是一个非常强大的工具，可以应用与生活的方方面面，对于多人协作更是起到了十分良好的效果。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 PL UMing CN">
    <w:altName w:val="MS Minch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">
    <w:altName w:val="Meiry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eiry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singleLevel"/>
    <w:tmpl w:val="00000002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B4E3D"/>
    <w:rsid w:val="000B4E3D"/>
    <w:rsid w:val="008F2538"/>
    <w:rsid w:val="00DB33EA"/>
    <w:rsid w:val="00E32924"/>
    <w:rsid w:val="189B1F21"/>
    <w:rsid w:val="320F16E4"/>
    <w:rsid w:val="78CB70B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before="0" w:after="0" w:line="240" w:lineRule="auto"/>
    </w:pPr>
    <w:rPr>
      <w:rFonts w:ascii="AR PL UMing CN" w:hAnsi="AR PL UMing CN" w:eastAsia="DejaVu Sans" w:cs="Lohit Hindi"/>
      <w:kern w:val="1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</Words>
  <Characters>157</Characters>
  <Lines>1</Lines>
  <Paragraphs>1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2015-04-02T06:09:00Z</dcterms:created>
  <dc:creator>微软用户</dc:creator>
  <cp:lastModifiedBy>another</cp:lastModifiedBy>
  <dcterms:modified xsi:type="dcterms:W3CDTF">2015-09-28T09:48:12Z</dcterms:modified>
  <dc:title>实验八 git仓库建立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